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F961" w14:textId="77777777" w:rsidR="005F7153" w:rsidRPr="00A41AA6" w:rsidRDefault="005F7153" w:rsidP="005F7153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1FB99AEA" wp14:editId="2E78C672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E45D" w14:textId="2E9FA96E" w:rsidR="005F7153" w:rsidRPr="00A41AA6" w:rsidRDefault="005F4D0C" w:rsidP="005F7153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8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LW</w:t>
      </w:r>
    </w:p>
    <w:p w14:paraId="61EBB3BA" w14:textId="77777777" w:rsidR="005F7153" w:rsidRDefault="005F7153" w:rsidP="005F7153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2A5ACEA6" w14:textId="77777777" w:rsidR="005F7153" w:rsidRPr="004F58FD" w:rsidRDefault="005F7153" w:rsidP="005F7153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8B6753E" w14:textId="77777777" w:rsidR="005F7153" w:rsidRDefault="005F7153" w:rsidP="005F715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14:paraId="0ABCBB8B" w14:textId="77777777" w:rsidR="005F7153" w:rsidRPr="00C74645" w:rsidRDefault="005F7153" w:rsidP="005F7153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C74645">
        <w:rPr>
          <w:rFonts w:cs="Calibri,Bold"/>
          <w:b/>
          <w:bCs/>
          <w:color w:val="000000"/>
        </w:rPr>
        <w:t>JOB DESCRIPTION</w:t>
      </w:r>
    </w:p>
    <w:p w14:paraId="05738C41" w14:textId="1B01C0FB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  <w:color w:val="000000"/>
        </w:rPr>
        <w:t>JOB TITLE</w:t>
      </w:r>
      <w:r w:rsidRPr="003D6511">
        <w:rPr>
          <w:rFonts w:cstheme="minorHAnsi"/>
          <w:b/>
          <w:bCs/>
        </w:rPr>
        <w:t xml:space="preserve">:                     </w:t>
      </w:r>
      <w:r w:rsidR="00E0765C" w:rsidRPr="003D6511">
        <w:rPr>
          <w:rFonts w:cstheme="minorHAnsi"/>
          <w:b/>
          <w:bCs/>
        </w:rPr>
        <w:t>Reception</w:t>
      </w:r>
      <w:r w:rsidR="008C7142" w:rsidRPr="003D6511">
        <w:rPr>
          <w:rFonts w:cstheme="minorHAnsi"/>
          <w:b/>
          <w:bCs/>
        </w:rPr>
        <w:t>ist</w:t>
      </w:r>
    </w:p>
    <w:p w14:paraId="3CD85B67" w14:textId="37DF88A5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</w:rPr>
        <w:t xml:space="preserve">REPORTING TO:           </w:t>
      </w:r>
      <w:r w:rsidR="00E0765C" w:rsidRPr="003D6511">
        <w:rPr>
          <w:rFonts w:cstheme="minorHAnsi"/>
          <w:b/>
          <w:bCs/>
        </w:rPr>
        <w:t xml:space="preserve">Reception </w:t>
      </w:r>
      <w:r w:rsidR="00797AB9" w:rsidRPr="003D6511">
        <w:rPr>
          <w:rFonts w:cstheme="minorHAnsi"/>
          <w:b/>
          <w:bCs/>
        </w:rPr>
        <w:t>Manager</w:t>
      </w:r>
    </w:p>
    <w:p w14:paraId="70B9A228" w14:textId="7E929813" w:rsidR="00D178FF" w:rsidRPr="003D6511" w:rsidRDefault="00D178FF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D6511">
        <w:rPr>
          <w:rFonts w:cstheme="minorHAnsi"/>
          <w:b/>
          <w:bCs/>
        </w:rPr>
        <w:t>PLACE OF WORK:        Trowbridge Health Centre/Wingfield Road Surgery</w:t>
      </w:r>
    </w:p>
    <w:p w14:paraId="25CE48D1" w14:textId="7E2CA2C8" w:rsidR="00D178FF" w:rsidRPr="009F4BCF" w:rsidRDefault="00D178FF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>HOURS:</w:t>
      </w:r>
      <w:r w:rsidRPr="003D6511">
        <w:rPr>
          <w:rFonts w:cstheme="minorHAnsi"/>
          <w:b w:val="0"/>
          <w:bCs/>
          <w:sz w:val="22"/>
          <w:szCs w:val="22"/>
        </w:rPr>
        <w:t xml:space="preserve">                      </w:t>
      </w:r>
      <w:r w:rsidR="003D6511">
        <w:rPr>
          <w:rFonts w:cstheme="minorHAnsi"/>
          <w:b w:val="0"/>
          <w:bCs/>
          <w:sz w:val="22"/>
          <w:szCs w:val="22"/>
        </w:rPr>
        <w:t xml:space="preserve">   </w:t>
      </w:r>
      <w:r w:rsidRPr="009F4BCF">
        <w:rPr>
          <w:rFonts w:cstheme="minorHAnsi"/>
          <w:sz w:val="22"/>
          <w:szCs w:val="22"/>
        </w:rPr>
        <w:t xml:space="preserve">Core </w:t>
      </w:r>
      <w:r w:rsidR="002A1B02" w:rsidRPr="009F4BCF">
        <w:rPr>
          <w:rFonts w:cstheme="minorHAnsi"/>
          <w:sz w:val="22"/>
          <w:szCs w:val="22"/>
        </w:rPr>
        <w:t xml:space="preserve">opening </w:t>
      </w:r>
      <w:r w:rsidRPr="009F4BCF">
        <w:rPr>
          <w:rFonts w:cstheme="minorHAnsi"/>
          <w:sz w:val="22"/>
          <w:szCs w:val="22"/>
        </w:rPr>
        <w:t>hours Monday</w:t>
      </w:r>
      <w:r w:rsidR="002A1B02" w:rsidRPr="009F4BCF">
        <w:rPr>
          <w:rFonts w:cstheme="minorHAnsi"/>
          <w:sz w:val="22"/>
          <w:szCs w:val="22"/>
        </w:rPr>
        <w:t xml:space="preserve"> – Friday between 0</w:t>
      </w:r>
      <w:r w:rsidRPr="009F4BCF">
        <w:rPr>
          <w:rFonts w:cstheme="minorHAnsi"/>
          <w:sz w:val="22"/>
          <w:szCs w:val="22"/>
        </w:rPr>
        <w:t>8</w:t>
      </w:r>
      <w:r w:rsidR="002A1B02" w:rsidRPr="009F4BCF">
        <w:rPr>
          <w:rFonts w:cstheme="minorHAnsi"/>
          <w:sz w:val="22"/>
          <w:szCs w:val="22"/>
        </w:rPr>
        <w:t>.00 – 20.00</w:t>
      </w:r>
    </w:p>
    <w:p w14:paraId="5A1D8080" w14:textId="79D87AC3" w:rsidR="002A1B02" w:rsidRPr="009F4BCF" w:rsidRDefault="002A1B02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ab/>
      </w:r>
      <w:r w:rsidRPr="009F4BCF">
        <w:rPr>
          <w:rFonts w:cstheme="minorHAnsi"/>
          <w:sz w:val="22"/>
          <w:szCs w:val="22"/>
        </w:rPr>
        <w:tab/>
      </w:r>
      <w:r w:rsidR="003D6511" w:rsidRPr="009F4BCF">
        <w:rPr>
          <w:rFonts w:cstheme="minorHAnsi"/>
          <w:sz w:val="22"/>
          <w:szCs w:val="22"/>
        </w:rPr>
        <w:t xml:space="preserve">          </w:t>
      </w:r>
      <w:r w:rsidRPr="009F4BCF">
        <w:rPr>
          <w:rFonts w:cstheme="minorHAnsi"/>
          <w:sz w:val="22"/>
          <w:szCs w:val="22"/>
        </w:rPr>
        <w:t>Occasional Saturday working</w:t>
      </w:r>
      <w:r w:rsidR="003D6511" w:rsidRPr="009F4BCF">
        <w:rPr>
          <w:rFonts w:cstheme="minorHAnsi"/>
          <w:sz w:val="22"/>
          <w:szCs w:val="22"/>
        </w:rPr>
        <w:t xml:space="preserve"> (on rotation)</w:t>
      </w:r>
    </w:p>
    <w:p w14:paraId="75CC4EF7" w14:textId="7BF37BE6" w:rsidR="00D178FF" w:rsidRPr="009F4BCF" w:rsidRDefault="00D178FF" w:rsidP="00D178FF">
      <w:pPr>
        <w:pStyle w:val="Style1"/>
        <w:rPr>
          <w:rFonts w:cstheme="minorHAnsi"/>
          <w:sz w:val="22"/>
          <w:szCs w:val="22"/>
        </w:rPr>
      </w:pPr>
      <w:r w:rsidRPr="009F4BCF">
        <w:rPr>
          <w:rFonts w:cstheme="minorHAnsi"/>
          <w:sz w:val="22"/>
          <w:szCs w:val="22"/>
        </w:rPr>
        <w:tab/>
      </w:r>
      <w:r w:rsidRPr="009F4BCF">
        <w:rPr>
          <w:rFonts w:cstheme="minorHAnsi"/>
          <w:sz w:val="22"/>
          <w:szCs w:val="22"/>
        </w:rPr>
        <w:tab/>
        <w:t xml:space="preserve">        </w:t>
      </w:r>
      <w:r w:rsidR="003D6511" w:rsidRPr="009F4BCF">
        <w:rPr>
          <w:rFonts w:cstheme="minorHAnsi"/>
          <w:sz w:val="22"/>
          <w:szCs w:val="22"/>
        </w:rPr>
        <w:t xml:space="preserve">  </w:t>
      </w:r>
    </w:p>
    <w:p w14:paraId="16858BC8" w14:textId="6257F7D1" w:rsidR="005F7153" w:rsidRPr="003D6511" w:rsidRDefault="00A26B50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 xml:space="preserve">      </w:t>
      </w:r>
    </w:p>
    <w:p w14:paraId="1C502EF5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Job Summary:</w:t>
      </w:r>
    </w:p>
    <w:p w14:paraId="72DDBA76" w14:textId="77777777" w:rsidR="00797AB9" w:rsidRPr="003D6511" w:rsidRDefault="00797AB9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09F901" w14:textId="69FF29F4" w:rsidR="002E4428" w:rsidRPr="009F4BCF" w:rsidRDefault="002E4428" w:rsidP="000C6214">
      <w:pPr>
        <w:spacing w:after="0" w:line="240" w:lineRule="auto"/>
        <w:jc w:val="both"/>
        <w:rPr>
          <w:rFonts w:cstheme="minorHAnsi"/>
          <w:color w:val="000000"/>
        </w:rPr>
      </w:pPr>
      <w:r w:rsidRPr="009F4BCF">
        <w:rPr>
          <w:rFonts w:cstheme="minorHAnsi"/>
        </w:rPr>
        <w:t xml:space="preserve">As the first point of contact, either in person or via the telephone, to be courteous </w:t>
      </w:r>
      <w:r w:rsidR="002931FE" w:rsidRPr="009F4BCF">
        <w:rPr>
          <w:rFonts w:cstheme="minorHAnsi"/>
        </w:rPr>
        <w:t>and respectful</w:t>
      </w:r>
      <w:r w:rsidRPr="009F4BCF">
        <w:rPr>
          <w:rFonts w:cstheme="minorHAnsi"/>
        </w:rPr>
        <w:t xml:space="preserve"> of every patient </w:t>
      </w:r>
      <w:r w:rsidR="001770FF" w:rsidRPr="009F4BCF">
        <w:rPr>
          <w:rFonts w:cstheme="minorHAnsi"/>
        </w:rPr>
        <w:t xml:space="preserve">and other visitors </w:t>
      </w:r>
      <w:r w:rsidRPr="009F4BCF">
        <w:rPr>
          <w:rFonts w:cstheme="minorHAnsi"/>
        </w:rPr>
        <w:t>and their individual needs</w:t>
      </w:r>
    </w:p>
    <w:p w14:paraId="7DFA6600" w14:textId="0A28140D" w:rsidR="00EA5B4C" w:rsidRPr="009F4BCF" w:rsidRDefault="00EA5B4C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20BA5CF" w14:textId="77777777" w:rsidR="00C70F19" w:rsidRPr="009F4BCF" w:rsidRDefault="00C70F19" w:rsidP="00177A94">
      <w:p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>Contribute to working co-operatively and efficiently with other members of the reception/admin teams to ensure the smooth running of patient services</w:t>
      </w:r>
    </w:p>
    <w:p w14:paraId="4D7BB88B" w14:textId="1E638750" w:rsidR="000C6214" w:rsidRPr="009F4BCF" w:rsidRDefault="000C6214" w:rsidP="005F715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212B32"/>
          <w:lang w:eastAsia="en-GB"/>
        </w:rPr>
      </w:pPr>
    </w:p>
    <w:p w14:paraId="6B4AC13B" w14:textId="6943F6BA" w:rsidR="000C6214" w:rsidRPr="003D6511" w:rsidRDefault="000C6214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F4BCF">
        <w:rPr>
          <w:rFonts w:eastAsia="Times New Roman" w:cstheme="minorHAnsi"/>
          <w:color w:val="212B32"/>
          <w:lang w:eastAsia="en-GB"/>
        </w:rPr>
        <w:t xml:space="preserve">Ensure the waiting areas, reception areas and </w:t>
      </w:r>
      <w:r w:rsidR="002931FE" w:rsidRPr="009F4BCF">
        <w:rPr>
          <w:rFonts w:eastAsia="Times New Roman" w:cstheme="minorHAnsi"/>
          <w:color w:val="212B32"/>
          <w:lang w:eastAsia="en-GB"/>
        </w:rPr>
        <w:t>workstations</w:t>
      </w:r>
      <w:r w:rsidRPr="009F4BCF">
        <w:rPr>
          <w:rFonts w:eastAsia="Times New Roman" w:cstheme="minorHAnsi"/>
          <w:color w:val="212B32"/>
          <w:lang w:eastAsia="en-GB"/>
        </w:rPr>
        <w:t xml:space="preserve"> are </w:t>
      </w:r>
      <w:r w:rsidR="00C70F19" w:rsidRPr="009F4BCF">
        <w:rPr>
          <w:rFonts w:eastAsia="Times New Roman" w:cstheme="minorHAnsi"/>
          <w:color w:val="212B32"/>
          <w:lang w:eastAsia="en-GB"/>
        </w:rPr>
        <w:t xml:space="preserve">kept well organised, </w:t>
      </w:r>
      <w:r w:rsidR="002931FE" w:rsidRPr="009F4BCF">
        <w:rPr>
          <w:rFonts w:eastAsia="Times New Roman" w:cstheme="minorHAnsi"/>
          <w:color w:val="212B32"/>
          <w:lang w:eastAsia="en-GB"/>
        </w:rPr>
        <w:t>clean,</w:t>
      </w:r>
      <w:r w:rsidR="00C70F19" w:rsidRPr="009F4BCF">
        <w:rPr>
          <w:rFonts w:eastAsia="Times New Roman" w:cstheme="minorHAnsi"/>
          <w:color w:val="212B32"/>
          <w:lang w:eastAsia="en-GB"/>
        </w:rPr>
        <w:t xml:space="preserve"> and tidy to maintain a professional </w:t>
      </w:r>
      <w:r w:rsidR="002931FE" w:rsidRPr="009F4BCF">
        <w:rPr>
          <w:rFonts w:eastAsia="Times New Roman" w:cstheme="minorHAnsi"/>
          <w:color w:val="212B32"/>
          <w:lang w:eastAsia="en-GB"/>
        </w:rPr>
        <w:t>appearance.</w:t>
      </w:r>
    </w:p>
    <w:p w14:paraId="11039CFF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2AA9D9B" w14:textId="66B554D0" w:rsidR="005F7153" w:rsidRPr="003D6511" w:rsidRDefault="005F7153" w:rsidP="00F00D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Main responsibilities:</w:t>
      </w:r>
    </w:p>
    <w:p w14:paraId="55839264" w14:textId="3393F692" w:rsidR="00EA5B4C" w:rsidRPr="003D6511" w:rsidRDefault="00EA5B4C" w:rsidP="00F00D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4C1FAF1" w14:textId="77777777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Administration</w:t>
      </w:r>
    </w:p>
    <w:p w14:paraId="00C4E112" w14:textId="77777777" w:rsidR="00EA5B4C" w:rsidRPr="003D6511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To have a thorough knowledge of all practice procedures</w:t>
      </w:r>
    </w:p>
    <w:p w14:paraId="1BFB2A23" w14:textId="60758351" w:rsidR="00EA5B4C" w:rsidRPr="003D6511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 xml:space="preserve">To work in accordance </w:t>
      </w:r>
      <w:r w:rsidR="002931FE" w:rsidRPr="003D6511">
        <w:rPr>
          <w:rFonts w:eastAsia="Times New Roman" w:cstheme="minorHAnsi"/>
          <w:color w:val="212B32"/>
          <w:lang w:eastAsia="en-GB"/>
        </w:rPr>
        <w:t>with</w:t>
      </w:r>
      <w:r w:rsidRPr="003D6511">
        <w:rPr>
          <w:rFonts w:eastAsia="Times New Roman" w:cstheme="minorHAnsi"/>
          <w:color w:val="212B32"/>
          <w:lang w:eastAsia="en-GB"/>
        </w:rPr>
        <w:t xml:space="preserve"> written protocols</w:t>
      </w:r>
    </w:p>
    <w:p w14:paraId="0D8C35D8" w14:textId="24BB0935" w:rsidR="00EA5B4C" w:rsidRPr="009F4BCF" w:rsidRDefault="00EA5B4C" w:rsidP="00EA5B4C">
      <w:pPr>
        <w:numPr>
          <w:ilvl w:val="0"/>
          <w:numId w:val="9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Filing incoming documents</w:t>
      </w:r>
      <w:r w:rsidR="00D178FF" w:rsidRPr="009F4BCF">
        <w:rPr>
          <w:rFonts w:eastAsia="Times New Roman" w:cstheme="minorHAnsi"/>
          <w:color w:val="212B32"/>
          <w:lang w:eastAsia="en-GB"/>
        </w:rPr>
        <w:t xml:space="preserve"> </w:t>
      </w:r>
    </w:p>
    <w:p w14:paraId="0155A795" w14:textId="77777777" w:rsidR="00D178FF" w:rsidRPr="009F4BCF" w:rsidRDefault="00D178FF" w:rsidP="00D178FF">
      <w:pPr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>Carry out your own designated tasks with care and efficiency</w:t>
      </w:r>
    </w:p>
    <w:p w14:paraId="4E0AA125" w14:textId="4805683B" w:rsidR="00D178FF" w:rsidRPr="009F4BCF" w:rsidRDefault="00D178FF" w:rsidP="00D178FF">
      <w:pPr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9F4BCF">
        <w:rPr>
          <w:rFonts w:cstheme="minorHAnsi"/>
        </w:rPr>
        <w:t xml:space="preserve">Regularly check your NHS email account </w:t>
      </w:r>
      <w:r w:rsidR="009F4BCF" w:rsidRPr="009F4BCF">
        <w:rPr>
          <w:rFonts w:cstheme="minorHAnsi"/>
        </w:rPr>
        <w:t xml:space="preserve">and daily notifications, </w:t>
      </w:r>
      <w:r w:rsidRPr="009F4BCF">
        <w:rPr>
          <w:rFonts w:cstheme="minorHAnsi"/>
        </w:rPr>
        <w:t xml:space="preserve">responding efficiently and acting promptly to any Practice information/tasks relevant to your work </w:t>
      </w:r>
    </w:p>
    <w:p w14:paraId="354430EF" w14:textId="77777777" w:rsidR="00177A94" w:rsidRPr="003D6511" w:rsidRDefault="00177A94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</w:p>
    <w:p w14:paraId="5CC70A17" w14:textId="6B18E633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t>Reception</w:t>
      </w:r>
    </w:p>
    <w:p w14:paraId="5F441014" w14:textId="338D93DF" w:rsidR="00E91E7D" w:rsidRDefault="00E91E7D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Ensure the service provided at Front Desk is professional, effective and efficient</w:t>
      </w:r>
    </w:p>
    <w:p w14:paraId="718755CE" w14:textId="77777777" w:rsidR="009F4BCF" w:rsidRDefault="009F4BCF" w:rsidP="00CE02E3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Deal with all general enquiries; explain practice procedures to patients and visitors clearly and confidently</w:t>
      </w:r>
    </w:p>
    <w:p w14:paraId="7EE68025" w14:textId="2EBF0749" w:rsidR="00E91E7D" w:rsidRPr="009F4BCF" w:rsidRDefault="00E91E7D" w:rsidP="00CE02E3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To assist patients with prescription requests, ensuring urgent requests and prescription queries are dealt with promptly</w:t>
      </w:r>
      <w:r w:rsidR="00177A94" w:rsidRPr="009F4BCF">
        <w:rPr>
          <w:rFonts w:eastAsia="Times New Roman" w:cstheme="minorHAnsi"/>
          <w:color w:val="212B32"/>
          <w:lang w:eastAsia="en-GB"/>
        </w:rPr>
        <w:t xml:space="preserve"> and appropriately</w:t>
      </w:r>
    </w:p>
    <w:p w14:paraId="213E2F76" w14:textId="269EDD6B" w:rsidR="000C6214" w:rsidRPr="009F4BCF" w:rsidRDefault="000C6214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Accept appropriate payments and issue receipts</w:t>
      </w:r>
    </w:p>
    <w:p w14:paraId="532CA7BF" w14:textId="6B7E5351" w:rsidR="00E7396C" w:rsidRPr="009F4BCF" w:rsidRDefault="00E7396C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 xml:space="preserve">Receive and make telephone calls as required. Transfer calls to colleagues and take full and accurate messages.  </w:t>
      </w:r>
    </w:p>
    <w:p w14:paraId="4B219640" w14:textId="684F2EC1" w:rsidR="000C6214" w:rsidRDefault="000C6214" w:rsidP="00EA5B4C">
      <w:pPr>
        <w:numPr>
          <w:ilvl w:val="0"/>
          <w:numId w:val="10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9F4BCF">
        <w:rPr>
          <w:rFonts w:eastAsia="Times New Roman" w:cstheme="minorHAnsi"/>
          <w:color w:val="212B32"/>
          <w:lang w:eastAsia="en-GB"/>
        </w:rPr>
        <w:t>Ensure all patient information entered on to the clinical system is accurate and appropriate</w:t>
      </w:r>
    </w:p>
    <w:p w14:paraId="40C18458" w14:textId="77777777" w:rsidR="00D66352" w:rsidRPr="009F4BCF" w:rsidRDefault="00D66352" w:rsidP="00D66352">
      <w:p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</w:p>
    <w:p w14:paraId="6FA61420" w14:textId="3314FCC1" w:rsidR="00EA5B4C" w:rsidRPr="003D6511" w:rsidRDefault="00EA5B4C" w:rsidP="00EA5B4C">
      <w:pPr>
        <w:spacing w:after="0" w:line="240" w:lineRule="auto"/>
        <w:rPr>
          <w:rFonts w:eastAsia="Times New Roman" w:cstheme="minorHAnsi"/>
          <w:color w:val="212B32"/>
          <w:lang w:eastAsia="en-GB"/>
        </w:rPr>
      </w:pPr>
      <w:r w:rsidRPr="003D6511">
        <w:rPr>
          <w:rFonts w:eastAsia="Times New Roman" w:cstheme="minorHAnsi"/>
          <w:color w:val="212B32"/>
          <w:lang w:eastAsia="en-GB"/>
        </w:rPr>
        <w:lastRenderedPageBreak/>
        <w:t>Appointments</w:t>
      </w:r>
    </w:p>
    <w:p w14:paraId="75F68288" w14:textId="4B324FC6" w:rsidR="00E7396C" w:rsidRPr="00D66352" w:rsidRDefault="00E7396C" w:rsidP="00EA5B4C">
      <w:pPr>
        <w:numPr>
          <w:ilvl w:val="0"/>
          <w:numId w:val="11"/>
        </w:numPr>
        <w:spacing w:before="100" w:beforeAutospacing="1" w:after="0" w:line="240" w:lineRule="auto"/>
        <w:rPr>
          <w:rFonts w:eastAsia="Times New Roman" w:cstheme="minorHAnsi"/>
          <w:color w:val="212B32"/>
          <w:lang w:eastAsia="en-GB"/>
        </w:rPr>
      </w:pPr>
      <w:r w:rsidRPr="00D66352">
        <w:rPr>
          <w:rFonts w:eastAsia="Times New Roman" w:cstheme="minorHAnsi"/>
          <w:color w:val="212B32"/>
          <w:lang w:eastAsia="en-GB"/>
        </w:rPr>
        <w:t xml:space="preserve">Make new and follow up appointments appropriately, following the current protocol. Always seek guidance when needed. </w:t>
      </w:r>
    </w:p>
    <w:p w14:paraId="5281D477" w14:textId="77777777" w:rsidR="003C1D0F" w:rsidRPr="003D6511" w:rsidRDefault="003C1D0F" w:rsidP="003C1D0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9C0AB5A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Confidentiality:</w:t>
      </w:r>
    </w:p>
    <w:p w14:paraId="4F7A7888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 the course of seeking treatment, patients entrust us with, or allow us to gather, sensitive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information in relation to their health and other matters. They do so in confidence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have the right to expect that staff will respect their privacy and act appropriately</w:t>
      </w:r>
    </w:p>
    <w:p w14:paraId="286ED545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 the performance of the duties outlined in this Job Description, the post-holder may have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 xml:space="preserve">access to confidential information relating to patients and their </w:t>
      </w:r>
      <w:proofErr w:type="spellStart"/>
      <w:r w:rsidRPr="003D6511">
        <w:rPr>
          <w:rFonts w:cstheme="minorHAnsi"/>
          <w:color w:val="333333"/>
        </w:rPr>
        <w:t>carers</w:t>
      </w:r>
      <w:proofErr w:type="spellEnd"/>
      <w:r w:rsidRPr="003D6511">
        <w:rPr>
          <w:rFonts w:cstheme="minorHAnsi"/>
          <w:color w:val="333333"/>
        </w:rPr>
        <w:t>, Practice staff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other healthcare workers. They may also have access to information relating to the Practice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as a business organisation. All such information from any source is to be regarded as strictly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confidential</w:t>
      </w:r>
    </w:p>
    <w:p w14:paraId="3EF88611" w14:textId="77777777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3D6511">
        <w:rPr>
          <w:rFonts w:cstheme="minorHAnsi"/>
          <w:color w:val="333333"/>
        </w:rPr>
        <w:t>Information relating to patients, carers, colleagues, other healthcare workers or the business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of the Practice may only be divulged to authorised persons in accordance with the Practice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policies and procedures relating to confidentiality and the protection of personal and</w:t>
      </w:r>
      <w:r w:rsidR="006322B7" w:rsidRPr="003D6511">
        <w:rPr>
          <w:rFonts w:cstheme="minorHAnsi"/>
          <w:color w:val="333333"/>
        </w:rPr>
        <w:t xml:space="preserve"> </w:t>
      </w:r>
      <w:r w:rsidRPr="003D6511">
        <w:rPr>
          <w:rFonts w:cstheme="minorHAnsi"/>
          <w:color w:val="333333"/>
        </w:rPr>
        <w:t>sensitive data.</w:t>
      </w:r>
    </w:p>
    <w:p w14:paraId="5F3C1763" w14:textId="23626906" w:rsidR="005F7153" w:rsidRPr="003D6511" w:rsidRDefault="005F7153" w:rsidP="009430F5">
      <w:pPr>
        <w:pStyle w:val="ListParagraph"/>
        <w:numPr>
          <w:ilvl w:val="0"/>
          <w:numId w:val="1"/>
        </w:numPr>
        <w:autoSpaceDE w:val="0"/>
        <w:autoSpaceDN w:val="0"/>
        <w:rPr>
          <w:rFonts w:cstheme="minorHAnsi"/>
          <w:lang w:eastAsia="en-GB"/>
        </w:rPr>
      </w:pPr>
      <w:r w:rsidRPr="003D6511">
        <w:rPr>
          <w:rFonts w:cstheme="minorHAnsi"/>
          <w:lang w:eastAsia="en-GB"/>
        </w:rPr>
        <w:t>To monitor service provision to ensure that services are being delivered in line with contract</w:t>
      </w:r>
    </w:p>
    <w:p w14:paraId="3CC708BC" w14:textId="689DAC26" w:rsidR="00CE7462" w:rsidRPr="00C6164E" w:rsidRDefault="00CE7462" w:rsidP="00CE7462">
      <w:pPr>
        <w:spacing w:after="0" w:line="240" w:lineRule="auto"/>
        <w:jc w:val="both"/>
        <w:rPr>
          <w:rFonts w:cstheme="minorHAnsi"/>
        </w:rPr>
      </w:pPr>
      <w:r w:rsidRPr="00C6164E">
        <w:rPr>
          <w:rFonts w:cstheme="minorHAnsi"/>
          <w:b/>
        </w:rPr>
        <w:t>Health &amp; Safety</w:t>
      </w:r>
      <w:r w:rsidR="00C6164E" w:rsidRPr="00C6164E">
        <w:rPr>
          <w:rFonts w:cstheme="minorHAnsi"/>
          <w:b/>
        </w:rPr>
        <w:t>:</w:t>
      </w:r>
    </w:p>
    <w:p w14:paraId="32551784" w14:textId="173DEEC8" w:rsidR="00CE7462" w:rsidRPr="003D6511" w:rsidRDefault="00CE7462" w:rsidP="00CE7462">
      <w:pPr>
        <w:tabs>
          <w:tab w:val="left" w:pos="2268"/>
        </w:tabs>
        <w:jc w:val="both"/>
        <w:rPr>
          <w:rFonts w:cstheme="minorHAnsi"/>
        </w:rPr>
      </w:pPr>
      <w:r w:rsidRPr="003D6511">
        <w:rPr>
          <w:rFonts w:cstheme="minorHAnsi"/>
        </w:rPr>
        <w:t>The post-holder will assist in promoting and maintaining their own and others’ health, safety and security as defined in the practice Health &amp; Safety Policy, to include:</w:t>
      </w:r>
    </w:p>
    <w:p w14:paraId="0573EEC9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Using personal security systems within the workplace according to practice guidelines</w:t>
      </w:r>
    </w:p>
    <w:p w14:paraId="4B9C419A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Identifying the risks involved in work activities and undertaking such activities in a way that manages those risks</w:t>
      </w:r>
    </w:p>
    <w:p w14:paraId="448D8DB5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Making effective use of training to update knowledge and skills</w:t>
      </w:r>
    </w:p>
    <w:p w14:paraId="05822DA7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</w:rPr>
      </w:pPr>
      <w:r w:rsidRPr="003D6511">
        <w:rPr>
          <w:rFonts w:cstheme="minorHAnsi"/>
        </w:rPr>
        <w:t>Using appropriate infection control procedures, maintaining work areas in a tidy and safe way and free from hazards</w:t>
      </w:r>
    </w:p>
    <w:p w14:paraId="6E1E0B6C" w14:textId="77777777" w:rsidR="00CE7462" w:rsidRPr="003D6511" w:rsidRDefault="00CE7462" w:rsidP="00CE7462">
      <w:pPr>
        <w:numPr>
          <w:ilvl w:val="0"/>
          <w:numId w:val="13"/>
        </w:numPr>
        <w:tabs>
          <w:tab w:val="left" w:pos="2268"/>
        </w:tabs>
        <w:spacing w:after="0" w:line="240" w:lineRule="auto"/>
        <w:jc w:val="both"/>
        <w:rPr>
          <w:rFonts w:cstheme="minorHAnsi"/>
          <w:bCs/>
        </w:rPr>
      </w:pPr>
      <w:r w:rsidRPr="003D6511">
        <w:rPr>
          <w:rFonts w:cstheme="minorHAnsi"/>
        </w:rPr>
        <w:t>Reporting potential risks identified.</w:t>
      </w:r>
    </w:p>
    <w:p w14:paraId="13D2D985" w14:textId="77777777" w:rsidR="00C6164E" w:rsidRDefault="00C6164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F5A094F" w14:textId="03E21882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Equality and Diversity:</w:t>
      </w:r>
    </w:p>
    <w:p w14:paraId="5C23D51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333333"/>
        </w:rPr>
        <w:t xml:space="preserve">The </w:t>
      </w:r>
      <w:r w:rsidRPr="003D6511">
        <w:rPr>
          <w:rFonts w:cstheme="minorHAnsi"/>
          <w:color w:val="000000"/>
        </w:rPr>
        <w:t>post-holder will support the equality, diversity and rights of patients, carers and colleagues, to</w:t>
      </w:r>
    </w:p>
    <w:p w14:paraId="65B2D8CD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include:</w:t>
      </w:r>
    </w:p>
    <w:p w14:paraId="19341D92" w14:textId="77777777" w:rsidR="005F7153" w:rsidRPr="003D6511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Acting in a way that recognizes the importance of people’s rights, interpreting them in a way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that is consistent with Practice procedures and policies, and current legislation</w:t>
      </w:r>
    </w:p>
    <w:p w14:paraId="7F5F2F7E" w14:textId="77777777" w:rsidR="005F7153" w:rsidRPr="003D6511" w:rsidRDefault="005F7153" w:rsidP="009430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Respecting the privacy, dignity, needs and beliefs of patients, carers and colleagues</w:t>
      </w:r>
    </w:p>
    <w:p w14:paraId="01AE0397" w14:textId="77777777" w:rsidR="005F7153" w:rsidRPr="003D6511" w:rsidRDefault="005F7153" w:rsidP="005F715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Behaving in a manner which is welcoming to and of the individual, is non-judgmental and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respects their circumstances, feelings priorities and rights.</w:t>
      </w:r>
    </w:p>
    <w:p w14:paraId="3B15A886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BCC736D" w14:textId="071E93B8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Personal/Professional Development:</w:t>
      </w:r>
    </w:p>
    <w:p w14:paraId="3D74DF96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 participate in any training programme implemented by the Practice as part of</w:t>
      </w:r>
    </w:p>
    <w:p w14:paraId="47B256CC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this employment, such training to include:</w:t>
      </w:r>
    </w:p>
    <w:p w14:paraId="1FB8AE72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Participation in an annual individual performance review, including taking responsibility for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maintaining a record of own personal and/or professional development</w:t>
      </w:r>
    </w:p>
    <w:p w14:paraId="0B091931" w14:textId="64F87459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Taking responsibility for own development, learning and performance and demonstrating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skills and activities to others who are undertaking similar work.</w:t>
      </w:r>
    </w:p>
    <w:p w14:paraId="2A9455F9" w14:textId="4325B334" w:rsidR="004159E8" w:rsidRPr="00C6164E" w:rsidRDefault="00E96F54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6164E">
        <w:rPr>
          <w:rFonts w:cstheme="minorHAnsi"/>
          <w:color w:val="000000"/>
        </w:rPr>
        <w:t>To attend team meetings/training events which may fall outside of your normal working hours</w:t>
      </w:r>
    </w:p>
    <w:p w14:paraId="1362B342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718351B" w14:textId="48EEFCBD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lastRenderedPageBreak/>
        <w:t>Quality:</w:t>
      </w:r>
    </w:p>
    <w:p w14:paraId="76BA3182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 strive to maintain quality within the Practice, and will:</w:t>
      </w:r>
    </w:p>
    <w:p w14:paraId="600A4D39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Alert other team members to issues of quality and risk</w:t>
      </w:r>
    </w:p>
    <w:p w14:paraId="06416D6F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Assess own performance and take accountability for own actions, either directly or under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supervision</w:t>
      </w:r>
    </w:p>
    <w:p w14:paraId="170FFA1E" w14:textId="77777777" w:rsidR="005F7153" w:rsidRPr="003D6511" w:rsidRDefault="005F7153" w:rsidP="005F715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Contribute to the effectiveness of the team by reflecting on own and team activities and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making suggestions on ways to improve and enhance the team’s performance</w:t>
      </w:r>
    </w:p>
    <w:p w14:paraId="5AFB0C9D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Work effectively with individuals in other agencies to meet patients’ needs</w:t>
      </w:r>
    </w:p>
    <w:p w14:paraId="6C1FDA52" w14:textId="77777777" w:rsidR="005F7153" w:rsidRPr="003D6511" w:rsidRDefault="005F7153" w:rsidP="009430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Effectively manage own time, workload and resources.</w:t>
      </w:r>
    </w:p>
    <w:p w14:paraId="70CCF506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D075C39" w14:textId="4C83A139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Communication:</w:t>
      </w:r>
    </w:p>
    <w:p w14:paraId="3E69C7DB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should recognize the importance of effective communication within the team and</w:t>
      </w:r>
    </w:p>
    <w:p w14:paraId="7B24EB8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will strive to:</w:t>
      </w:r>
    </w:p>
    <w:p w14:paraId="526CAB7A" w14:textId="77777777" w:rsidR="005F7153" w:rsidRPr="003D6511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Communicate effectively with other team members</w:t>
      </w:r>
    </w:p>
    <w:p w14:paraId="2DFB56E4" w14:textId="77777777" w:rsidR="005F7153" w:rsidRPr="003D6511" w:rsidRDefault="005F7153" w:rsidP="009430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Communicate effectively with patients and carers</w:t>
      </w:r>
    </w:p>
    <w:p w14:paraId="1E412E10" w14:textId="77777777" w:rsidR="005F7153" w:rsidRPr="003D6511" w:rsidRDefault="005F7153" w:rsidP="005F715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Recognize people’s needs for alternative methods of communication and respond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accordingly.</w:t>
      </w:r>
    </w:p>
    <w:p w14:paraId="2C2D8B85" w14:textId="77777777" w:rsidR="00D426CE" w:rsidRPr="003D6511" w:rsidRDefault="00D426CE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590EF5C" w14:textId="01E0E7E9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Contribution to the Implementation of Services:</w:t>
      </w:r>
    </w:p>
    <w:p w14:paraId="643B6434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post-holder will:</w:t>
      </w:r>
    </w:p>
    <w:p w14:paraId="557FF92E" w14:textId="77777777" w:rsidR="005F7153" w:rsidRPr="003D6511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Apply Practice policies, standards and guidance</w:t>
      </w:r>
    </w:p>
    <w:p w14:paraId="29872ED5" w14:textId="77777777" w:rsidR="005F7153" w:rsidRPr="003D6511" w:rsidRDefault="005F7153" w:rsidP="005F715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Discuss with other members of the team how the policies, standards and guidelines will</w:t>
      </w:r>
      <w:r w:rsidR="009430F5" w:rsidRPr="003D6511">
        <w:rPr>
          <w:rFonts w:cstheme="minorHAnsi"/>
          <w:color w:val="000000"/>
        </w:rPr>
        <w:t xml:space="preserve"> </w:t>
      </w:r>
      <w:r w:rsidRPr="003D6511">
        <w:rPr>
          <w:rFonts w:cstheme="minorHAnsi"/>
          <w:color w:val="000000"/>
        </w:rPr>
        <w:t>affect own work</w:t>
      </w:r>
    </w:p>
    <w:p w14:paraId="421C620B" w14:textId="77777777" w:rsidR="005F7153" w:rsidRPr="003D6511" w:rsidRDefault="005F7153" w:rsidP="009430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Participate in audit where appropriate.</w:t>
      </w:r>
    </w:p>
    <w:p w14:paraId="55EA1078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F86A895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D6511">
        <w:rPr>
          <w:rFonts w:cstheme="minorHAnsi"/>
          <w:b/>
          <w:bCs/>
          <w:color w:val="000000"/>
        </w:rPr>
        <w:t>Changes to this Job Description:</w:t>
      </w:r>
    </w:p>
    <w:p w14:paraId="3BFE1F91" w14:textId="77777777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duties and responsibilities outlined in this list are neither definitive nor restrictive and</w:t>
      </w:r>
    </w:p>
    <w:p w14:paraId="1F0DC370" w14:textId="67CFD70A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 xml:space="preserve">may change in </w:t>
      </w:r>
      <w:r w:rsidR="002931FE" w:rsidRPr="003D6511">
        <w:rPr>
          <w:rFonts w:cstheme="minorHAnsi"/>
          <w:color w:val="000000"/>
        </w:rPr>
        <w:t>detail</w:t>
      </w:r>
      <w:r w:rsidRPr="003D6511">
        <w:rPr>
          <w:rFonts w:cstheme="minorHAnsi"/>
          <w:color w:val="000000"/>
        </w:rPr>
        <w:t xml:space="preserve"> from time to time as the post develops to meet the changing needs of</w:t>
      </w:r>
    </w:p>
    <w:p w14:paraId="6E0F5748" w14:textId="1858AAAF" w:rsidR="005F7153" w:rsidRPr="003D6511" w:rsidRDefault="005F7153" w:rsidP="005F71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D6511">
        <w:rPr>
          <w:rFonts w:cstheme="minorHAnsi"/>
          <w:color w:val="000000"/>
        </w:rPr>
        <w:t>the surgery.</w:t>
      </w:r>
      <w:r w:rsidR="00E96F54" w:rsidRPr="003D6511">
        <w:rPr>
          <w:rFonts w:cstheme="minorHAnsi"/>
          <w:color w:val="000000"/>
        </w:rPr>
        <w:t xml:space="preserve"> </w:t>
      </w:r>
    </w:p>
    <w:p w14:paraId="62201A20" w14:textId="010D7963" w:rsidR="00D178FF" w:rsidRDefault="00D178FF" w:rsidP="00C70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5947EF" w14:textId="77777777" w:rsidR="00D178FF" w:rsidRDefault="00D178FF" w:rsidP="00965FBF"/>
    <w:sectPr w:rsidR="00D17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3D55"/>
    <w:multiLevelType w:val="hybridMultilevel"/>
    <w:tmpl w:val="51AA6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F299B"/>
    <w:multiLevelType w:val="hybridMultilevel"/>
    <w:tmpl w:val="507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1623B"/>
    <w:multiLevelType w:val="hybridMultilevel"/>
    <w:tmpl w:val="8ECE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247B"/>
    <w:multiLevelType w:val="hybridMultilevel"/>
    <w:tmpl w:val="0AAE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D1C0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33206"/>
    <w:multiLevelType w:val="multilevel"/>
    <w:tmpl w:val="BC7C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99098A"/>
    <w:multiLevelType w:val="hybridMultilevel"/>
    <w:tmpl w:val="4E22E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34867"/>
    <w:multiLevelType w:val="hybridMultilevel"/>
    <w:tmpl w:val="E98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36D1"/>
    <w:multiLevelType w:val="multilevel"/>
    <w:tmpl w:val="5DD2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C0EBD"/>
    <w:multiLevelType w:val="hybridMultilevel"/>
    <w:tmpl w:val="90FCA41A"/>
    <w:lvl w:ilvl="0" w:tplc="1F880BFC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 w:color="000000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A5721"/>
    <w:multiLevelType w:val="multilevel"/>
    <w:tmpl w:val="C304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00798">
    <w:abstractNumId w:val="2"/>
  </w:num>
  <w:num w:numId="2" w16cid:durableId="2029793410">
    <w:abstractNumId w:val="4"/>
  </w:num>
  <w:num w:numId="3" w16cid:durableId="1604535153">
    <w:abstractNumId w:val="8"/>
  </w:num>
  <w:num w:numId="4" w16cid:durableId="2131584916">
    <w:abstractNumId w:val="3"/>
  </w:num>
  <w:num w:numId="5" w16cid:durableId="2130321272">
    <w:abstractNumId w:val="10"/>
  </w:num>
  <w:num w:numId="6" w16cid:durableId="2125876708">
    <w:abstractNumId w:val="1"/>
  </w:num>
  <w:num w:numId="7" w16cid:durableId="1503817691">
    <w:abstractNumId w:val="5"/>
  </w:num>
  <w:num w:numId="8" w16cid:durableId="236063314">
    <w:abstractNumId w:val="13"/>
  </w:num>
  <w:num w:numId="9" w16cid:durableId="1473131673">
    <w:abstractNumId w:val="6"/>
  </w:num>
  <w:num w:numId="10" w16cid:durableId="1901090893">
    <w:abstractNumId w:val="9"/>
  </w:num>
  <w:num w:numId="11" w16cid:durableId="1826974183">
    <w:abstractNumId w:val="12"/>
  </w:num>
  <w:num w:numId="12" w16cid:durableId="11065818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538759">
    <w:abstractNumId w:val="7"/>
  </w:num>
  <w:num w:numId="14" w16cid:durableId="6090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54F24"/>
    <w:rsid w:val="00082059"/>
    <w:rsid w:val="00086284"/>
    <w:rsid w:val="000C6214"/>
    <w:rsid w:val="000F45C4"/>
    <w:rsid w:val="001770FF"/>
    <w:rsid w:val="00177A94"/>
    <w:rsid w:val="001A5395"/>
    <w:rsid w:val="002602C2"/>
    <w:rsid w:val="002931FE"/>
    <w:rsid w:val="002A1B02"/>
    <w:rsid w:val="002E4428"/>
    <w:rsid w:val="0032468C"/>
    <w:rsid w:val="003C1D0F"/>
    <w:rsid w:val="003D6511"/>
    <w:rsid w:val="003D7CA4"/>
    <w:rsid w:val="003E2FB4"/>
    <w:rsid w:val="004159E8"/>
    <w:rsid w:val="00435AF6"/>
    <w:rsid w:val="00442D3A"/>
    <w:rsid w:val="00446FEA"/>
    <w:rsid w:val="005B0363"/>
    <w:rsid w:val="005C69B0"/>
    <w:rsid w:val="005F4D0C"/>
    <w:rsid w:val="005F7153"/>
    <w:rsid w:val="00600E00"/>
    <w:rsid w:val="00612752"/>
    <w:rsid w:val="006322B7"/>
    <w:rsid w:val="00706538"/>
    <w:rsid w:val="00797AB9"/>
    <w:rsid w:val="00824272"/>
    <w:rsid w:val="008C7142"/>
    <w:rsid w:val="008E115B"/>
    <w:rsid w:val="008F413E"/>
    <w:rsid w:val="009430F5"/>
    <w:rsid w:val="00965FBF"/>
    <w:rsid w:val="009B7060"/>
    <w:rsid w:val="009F4BCF"/>
    <w:rsid w:val="00A26B50"/>
    <w:rsid w:val="00A8312C"/>
    <w:rsid w:val="00B0470C"/>
    <w:rsid w:val="00B50E37"/>
    <w:rsid w:val="00C22F7E"/>
    <w:rsid w:val="00C56180"/>
    <w:rsid w:val="00C6164E"/>
    <w:rsid w:val="00C70F19"/>
    <w:rsid w:val="00CE7462"/>
    <w:rsid w:val="00D178FF"/>
    <w:rsid w:val="00D426CE"/>
    <w:rsid w:val="00D66352"/>
    <w:rsid w:val="00DD7427"/>
    <w:rsid w:val="00E0765C"/>
    <w:rsid w:val="00E458B9"/>
    <w:rsid w:val="00E7396C"/>
    <w:rsid w:val="00E91E7D"/>
    <w:rsid w:val="00E96F54"/>
    <w:rsid w:val="00EA5B4C"/>
    <w:rsid w:val="00F00DE3"/>
    <w:rsid w:val="00F24169"/>
    <w:rsid w:val="00F33AA4"/>
    <w:rsid w:val="00F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7AF2"/>
  <w15:docId w15:val="{52AE3E87-A59C-44DD-981C-313F72E8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character" w:customStyle="1" w:styleId="Style1Char">
    <w:name w:val="Style1 Char"/>
    <w:link w:val="Style1"/>
    <w:locked/>
    <w:rsid w:val="00D178FF"/>
    <w:rPr>
      <w:b/>
      <w:sz w:val="24"/>
      <w:szCs w:val="24"/>
    </w:rPr>
  </w:style>
  <w:style w:type="paragraph" w:customStyle="1" w:styleId="Style1">
    <w:name w:val="Style1"/>
    <w:basedOn w:val="Normal"/>
    <w:link w:val="Style1Char"/>
    <w:autoRedefine/>
    <w:rsid w:val="00D178FF"/>
    <w:pPr>
      <w:overflowPunct w:val="0"/>
      <w:autoSpaceDE w:val="0"/>
      <w:autoSpaceDN w:val="0"/>
      <w:adjustRightInd w:val="0"/>
      <w:spacing w:after="0" w:line="240" w:lineRule="auto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2F3C96F52AD42A9FEC4F2EBC39BD2" ma:contentTypeVersion="5" ma:contentTypeDescription="Create a new document." ma:contentTypeScope="" ma:versionID="397ec672fd4a34bf41a311749595ddfc">
  <xsd:schema xmlns:xsd="http://www.w3.org/2001/XMLSchema" xmlns:xs="http://www.w3.org/2001/XMLSchema" xmlns:p="http://schemas.microsoft.com/office/2006/metadata/properties" xmlns:ns3="e9a9527b-e056-4398-a0f3-cb0a7a88e1f7" targetNamespace="http://schemas.microsoft.com/office/2006/metadata/properties" ma:root="true" ma:fieldsID="5d8858bee3a7d081ec8b07b0f4dc20b1" ns3:_="">
    <xsd:import namespace="e9a9527b-e056-4398-a0f3-cb0a7a88e1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9527b-e056-4398-a0f3-cb0a7a88e1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AE5C0-C34F-4E81-9D15-4F5A659423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151B4-3E24-42BC-AE7E-A4B6129A9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9527b-e056-4398-a0f3-cb0a7a88e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C5A26-A172-486B-8FAC-9592ABA44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2</cp:revision>
  <cp:lastPrinted>2025-03-21T11:33:00Z</cp:lastPrinted>
  <dcterms:created xsi:type="dcterms:W3CDTF">2026-08-18T08:56:00Z</dcterms:created>
  <dcterms:modified xsi:type="dcterms:W3CDTF">2026-08-18T08:56:00Z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0x010100CA12F3C96F52AD42A9FEC4F2EBC39BD2</vt:lpwstr>
  </property>
</Properties>
</file>