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1652" w14:textId="77777777" w:rsidR="00F31A44" w:rsidRPr="00F31A44" w:rsidRDefault="00F31A44" w:rsidP="00F31A44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595959"/>
          <w:sz w:val="24"/>
          <w:szCs w:val="24"/>
        </w:rPr>
      </w:pPr>
      <w:r w:rsidRPr="00F31A44">
        <w:rPr>
          <w:rFonts w:ascii="Helvetica" w:hAnsi="Helvetica"/>
          <w:b/>
          <w:bCs/>
          <w:color w:val="595959"/>
          <w:sz w:val="24"/>
          <w:szCs w:val="24"/>
        </w:rPr>
        <w:t>The Quarter Jack Surgery, Wimborne, Dorset BH21 1AP</w:t>
      </w:r>
    </w:p>
    <w:p w14:paraId="3EDA065B" w14:textId="79200165" w:rsidR="00F31A44" w:rsidRPr="00F31A44" w:rsidRDefault="0055368F" w:rsidP="00F31A44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595959"/>
          <w:sz w:val="24"/>
          <w:szCs w:val="24"/>
        </w:rPr>
      </w:pPr>
      <w:r>
        <w:rPr>
          <w:rFonts w:ascii="Helvetica" w:hAnsi="Helvetica"/>
          <w:b/>
          <w:bCs/>
          <w:color w:val="595959"/>
          <w:sz w:val="24"/>
          <w:szCs w:val="24"/>
        </w:rPr>
        <w:t>2-4</w:t>
      </w:r>
      <w:r w:rsidR="00D15327">
        <w:rPr>
          <w:rFonts w:ascii="Helvetica" w:hAnsi="Helvetica"/>
          <w:b/>
          <w:bCs/>
          <w:color w:val="595959"/>
          <w:sz w:val="24"/>
          <w:szCs w:val="24"/>
        </w:rPr>
        <w:t xml:space="preserve"> session </w:t>
      </w:r>
      <w:r w:rsidR="0095141E">
        <w:rPr>
          <w:rFonts w:ascii="Helvetica" w:hAnsi="Helvetica"/>
          <w:b/>
          <w:bCs/>
          <w:color w:val="595959"/>
          <w:sz w:val="24"/>
          <w:szCs w:val="24"/>
        </w:rPr>
        <w:t xml:space="preserve">salaried </w:t>
      </w:r>
      <w:r w:rsidR="00F31A44" w:rsidRPr="00F31A44">
        <w:rPr>
          <w:rFonts w:ascii="Helvetica" w:hAnsi="Helvetica"/>
          <w:b/>
          <w:bCs/>
          <w:color w:val="595959"/>
          <w:sz w:val="24"/>
          <w:szCs w:val="24"/>
        </w:rPr>
        <w:t xml:space="preserve">GP </w:t>
      </w:r>
      <w:r w:rsidR="00D15327">
        <w:rPr>
          <w:rFonts w:ascii="Helvetica" w:hAnsi="Helvetica"/>
          <w:b/>
          <w:bCs/>
          <w:color w:val="595959"/>
          <w:sz w:val="24"/>
          <w:szCs w:val="24"/>
        </w:rPr>
        <w:t>to join our team</w:t>
      </w:r>
      <w:r>
        <w:rPr>
          <w:rFonts w:ascii="Helvetica" w:hAnsi="Helvetica"/>
          <w:b/>
          <w:bCs/>
          <w:color w:val="595959"/>
          <w:sz w:val="24"/>
          <w:szCs w:val="24"/>
        </w:rPr>
        <w:t xml:space="preserve"> on a temporary basis until Apr 2027</w:t>
      </w:r>
    </w:p>
    <w:p w14:paraId="4D329E3C" w14:textId="46AA84D5" w:rsidR="00F31A44" w:rsidRPr="00F31A44" w:rsidRDefault="00D15327" w:rsidP="00F31A44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595959"/>
          <w:sz w:val="24"/>
          <w:szCs w:val="24"/>
        </w:rPr>
      </w:pPr>
      <w:r>
        <w:rPr>
          <w:rFonts w:ascii="Helvetica" w:hAnsi="Helvetica"/>
          <w:b/>
          <w:bCs/>
          <w:color w:val="595959"/>
          <w:sz w:val="24"/>
          <w:szCs w:val="24"/>
        </w:rPr>
        <w:t>F</w:t>
      </w:r>
      <w:r w:rsidR="00F31A44" w:rsidRPr="00F31A44">
        <w:rPr>
          <w:rFonts w:ascii="Helvetica" w:hAnsi="Helvetica"/>
          <w:b/>
          <w:bCs/>
          <w:color w:val="595959"/>
          <w:sz w:val="24"/>
          <w:szCs w:val="24"/>
        </w:rPr>
        <w:t>lexible hours / days</w:t>
      </w:r>
      <w:r>
        <w:rPr>
          <w:rFonts w:ascii="Helvetica" w:hAnsi="Helvetica"/>
          <w:b/>
          <w:bCs/>
          <w:color w:val="595959"/>
          <w:sz w:val="24"/>
          <w:szCs w:val="24"/>
        </w:rPr>
        <w:t xml:space="preserve"> to suit</w:t>
      </w:r>
    </w:p>
    <w:p w14:paraId="29ED4116" w14:textId="77777777" w:rsidR="00F31A44" w:rsidRPr="00F31A44" w:rsidRDefault="00F31A44" w:rsidP="00F31A44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595959"/>
          <w:sz w:val="24"/>
          <w:szCs w:val="24"/>
        </w:rPr>
      </w:pPr>
      <w:r w:rsidRPr="00F31A44">
        <w:rPr>
          <w:rFonts w:ascii="Helvetica" w:hAnsi="Helvetica"/>
          <w:b/>
          <w:bCs/>
          <w:color w:val="595959"/>
          <w:sz w:val="24"/>
          <w:szCs w:val="24"/>
        </w:rPr>
        <w:t>Rate of pay dependent on experience</w:t>
      </w:r>
    </w:p>
    <w:p w14:paraId="0F5F1796" w14:textId="33FB391F" w:rsidR="0055368F" w:rsidRPr="00F31A44" w:rsidRDefault="0055368F" w:rsidP="00F31A44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595959"/>
          <w:sz w:val="24"/>
          <w:szCs w:val="24"/>
        </w:rPr>
      </w:pPr>
      <w:r>
        <w:rPr>
          <w:rFonts w:ascii="Helvetica" w:hAnsi="Helvetica"/>
          <w:b/>
          <w:bCs/>
          <w:color w:val="595959"/>
          <w:sz w:val="24"/>
          <w:szCs w:val="24"/>
        </w:rPr>
        <w:t>*Frailty experience or interest would be welcome</w:t>
      </w:r>
      <w:r w:rsidR="005322D2">
        <w:rPr>
          <w:rFonts w:ascii="Helvetica" w:hAnsi="Helvetica"/>
          <w:b/>
          <w:bCs/>
          <w:color w:val="595959"/>
          <w:sz w:val="24"/>
          <w:szCs w:val="24"/>
        </w:rPr>
        <w:t xml:space="preserve"> but not essential</w:t>
      </w:r>
      <w:r>
        <w:rPr>
          <w:rFonts w:ascii="Helvetica" w:hAnsi="Helvetica"/>
          <w:b/>
          <w:bCs/>
          <w:color w:val="595959"/>
          <w:sz w:val="24"/>
          <w:szCs w:val="24"/>
        </w:rPr>
        <w:t>*</w:t>
      </w:r>
    </w:p>
    <w:p w14:paraId="7F2C9323" w14:textId="77777777" w:rsidR="00D15327" w:rsidRDefault="00D15327" w:rsidP="00D15327">
      <w:pPr>
        <w:rPr>
          <w:sz w:val="22"/>
        </w:rPr>
      </w:pPr>
    </w:p>
    <w:p w14:paraId="6C15A384" w14:textId="0D739EBF" w:rsidR="00D15327" w:rsidRPr="0055368F" w:rsidRDefault="00EE29B3" w:rsidP="00D15327">
      <w:p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T</w:t>
      </w:r>
      <w:r w:rsidR="00D15327" w:rsidRPr="0055368F">
        <w:rPr>
          <w:rFonts w:ascii="Helvetica" w:hAnsi="Helvetica"/>
          <w:color w:val="595959"/>
          <w:sz w:val="22"/>
          <w:szCs w:val="22"/>
        </w:rPr>
        <w:t>he Quarter</w:t>
      </w:r>
      <w:r w:rsidRPr="0055368F">
        <w:rPr>
          <w:rFonts w:ascii="Helvetica" w:hAnsi="Helvetica"/>
          <w:color w:val="595959"/>
          <w:sz w:val="22"/>
          <w:szCs w:val="22"/>
        </w:rPr>
        <w:t xml:space="preserve"> </w:t>
      </w:r>
      <w:r w:rsidR="00D15327" w:rsidRPr="0055368F">
        <w:rPr>
          <w:rFonts w:ascii="Helvetica" w:hAnsi="Helvetica"/>
          <w:color w:val="595959"/>
          <w:sz w:val="22"/>
          <w:szCs w:val="22"/>
        </w:rPr>
        <w:t xml:space="preserve">Jack Surgery </w:t>
      </w:r>
      <w:r w:rsidR="0055368F" w:rsidRPr="0055368F">
        <w:rPr>
          <w:rFonts w:ascii="Helvetica" w:hAnsi="Helvetica"/>
          <w:color w:val="595959"/>
          <w:sz w:val="22"/>
          <w:szCs w:val="22"/>
        </w:rPr>
        <w:t>would like</w:t>
      </w:r>
      <w:r w:rsidR="00D15327" w:rsidRPr="0055368F">
        <w:rPr>
          <w:rFonts w:ascii="Helvetica" w:hAnsi="Helvetica"/>
          <w:color w:val="595959"/>
          <w:sz w:val="22"/>
          <w:szCs w:val="22"/>
        </w:rPr>
        <w:t xml:space="preserve"> a </w:t>
      </w:r>
      <w:r w:rsidR="0055368F" w:rsidRPr="0055368F">
        <w:rPr>
          <w:rFonts w:ascii="Helvetica" w:hAnsi="Helvetica"/>
          <w:color w:val="595959"/>
          <w:sz w:val="22"/>
          <w:szCs w:val="22"/>
        </w:rPr>
        <w:t>2-4</w:t>
      </w:r>
      <w:r w:rsidR="00D15327" w:rsidRPr="0055368F">
        <w:rPr>
          <w:rFonts w:ascii="Helvetica" w:hAnsi="Helvetica"/>
          <w:color w:val="595959"/>
          <w:sz w:val="22"/>
          <w:szCs w:val="22"/>
        </w:rPr>
        <w:t xml:space="preserve"> session salaried GP to join our </w:t>
      </w:r>
      <w:r w:rsidR="00414807" w:rsidRPr="0055368F">
        <w:rPr>
          <w:rFonts w:ascii="Helvetica" w:hAnsi="Helvetica"/>
          <w:color w:val="595959"/>
          <w:sz w:val="22"/>
          <w:szCs w:val="22"/>
        </w:rPr>
        <w:t>friendly</w:t>
      </w:r>
      <w:r w:rsidR="00D15327" w:rsidRPr="0055368F">
        <w:rPr>
          <w:rFonts w:ascii="Helvetica" w:hAnsi="Helvetica"/>
          <w:color w:val="595959"/>
          <w:sz w:val="22"/>
          <w:szCs w:val="22"/>
        </w:rPr>
        <w:t xml:space="preserve"> team.</w:t>
      </w:r>
      <w:r w:rsidRPr="0055368F">
        <w:rPr>
          <w:rFonts w:ascii="Helvetica" w:hAnsi="Helvetica"/>
          <w:color w:val="595959"/>
          <w:sz w:val="22"/>
          <w:szCs w:val="22"/>
        </w:rPr>
        <w:t xml:space="preserve"> We can offer:</w:t>
      </w:r>
    </w:p>
    <w:p w14:paraId="152EFE42" w14:textId="77777777" w:rsidR="00D15327" w:rsidRPr="0055368F" w:rsidRDefault="00D15327" w:rsidP="00D15327">
      <w:pPr>
        <w:rPr>
          <w:rFonts w:ascii="Helvetica" w:hAnsi="Helvetica"/>
          <w:b/>
          <w:bCs/>
          <w:color w:val="595959"/>
          <w:sz w:val="22"/>
          <w:szCs w:val="22"/>
        </w:rPr>
      </w:pPr>
    </w:p>
    <w:p w14:paraId="46DCF4D4" w14:textId="6BADE605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Highly regarded, reputable and innovative practice</w:t>
      </w:r>
    </w:p>
    <w:p w14:paraId="25A95477" w14:textId="1342B28B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1</w:t>
      </w:r>
      <w:r w:rsidR="0055368F" w:rsidRPr="0055368F">
        <w:rPr>
          <w:rFonts w:ascii="Helvetica" w:hAnsi="Helvetica"/>
          <w:color w:val="595959"/>
          <w:sz w:val="22"/>
          <w:szCs w:val="22"/>
        </w:rPr>
        <w:t>8</w:t>
      </w:r>
      <w:r w:rsidR="00EE29B3" w:rsidRPr="0055368F">
        <w:rPr>
          <w:rFonts w:ascii="Helvetica" w:hAnsi="Helvetica"/>
          <w:color w:val="595959"/>
          <w:sz w:val="22"/>
          <w:szCs w:val="22"/>
        </w:rPr>
        <w:t>,</w:t>
      </w:r>
      <w:r w:rsidRPr="0055368F">
        <w:rPr>
          <w:rFonts w:ascii="Helvetica" w:hAnsi="Helvetica"/>
          <w:color w:val="595959"/>
          <w:sz w:val="22"/>
          <w:szCs w:val="22"/>
        </w:rPr>
        <w:t xml:space="preserve">000 patients – </w:t>
      </w:r>
      <w:r w:rsidR="0055368F" w:rsidRPr="0055368F">
        <w:rPr>
          <w:rFonts w:ascii="Helvetica" w:hAnsi="Helvetica"/>
          <w:color w:val="595959"/>
          <w:sz w:val="22"/>
          <w:szCs w:val="22"/>
        </w:rPr>
        <w:t>8</w:t>
      </w:r>
      <w:r w:rsidRPr="0055368F">
        <w:rPr>
          <w:rFonts w:ascii="Helvetica" w:hAnsi="Helvetica"/>
          <w:color w:val="595959"/>
          <w:sz w:val="22"/>
          <w:szCs w:val="22"/>
        </w:rPr>
        <w:t xml:space="preserve"> partners, 2 salaried doctors, 1 retainer</w:t>
      </w:r>
    </w:p>
    <w:p w14:paraId="6C1A1ED6" w14:textId="7F1547E4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Purpose</w:t>
      </w:r>
      <w:r w:rsidR="00EE29B3" w:rsidRPr="0055368F">
        <w:rPr>
          <w:rFonts w:ascii="Helvetica" w:hAnsi="Helvetica"/>
          <w:color w:val="595959"/>
          <w:sz w:val="22"/>
          <w:szCs w:val="22"/>
        </w:rPr>
        <w:t>-</w:t>
      </w:r>
      <w:r w:rsidRPr="0055368F">
        <w:rPr>
          <w:rFonts w:ascii="Helvetica" w:hAnsi="Helvetica"/>
          <w:color w:val="595959"/>
          <w:sz w:val="22"/>
          <w:szCs w:val="22"/>
        </w:rPr>
        <w:t>built practice building located in the centre of Wimborne</w:t>
      </w:r>
    </w:p>
    <w:p w14:paraId="411DEE21" w14:textId="1CE3FB9A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Training practice</w:t>
      </w:r>
      <w:r w:rsidR="00EE29B3" w:rsidRPr="0055368F">
        <w:rPr>
          <w:rFonts w:ascii="Helvetica" w:hAnsi="Helvetica"/>
          <w:color w:val="595959"/>
          <w:sz w:val="22"/>
          <w:szCs w:val="22"/>
        </w:rPr>
        <w:t xml:space="preserve"> </w:t>
      </w:r>
      <w:proofErr w:type="gramStart"/>
      <w:r w:rsidR="00EE29B3" w:rsidRPr="0055368F">
        <w:rPr>
          <w:rFonts w:ascii="Helvetica" w:hAnsi="Helvetica"/>
          <w:color w:val="595959"/>
          <w:sz w:val="22"/>
          <w:szCs w:val="22"/>
        </w:rPr>
        <w:t>-</w:t>
      </w:r>
      <w:r w:rsidRPr="0055368F">
        <w:rPr>
          <w:rFonts w:ascii="Helvetica" w:hAnsi="Helvetica"/>
          <w:color w:val="595959"/>
          <w:sz w:val="22"/>
          <w:szCs w:val="22"/>
        </w:rPr>
        <w:t xml:space="preserve">  </w:t>
      </w:r>
      <w:r w:rsidR="0055368F" w:rsidRPr="0055368F">
        <w:rPr>
          <w:rFonts w:ascii="Helvetica" w:hAnsi="Helvetica"/>
          <w:color w:val="595959"/>
          <w:sz w:val="22"/>
          <w:szCs w:val="22"/>
        </w:rPr>
        <w:t>3</w:t>
      </w:r>
      <w:proofErr w:type="gramEnd"/>
      <w:r w:rsidRPr="0055368F">
        <w:rPr>
          <w:rFonts w:ascii="Helvetica" w:hAnsi="Helvetica"/>
          <w:color w:val="595959"/>
          <w:sz w:val="22"/>
          <w:szCs w:val="22"/>
        </w:rPr>
        <w:t xml:space="preserve"> </w:t>
      </w:r>
      <w:r w:rsidR="004412E8" w:rsidRPr="0055368F">
        <w:rPr>
          <w:rFonts w:ascii="Helvetica" w:hAnsi="Helvetica"/>
          <w:color w:val="595959"/>
          <w:sz w:val="22"/>
          <w:szCs w:val="22"/>
        </w:rPr>
        <w:t>registrars and a medical student</w:t>
      </w:r>
      <w:r w:rsidRPr="0055368F">
        <w:rPr>
          <w:rFonts w:ascii="Helvetica" w:hAnsi="Helvetica"/>
          <w:color w:val="595959"/>
          <w:sz w:val="22"/>
          <w:szCs w:val="22"/>
        </w:rPr>
        <w:t xml:space="preserve"> currently in post</w:t>
      </w:r>
    </w:p>
    <w:p w14:paraId="34454187" w14:textId="7DFE7683" w:rsidR="00D15327" w:rsidRPr="0055368F" w:rsidRDefault="004412E8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5</w:t>
      </w:r>
      <w:r w:rsidR="00D15327" w:rsidRPr="0055368F">
        <w:rPr>
          <w:rFonts w:ascii="Helvetica" w:hAnsi="Helvetica"/>
          <w:color w:val="595959"/>
          <w:sz w:val="22"/>
          <w:szCs w:val="22"/>
        </w:rPr>
        <w:t xml:space="preserve"> prescribing advanced nurse practitioners</w:t>
      </w:r>
    </w:p>
    <w:p w14:paraId="5FEFB434" w14:textId="4F0BD9B4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Highly skilled nursing team including chronic disease nurses specialising in cardiac, respiratory disease and diabetes</w:t>
      </w:r>
      <w:r w:rsidR="003A58DA" w:rsidRPr="0055368F">
        <w:rPr>
          <w:rFonts w:ascii="Helvetica" w:hAnsi="Helvetica"/>
          <w:color w:val="595959"/>
          <w:sz w:val="22"/>
          <w:szCs w:val="22"/>
        </w:rPr>
        <w:t xml:space="preserve"> – based at our nurse-led clinic at our other surgery</w:t>
      </w:r>
    </w:p>
    <w:p w14:paraId="09E118C5" w14:textId="1775E280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District nurses on site</w:t>
      </w:r>
    </w:p>
    <w:p w14:paraId="688C8E79" w14:textId="3B7E0A1B" w:rsidR="0055368F" w:rsidRPr="0055368F" w:rsidRDefault="0055368F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In-house frailty team</w:t>
      </w:r>
    </w:p>
    <w:p w14:paraId="1B7FE3EF" w14:textId="207F068B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Designated prescribing team resulting in low levels of prescribing administration</w:t>
      </w:r>
    </w:p>
    <w:p w14:paraId="1457FB4E" w14:textId="7DED9626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 xml:space="preserve">Access to wider PCN team including </w:t>
      </w:r>
      <w:r w:rsidR="00EE29B3" w:rsidRPr="0055368F">
        <w:rPr>
          <w:rFonts w:ascii="Helvetica" w:hAnsi="Helvetica"/>
          <w:color w:val="595959"/>
          <w:sz w:val="22"/>
          <w:szCs w:val="22"/>
        </w:rPr>
        <w:t>p</w:t>
      </w:r>
      <w:r w:rsidRPr="0055368F">
        <w:rPr>
          <w:rFonts w:ascii="Helvetica" w:hAnsi="Helvetica"/>
          <w:color w:val="595959"/>
          <w:sz w:val="22"/>
          <w:szCs w:val="22"/>
        </w:rPr>
        <w:t>aramedics (</w:t>
      </w:r>
      <w:r w:rsidR="003A58DA" w:rsidRPr="0055368F">
        <w:rPr>
          <w:rFonts w:ascii="Helvetica" w:hAnsi="Helvetica"/>
          <w:color w:val="595959"/>
          <w:sz w:val="22"/>
          <w:szCs w:val="22"/>
        </w:rPr>
        <w:t xml:space="preserve">ie </w:t>
      </w:r>
      <w:r w:rsidRPr="0055368F">
        <w:rPr>
          <w:rFonts w:ascii="Helvetica" w:hAnsi="Helvetica"/>
          <w:color w:val="595959"/>
          <w:sz w:val="22"/>
          <w:szCs w:val="22"/>
        </w:rPr>
        <w:t xml:space="preserve">low GP </w:t>
      </w:r>
      <w:r w:rsidR="003A58DA" w:rsidRPr="0055368F">
        <w:rPr>
          <w:rFonts w:ascii="Helvetica" w:hAnsi="Helvetica"/>
          <w:color w:val="595959"/>
          <w:sz w:val="22"/>
          <w:szCs w:val="22"/>
        </w:rPr>
        <w:t>visits</w:t>
      </w:r>
      <w:r w:rsidRPr="0055368F">
        <w:rPr>
          <w:rFonts w:ascii="Helvetica" w:hAnsi="Helvetica"/>
          <w:color w:val="595959"/>
          <w:sz w:val="22"/>
          <w:szCs w:val="22"/>
        </w:rPr>
        <w:t>), MSK practitioners, social prescribers</w:t>
      </w:r>
      <w:r w:rsidR="003A58DA" w:rsidRPr="0055368F">
        <w:rPr>
          <w:rFonts w:ascii="Helvetica" w:hAnsi="Helvetica"/>
          <w:color w:val="595959"/>
          <w:sz w:val="22"/>
          <w:szCs w:val="22"/>
        </w:rPr>
        <w:t>, mental health worker</w:t>
      </w:r>
      <w:r w:rsidRPr="0055368F">
        <w:rPr>
          <w:rFonts w:ascii="Helvetica" w:hAnsi="Helvetica"/>
          <w:color w:val="595959"/>
          <w:sz w:val="22"/>
          <w:szCs w:val="22"/>
        </w:rPr>
        <w:t xml:space="preserve"> and community pharmacist</w:t>
      </w:r>
      <w:r w:rsidR="0055368F" w:rsidRPr="0055368F">
        <w:rPr>
          <w:rFonts w:ascii="Helvetica" w:hAnsi="Helvetica"/>
          <w:color w:val="595959"/>
          <w:sz w:val="22"/>
          <w:szCs w:val="22"/>
        </w:rPr>
        <w:t>s</w:t>
      </w:r>
    </w:p>
    <w:p w14:paraId="0E508AA6" w14:textId="6599A412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Large friendly administrative team</w:t>
      </w:r>
    </w:p>
    <w:p w14:paraId="42E3B555" w14:textId="337A9D64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 xml:space="preserve">Consistently </w:t>
      </w:r>
      <w:r w:rsidR="003A58DA" w:rsidRPr="0055368F">
        <w:rPr>
          <w:rFonts w:ascii="Helvetica" w:hAnsi="Helvetica"/>
          <w:color w:val="595959"/>
          <w:sz w:val="22"/>
          <w:szCs w:val="22"/>
        </w:rPr>
        <w:t>healthy</w:t>
      </w:r>
      <w:r w:rsidRPr="0055368F">
        <w:rPr>
          <w:rFonts w:ascii="Helvetica" w:hAnsi="Helvetica"/>
          <w:color w:val="595959"/>
          <w:sz w:val="22"/>
          <w:szCs w:val="22"/>
        </w:rPr>
        <w:t xml:space="preserve"> accounts</w:t>
      </w:r>
    </w:p>
    <w:p w14:paraId="34B04C1B" w14:textId="5235AD42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Personal list system of care</w:t>
      </w:r>
    </w:p>
    <w:p w14:paraId="6A64738F" w14:textId="2799E779" w:rsidR="00D15327" w:rsidRPr="0055368F" w:rsidRDefault="00D15327" w:rsidP="00D1532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 xml:space="preserve">Interest in schools medicine with practice providing medical cover </w:t>
      </w:r>
    </w:p>
    <w:p w14:paraId="7656A04E" w14:textId="1DDC5F9F" w:rsidR="00D15327" w:rsidRPr="0055368F" w:rsidRDefault="000F5931" w:rsidP="0041480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 xml:space="preserve">Opportunities for additional sessions with our </w:t>
      </w:r>
      <w:r w:rsidR="00414807" w:rsidRPr="0055368F">
        <w:rPr>
          <w:rFonts w:ascii="Helvetica" w:hAnsi="Helvetica"/>
          <w:color w:val="595959"/>
          <w:sz w:val="22"/>
          <w:szCs w:val="22"/>
        </w:rPr>
        <w:t xml:space="preserve">pro-active Wimborne and Ferndown Primary Care Network (PCN) comprising </w:t>
      </w:r>
      <w:r w:rsidR="0055368F" w:rsidRPr="0055368F">
        <w:rPr>
          <w:rFonts w:ascii="Helvetica" w:hAnsi="Helvetica"/>
          <w:color w:val="595959"/>
          <w:sz w:val="22"/>
          <w:szCs w:val="22"/>
        </w:rPr>
        <w:t>4</w:t>
      </w:r>
      <w:r w:rsidR="00414807" w:rsidRPr="0055368F">
        <w:rPr>
          <w:rFonts w:ascii="Helvetica" w:hAnsi="Helvetica"/>
          <w:color w:val="595959"/>
          <w:sz w:val="22"/>
          <w:szCs w:val="22"/>
        </w:rPr>
        <w:t xml:space="preserve"> practices </w:t>
      </w:r>
    </w:p>
    <w:p w14:paraId="2BA801A4" w14:textId="6CD537CD" w:rsidR="0055368F" w:rsidRPr="0055368F" w:rsidRDefault="0055368F" w:rsidP="00414807">
      <w:pPr>
        <w:pStyle w:val="ListParagraph"/>
        <w:numPr>
          <w:ilvl w:val="0"/>
          <w:numId w:val="49"/>
        </w:numPr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Likelihood that the position can be extended as of April 2027</w:t>
      </w:r>
    </w:p>
    <w:p w14:paraId="3EAA6E69" w14:textId="2753CAC4" w:rsidR="00F31A44" w:rsidRPr="0055368F" w:rsidRDefault="00F31A44" w:rsidP="00F31A44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 xml:space="preserve">The appointment templates will mirror that of the </w:t>
      </w:r>
      <w:r w:rsidR="0055368F" w:rsidRPr="0055368F">
        <w:rPr>
          <w:rFonts w:ascii="Helvetica" w:hAnsi="Helvetica"/>
          <w:color w:val="595959"/>
          <w:sz w:val="22"/>
          <w:szCs w:val="22"/>
        </w:rPr>
        <w:t>10</w:t>
      </w:r>
      <w:r w:rsidR="001773C4" w:rsidRPr="0055368F">
        <w:rPr>
          <w:rFonts w:ascii="Helvetica" w:hAnsi="Helvetica"/>
          <w:color w:val="595959"/>
          <w:sz w:val="22"/>
          <w:szCs w:val="22"/>
        </w:rPr>
        <w:t xml:space="preserve"> </w:t>
      </w:r>
      <w:r w:rsidRPr="0055368F">
        <w:rPr>
          <w:rFonts w:ascii="Helvetica" w:hAnsi="Helvetica"/>
          <w:color w:val="595959"/>
          <w:sz w:val="22"/>
          <w:szCs w:val="22"/>
        </w:rPr>
        <w:t>Practice GPs and can include face to face as well as remote consultations. The system used is SystmOne.</w:t>
      </w:r>
    </w:p>
    <w:p w14:paraId="4C6B4C33" w14:textId="60FC4D6C" w:rsidR="00F31A44" w:rsidRPr="0055368F" w:rsidRDefault="00F31A44" w:rsidP="00F31A44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595959"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>We see this job opportunity as enticing to experienced GPs and those early on in their career or hav</w:t>
      </w:r>
      <w:r w:rsidR="00C77D89" w:rsidRPr="0055368F">
        <w:rPr>
          <w:rFonts w:ascii="Helvetica" w:hAnsi="Helvetica"/>
          <w:color w:val="595959"/>
          <w:sz w:val="22"/>
          <w:szCs w:val="22"/>
        </w:rPr>
        <w:t>ing</w:t>
      </w:r>
      <w:r w:rsidRPr="0055368F">
        <w:rPr>
          <w:rFonts w:ascii="Helvetica" w:hAnsi="Helvetica"/>
          <w:color w:val="595959"/>
          <w:sz w:val="22"/>
          <w:szCs w:val="22"/>
        </w:rPr>
        <w:t xml:space="preserve"> just finished training. We </w:t>
      </w:r>
      <w:r w:rsidR="00C77D89" w:rsidRPr="0055368F">
        <w:rPr>
          <w:rFonts w:ascii="Helvetica" w:hAnsi="Helvetica"/>
          <w:color w:val="595959"/>
          <w:sz w:val="22"/>
          <w:szCs w:val="22"/>
        </w:rPr>
        <w:t>have</w:t>
      </w:r>
      <w:r w:rsidRPr="0055368F">
        <w:rPr>
          <w:rFonts w:ascii="Helvetica" w:hAnsi="Helvetica"/>
          <w:color w:val="595959"/>
          <w:sz w:val="22"/>
          <w:szCs w:val="22"/>
        </w:rPr>
        <w:t xml:space="preserve"> a supportive working environment and there is opportunity for career development within our surgery or PCN. Applicants must have current UK professional registration.</w:t>
      </w:r>
    </w:p>
    <w:p w14:paraId="79C30D7C" w14:textId="0D90969F" w:rsidR="00F31A44" w:rsidRPr="0055368F" w:rsidRDefault="00F31A44" w:rsidP="00C77D89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sz w:val="22"/>
          <w:szCs w:val="22"/>
        </w:rPr>
      </w:pPr>
      <w:r w:rsidRPr="0055368F">
        <w:rPr>
          <w:rFonts w:ascii="Helvetica" w:hAnsi="Helvetica"/>
          <w:color w:val="595959"/>
          <w:sz w:val="22"/>
          <w:szCs w:val="22"/>
        </w:rPr>
        <w:t xml:space="preserve">Please contact us for an informal chat or to arrange a visit to our surgery and meet our GP partners. </w:t>
      </w:r>
      <w:r w:rsidR="00414807" w:rsidRPr="0055368F">
        <w:rPr>
          <w:rFonts w:ascii="Helvetica" w:hAnsi="Helvetica"/>
          <w:color w:val="595959"/>
          <w:sz w:val="22"/>
          <w:szCs w:val="22"/>
        </w:rPr>
        <w:t xml:space="preserve">Email </w:t>
      </w:r>
      <w:hyperlink r:id="rId8" w:history="1">
        <w:r w:rsidR="00414807" w:rsidRPr="0055368F">
          <w:rPr>
            <w:rStyle w:val="Hyperlink"/>
            <w:rFonts w:ascii="Helvetica" w:hAnsi="Helvetica"/>
            <w:sz w:val="22"/>
            <w:szCs w:val="22"/>
          </w:rPr>
          <w:t>quarterjack.surgery@nhs.net</w:t>
        </w:r>
      </w:hyperlink>
      <w:r w:rsidR="00414807" w:rsidRPr="0055368F">
        <w:rPr>
          <w:rFonts w:ascii="Helvetica" w:hAnsi="Helvetica"/>
          <w:color w:val="595959"/>
          <w:sz w:val="22"/>
          <w:szCs w:val="22"/>
        </w:rPr>
        <w:t xml:space="preserve"> FAO Practice Manager or leave a message on </w:t>
      </w:r>
      <w:r w:rsidRPr="0055368F">
        <w:rPr>
          <w:rFonts w:ascii="Helvetica" w:hAnsi="Helvetica"/>
          <w:color w:val="595959"/>
          <w:sz w:val="22"/>
          <w:szCs w:val="22"/>
        </w:rPr>
        <w:t>01202 84</w:t>
      </w:r>
      <w:r w:rsidR="00414807" w:rsidRPr="0055368F">
        <w:rPr>
          <w:rFonts w:ascii="Helvetica" w:hAnsi="Helvetica"/>
          <w:color w:val="595959"/>
          <w:sz w:val="22"/>
          <w:szCs w:val="22"/>
        </w:rPr>
        <w:t>3625.</w:t>
      </w:r>
      <w:r w:rsidRPr="0055368F">
        <w:rPr>
          <w:rFonts w:ascii="Helvetica" w:hAnsi="Helvetica"/>
          <w:color w:val="595959"/>
          <w:sz w:val="22"/>
          <w:szCs w:val="22"/>
        </w:rPr>
        <w:t xml:space="preserve"> (No agencies thank you)</w:t>
      </w:r>
      <w:r w:rsidR="003A58DA" w:rsidRPr="0055368F">
        <w:rPr>
          <w:rFonts w:ascii="Helvetica" w:hAnsi="Helvetica"/>
          <w:color w:val="595959"/>
          <w:sz w:val="22"/>
          <w:szCs w:val="22"/>
        </w:rPr>
        <w:t xml:space="preserve">. </w:t>
      </w:r>
      <w:r w:rsidRPr="0055368F">
        <w:rPr>
          <w:rFonts w:ascii="Helvetica" w:hAnsi="Helvetica"/>
          <w:color w:val="595959"/>
          <w:sz w:val="22"/>
          <w:szCs w:val="22"/>
        </w:rPr>
        <w:t>For more info about our surgery see </w:t>
      </w:r>
      <w:r w:rsidRPr="0055368F">
        <w:rPr>
          <w:rFonts w:ascii="Helvetica" w:hAnsi="Helvetica"/>
          <w:i/>
          <w:iCs/>
          <w:color w:val="595959"/>
          <w:sz w:val="22"/>
          <w:szCs w:val="22"/>
        </w:rPr>
        <w:t>www.quarterjacksurgery.co.uk</w:t>
      </w:r>
    </w:p>
    <w:sectPr w:rsidR="00F31A44" w:rsidRPr="0055368F" w:rsidSect="0055368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908" w:right="994" w:bottom="50" w:left="1276" w:header="9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3664" w14:textId="77777777" w:rsidR="00871B21" w:rsidRDefault="00871B21">
      <w:r>
        <w:separator/>
      </w:r>
    </w:p>
  </w:endnote>
  <w:endnote w:type="continuationSeparator" w:id="0">
    <w:p w14:paraId="02C7E3AD" w14:textId="77777777" w:rsidR="00871B21" w:rsidRDefault="00871B21">
      <w:r>
        <w:continuationSeparator/>
      </w:r>
    </w:p>
  </w:endnote>
  <w:endnote w:type="continuationNotice" w:id="1">
    <w:p w14:paraId="524CDE1E" w14:textId="77777777" w:rsidR="00871B21" w:rsidRDefault="00871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9520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A17E647" w14:textId="77777777" w:rsidR="00A547C1" w:rsidRDefault="00A547C1" w:rsidP="00A547C1">
            <w:pPr>
              <w:pStyle w:val="Footer"/>
              <w:jc w:val="right"/>
            </w:pPr>
            <w:r w:rsidRPr="00B006DF">
              <w:rPr>
                <w:rFonts w:ascii="Arial" w:hAnsi="Arial" w:cs="Arial"/>
                <w:sz w:val="20"/>
              </w:rPr>
              <w:t xml:space="preserve">Page </w:t>
            </w:r>
            <w:r w:rsidRPr="00B006DF">
              <w:rPr>
                <w:rFonts w:ascii="Arial" w:hAnsi="Arial" w:cs="Arial"/>
                <w:bCs/>
                <w:sz w:val="20"/>
              </w:rPr>
              <w:fldChar w:fldCharType="begin"/>
            </w:r>
            <w:r w:rsidRPr="00B006DF">
              <w:rPr>
                <w:rFonts w:ascii="Arial" w:hAnsi="Arial" w:cs="Arial"/>
                <w:bCs/>
                <w:sz w:val="20"/>
              </w:rPr>
              <w:instrText xml:space="preserve"> PAGE </w:instrText>
            </w:r>
            <w:r w:rsidRPr="00B006DF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343D3">
              <w:rPr>
                <w:rFonts w:ascii="Arial" w:hAnsi="Arial" w:cs="Arial"/>
                <w:bCs/>
                <w:noProof/>
                <w:sz w:val="20"/>
              </w:rPr>
              <w:t>3</w:t>
            </w:r>
            <w:r w:rsidRPr="00B006DF">
              <w:rPr>
                <w:rFonts w:ascii="Arial" w:hAnsi="Arial" w:cs="Arial"/>
                <w:bCs/>
                <w:sz w:val="20"/>
              </w:rPr>
              <w:fldChar w:fldCharType="end"/>
            </w:r>
            <w:r w:rsidRPr="00B006DF">
              <w:rPr>
                <w:rFonts w:ascii="Arial" w:hAnsi="Arial" w:cs="Arial"/>
                <w:sz w:val="20"/>
              </w:rPr>
              <w:t xml:space="preserve"> of </w:t>
            </w:r>
            <w:r w:rsidRPr="00B006DF">
              <w:rPr>
                <w:rFonts w:ascii="Arial" w:hAnsi="Arial" w:cs="Arial"/>
                <w:bCs/>
                <w:sz w:val="20"/>
              </w:rPr>
              <w:fldChar w:fldCharType="begin"/>
            </w:r>
            <w:r w:rsidRPr="00B006DF">
              <w:rPr>
                <w:rFonts w:ascii="Arial" w:hAnsi="Arial" w:cs="Arial"/>
                <w:bCs/>
                <w:sz w:val="20"/>
              </w:rPr>
              <w:instrText xml:space="preserve"> NUMPAGES  </w:instrText>
            </w:r>
            <w:r w:rsidRPr="00B006DF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70694">
              <w:rPr>
                <w:rFonts w:ascii="Arial" w:hAnsi="Arial" w:cs="Arial"/>
                <w:bCs/>
                <w:noProof/>
                <w:sz w:val="20"/>
              </w:rPr>
              <w:t>1</w:t>
            </w:r>
            <w:r w:rsidRPr="00B006DF">
              <w:rPr>
                <w:rFonts w:ascii="Arial" w:hAnsi="Arial" w:cs="Arial"/>
                <w:bCs/>
                <w:sz w:val="20"/>
              </w:rPr>
              <w:fldChar w:fldCharType="end"/>
            </w:r>
          </w:p>
        </w:sdtContent>
      </w:sdt>
    </w:sdtContent>
  </w:sdt>
  <w:p w14:paraId="51E9E006" w14:textId="77777777" w:rsidR="00CB7207" w:rsidRPr="000E2363" w:rsidRDefault="00CB7207">
    <w:pPr>
      <w:pStyle w:val="Footer"/>
      <w:rPr>
        <w:sz w:val="3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D6857" w14:textId="77777777" w:rsidR="00B969C2" w:rsidRDefault="00B969C2" w:rsidP="00B969C2">
    <w:pPr>
      <w:rPr>
        <w:rFonts w:ascii="Arial" w:hAnsi="Arial" w:cs="Arial"/>
        <w:sz w:val="16"/>
        <w:szCs w:val="16"/>
        <w:lang w:val="en-US" w:eastAsia="en-US"/>
      </w:rPr>
    </w:pPr>
    <w:r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  <w:r w:rsidR="008D6493">
      <w:rPr>
        <w:rFonts w:ascii="Arial" w:hAnsi="Arial" w:cs="Arial"/>
        <w:sz w:val="16"/>
        <w:szCs w:val="16"/>
        <w:lang w:val="en-US" w:eastAsia="en-US"/>
      </w:rPr>
      <w:softHyphen/>
    </w:r>
  </w:p>
  <w:p w14:paraId="3578A72D" w14:textId="77777777" w:rsidR="00B969C2" w:rsidRPr="00B969C2" w:rsidRDefault="00B969C2" w:rsidP="00B969C2">
    <w:pPr>
      <w:ind w:left="1080"/>
      <w:jc w:val="both"/>
      <w:rPr>
        <w:rFonts w:ascii="Arial" w:hAnsi="Arial" w:cs="Arial"/>
        <w:sz w:val="24"/>
        <w:szCs w:val="24"/>
      </w:rPr>
    </w:pPr>
  </w:p>
  <w:p w14:paraId="70B22D74" w14:textId="77777777" w:rsidR="00B969C2" w:rsidRDefault="00B96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0390" w14:textId="77777777" w:rsidR="00871B21" w:rsidRDefault="00871B21">
      <w:r>
        <w:separator/>
      </w:r>
    </w:p>
  </w:footnote>
  <w:footnote w:type="continuationSeparator" w:id="0">
    <w:p w14:paraId="44E83B28" w14:textId="77777777" w:rsidR="00871B21" w:rsidRDefault="00871B21">
      <w:r>
        <w:continuationSeparator/>
      </w:r>
    </w:p>
  </w:footnote>
  <w:footnote w:type="continuationNotice" w:id="1">
    <w:p w14:paraId="4E05EEE9" w14:textId="77777777" w:rsidR="00871B21" w:rsidRDefault="00871B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9CAE" w14:textId="77777777" w:rsidR="00CB7207" w:rsidRPr="000E2363" w:rsidRDefault="00CB7207" w:rsidP="000E2363">
    <w:pPr>
      <w:pStyle w:val="Header"/>
      <w:ind w:left="360"/>
      <w:jc w:val="center"/>
      <w:rPr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11"/>
      <w:gridCol w:w="2903"/>
    </w:tblGrid>
    <w:tr w:rsidR="00837A0A" w14:paraId="0EAC5B34" w14:textId="77777777" w:rsidTr="009D2E44">
      <w:trPr>
        <w:trHeight w:val="1848"/>
      </w:trPr>
      <w:tc>
        <w:tcPr>
          <w:tcW w:w="6311" w:type="dxa"/>
        </w:tcPr>
        <w:p w14:paraId="14F78CB5" w14:textId="18C12930" w:rsidR="00837A0A" w:rsidRDefault="00837A0A">
          <w:pPr>
            <w:pStyle w:val="Header"/>
          </w:pPr>
        </w:p>
      </w:tc>
      <w:tc>
        <w:tcPr>
          <w:tcW w:w="2903" w:type="dxa"/>
        </w:tcPr>
        <w:p w14:paraId="77DDAFC0" w14:textId="77777777" w:rsidR="00837A0A" w:rsidRDefault="00837A0A" w:rsidP="00837A0A">
          <w:pPr>
            <w:pStyle w:val="Header"/>
            <w:jc w:val="right"/>
          </w:pPr>
          <w:r>
            <w:rPr>
              <w:rFonts w:ascii="Trebuchet MS" w:hAnsi="Trebuchet MS"/>
              <w:noProof/>
            </w:rPr>
            <w:drawing>
              <wp:inline distT="0" distB="0" distL="0" distR="0" wp14:anchorId="60CA0777" wp14:editId="39CC8519">
                <wp:extent cx="757579" cy="1057275"/>
                <wp:effectExtent l="0" t="0" r="4445" b="0"/>
                <wp:docPr id="1547796100" name="Picture 1547796100" descr="qj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qj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933" cy="1068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5339683" w14:textId="4555D5AD" w:rsidR="00B969C2" w:rsidRDefault="00B74843" w:rsidP="009F7F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4330D0" wp14:editId="70B51811">
              <wp:simplePos x="0" y="0"/>
              <wp:positionH relativeFrom="column">
                <wp:posOffset>-346075</wp:posOffset>
              </wp:positionH>
              <wp:positionV relativeFrom="paragraph">
                <wp:posOffset>-1095375</wp:posOffset>
              </wp:positionV>
              <wp:extent cx="5134609" cy="946784"/>
              <wp:effectExtent l="0" t="0" r="28575" b="2540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4609" cy="9467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2A7403" w14:textId="77777777" w:rsidR="00837A0A" w:rsidRPr="008A5C71" w:rsidRDefault="00837A0A" w:rsidP="009E376E">
                          <w:pPr>
                            <w:rPr>
                              <w:rFonts w:ascii="Book Antiqua" w:hAnsi="Book Antiqua"/>
                              <w:sz w:val="48"/>
                              <w:szCs w:val="48"/>
                            </w:rPr>
                          </w:pPr>
                          <w:r w:rsidRPr="008A5C71">
                            <w:rPr>
                              <w:rFonts w:ascii="Book Antiqua" w:hAnsi="Book Antiqua"/>
                              <w:sz w:val="48"/>
                              <w:szCs w:val="48"/>
                            </w:rPr>
                            <w:t>THE QUARTER JACK SURGERY</w:t>
                          </w:r>
                        </w:p>
                        <w:p w14:paraId="11B17727" w14:textId="77777777" w:rsidR="00837A0A" w:rsidRPr="00A677BA" w:rsidRDefault="00837A0A" w:rsidP="004A7FB3">
                          <w:pPr>
                            <w:jc w:val="center"/>
                            <w:rPr>
                              <w:rFonts w:ascii="Book Antiqua" w:hAnsi="Book Antiqua"/>
                              <w:szCs w:val="28"/>
                            </w:rPr>
                          </w:pPr>
                          <w:r w:rsidRPr="00A677BA">
                            <w:rPr>
                              <w:rFonts w:ascii="Book Antiqua" w:hAnsi="Book Antiqua"/>
                              <w:szCs w:val="28"/>
                            </w:rPr>
                            <w:t xml:space="preserve">Rodways Corner, Wimborne,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A677BA">
                                <w:rPr>
                                  <w:rFonts w:ascii="Book Antiqua" w:hAnsi="Book Antiqua"/>
                                  <w:szCs w:val="28"/>
                                </w:rPr>
                                <w:t>Dorset</w:t>
                              </w:r>
                            </w:smartTag>
                            <w:r w:rsidRPr="00A677BA">
                              <w:rPr>
                                <w:rFonts w:ascii="Book Antiqua" w:hAnsi="Book Antiqua"/>
                                <w:szCs w:val="28"/>
                              </w:rPr>
                              <w:t xml:space="preserve">, </w:t>
                            </w:r>
                            <w:smartTag w:uri="urn:schemas-microsoft-com:office:smarttags" w:element="PostalCode">
                              <w:r w:rsidRPr="00A677BA">
                                <w:rPr>
                                  <w:rFonts w:ascii="Book Antiqua" w:hAnsi="Book Antiqua"/>
                                  <w:szCs w:val="28"/>
                                </w:rPr>
                                <w:t>BH21 1AP</w:t>
                              </w:r>
                            </w:smartTag>
                          </w:smartTag>
                        </w:p>
                        <w:p w14:paraId="6034C166" w14:textId="77777777" w:rsidR="00837A0A" w:rsidRPr="00EC38A5" w:rsidRDefault="00837A0A" w:rsidP="004A7FB3">
                          <w:pPr>
                            <w:jc w:val="center"/>
                            <w:rPr>
                              <w:rFonts w:ascii="Book Antiqua" w:hAnsi="Book Antiqua"/>
                              <w:sz w:val="20"/>
                            </w:rPr>
                          </w:pPr>
                          <w:r w:rsidRPr="00EC38A5">
                            <w:rPr>
                              <w:rFonts w:ascii="Book Antiqua" w:hAnsi="Book Antiqua"/>
                              <w:sz w:val="20"/>
                            </w:rPr>
                            <w:t>www.quarterjacksurgery.co.uk</w:t>
                          </w:r>
                        </w:p>
                        <w:p w14:paraId="62EC42AA" w14:textId="77777777" w:rsidR="00837A0A" w:rsidRPr="004A7FB3" w:rsidRDefault="00837A0A" w:rsidP="004A7FB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330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27.25pt;margin-top:-86.25pt;width:404.3pt;height:7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zmJQIAAFAEAAAOAAAAZHJzL2Uyb0RvYy54bWysVNtu2zAMfR+wfxD0vtjJnJsRp+jSZRjQ&#10;XYB2HyDLsi1MFjVJiZ19fSk5TbPtrZgfBFKkDslD0puboVPkKKyToAs6naSUCM2hkrop6I/H/bsV&#10;Jc4zXTEFWhT0JBy92b59s+lNLmbQgqqEJQiiXd6bgrbemzxJHG9Fx9wEjNBorMF2zKNqm6SyrEf0&#10;TiWzNF0kPdjKWODCOby9G410G/HrWnD/ra6d8EQVFHPz8bTxLMOZbDcsbywzreTnNNgrsuiY1Bj0&#10;AnXHPCMHK/+B6iS34KD2Ew5dAnUtuYg1YDXT9K9qHlpmRKwFyXHmQpP7f7D86/G7JbIq6JISzTps&#10;0aMYPPkAA1kGdnrjcnR6MOjmB7zGLsdKnbkH/tMRDbuW6UbcWgt9K1iF2U3Dy+Tq6YjjAkjZf4EK&#10;w7CDhwg01LYL1CEZBNGxS6dLZ0IqHC/n0/fZIl1TwtG2zhbLVRZDsPz5tbHOfxLQkSAU1GLnIzo7&#10;3jsfsmH5s0sI5kDJai+Vioptyp2y5MhwSvbxO6P/4aY06TH6fDYfCXgFRCc9jruSXUFXafhCHJYH&#10;2j7qKsqeSTXKmLLSZx4DdSOJfigHdAzkllCdkFEL41jjGqLQgv1NSY8jXVD368CsoER91tiV9TTL&#10;wg5EJZsvZ6jYa0t5bWGaI1RBPSWjuPPj3hyMlU2LkcY50HCLnaxlJPklq3PeOLaR+/OKhb241qPX&#10;y49g+wQAAP//AwBQSwMEFAAGAAgAAAAhADgcWIrgAAAADAEAAA8AAABkcnMvZG93bnJldi54bWxM&#10;j0FPg0AQhe8m/ofNmHgx7QKCNcjSNI3Gc6sXb1t2CkR2Fthtof56x5O9vZn38uabYj3bTpxx9K0j&#10;BfEyAoFUOdNSreDz423xDMIHTUZ3jlDBBT2sy9ubQufGTbTD8z7UgkvI51pBE0KfS+mrBq32S9cj&#10;sXd0o9WBx7GWZtQTl9tOJlH0JK1uiS80usdtg9X3/mQVuOn1Yh0OUfLw9WPft5thd0wGpe7v5s0L&#10;iIBz+A/DHz6jQ8lMB3ci40WnYJGlGUdZxKuEFUdWWRqDOPAqeUxBloW8fqL8BQAA//8DAFBLAQIt&#10;ABQABgAIAAAAIQC2gziS/gAAAOEBAAATAAAAAAAAAAAAAAAAAAAAAABbQ29udGVudF9UeXBlc10u&#10;eG1sUEsBAi0AFAAGAAgAAAAhADj9If/WAAAAlAEAAAsAAAAAAAAAAAAAAAAALwEAAF9yZWxzLy5y&#10;ZWxzUEsBAi0AFAAGAAgAAAAhAGUxHOYlAgAAUAQAAA4AAAAAAAAAAAAAAAAALgIAAGRycy9lMm9E&#10;b2MueG1sUEsBAi0AFAAGAAgAAAAhADgcWIrgAAAADAEAAA8AAAAAAAAAAAAAAAAAfwQAAGRycy9k&#10;b3ducmV2LnhtbFBLBQYAAAAABAAEAPMAAACMBQAAAAA=&#10;" strokecolor="white">
              <v:textbox>
                <w:txbxContent>
                  <w:p w14:paraId="622A7403" w14:textId="77777777" w:rsidR="00837A0A" w:rsidRPr="008A5C71" w:rsidRDefault="00837A0A" w:rsidP="009E376E">
                    <w:pPr>
                      <w:rPr>
                        <w:rFonts w:ascii="Book Antiqua" w:hAnsi="Book Antiqua"/>
                        <w:sz w:val="48"/>
                        <w:szCs w:val="48"/>
                      </w:rPr>
                    </w:pPr>
                    <w:r w:rsidRPr="008A5C71">
                      <w:rPr>
                        <w:rFonts w:ascii="Book Antiqua" w:hAnsi="Book Antiqua"/>
                        <w:sz w:val="48"/>
                        <w:szCs w:val="48"/>
                      </w:rPr>
                      <w:t>THE QUARTER JACK SURGERY</w:t>
                    </w:r>
                  </w:p>
                  <w:p w14:paraId="11B17727" w14:textId="77777777" w:rsidR="00837A0A" w:rsidRPr="00A677BA" w:rsidRDefault="00837A0A" w:rsidP="004A7FB3">
                    <w:pPr>
                      <w:jc w:val="center"/>
                      <w:rPr>
                        <w:rFonts w:ascii="Book Antiqua" w:hAnsi="Book Antiqua"/>
                        <w:szCs w:val="28"/>
                      </w:rPr>
                    </w:pPr>
                    <w:r w:rsidRPr="00A677BA">
                      <w:rPr>
                        <w:rFonts w:ascii="Book Antiqua" w:hAnsi="Book Antiqua"/>
                        <w:szCs w:val="28"/>
                      </w:rPr>
                      <w:t xml:space="preserve">Rodways Corner, Wimborne,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A677BA">
                          <w:rPr>
                            <w:rFonts w:ascii="Book Antiqua" w:hAnsi="Book Antiqua"/>
                            <w:szCs w:val="28"/>
                          </w:rPr>
                          <w:t>Dorset</w:t>
                        </w:r>
                      </w:smartTag>
                      <w:r w:rsidRPr="00A677BA">
                        <w:rPr>
                          <w:rFonts w:ascii="Book Antiqua" w:hAnsi="Book Antiqua"/>
                          <w:szCs w:val="28"/>
                        </w:rPr>
                        <w:t xml:space="preserve">, </w:t>
                      </w:r>
                      <w:smartTag w:uri="urn:schemas-microsoft-com:office:smarttags" w:element="PostalCode">
                        <w:r w:rsidRPr="00A677BA">
                          <w:rPr>
                            <w:rFonts w:ascii="Book Antiqua" w:hAnsi="Book Antiqua"/>
                            <w:szCs w:val="28"/>
                          </w:rPr>
                          <w:t>BH21 1AP</w:t>
                        </w:r>
                      </w:smartTag>
                    </w:smartTag>
                  </w:p>
                  <w:p w14:paraId="6034C166" w14:textId="77777777" w:rsidR="00837A0A" w:rsidRPr="00EC38A5" w:rsidRDefault="00837A0A" w:rsidP="004A7FB3">
                    <w:pPr>
                      <w:jc w:val="center"/>
                      <w:rPr>
                        <w:rFonts w:ascii="Book Antiqua" w:hAnsi="Book Antiqua"/>
                        <w:sz w:val="20"/>
                      </w:rPr>
                    </w:pPr>
                    <w:r w:rsidRPr="00EC38A5">
                      <w:rPr>
                        <w:rFonts w:ascii="Book Antiqua" w:hAnsi="Book Antiqua"/>
                        <w:sz w:val="20"/>
                      </w:rPr>
                      <w:t>www.quarterjacksurgery.co.uk</w:t>
                    </w:r>
                  </w:p>
                  <w:p w14:paraId="62EC42AA" w14:textId="77777777" w:rsidR="00837A0A" w:rsidRPr="004A7FB3" w:rsidRDefault="00837A0A" w:rsidP="004A7FB3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64F"/>
    <w:multiLevelType w:val="hybridMultilevel"/>
    <w:tmpl w:val="C3FAE15E"/>
    <w:lvl w:ilvl="0" w:tplc="1682D544">
      <w:start w:val="1"/>
      <w:numFmt w:val="decimal"/>
      <w:lvlText w:val="%1.1.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018D2711"/>
    <w:multiLevelType w:val="hybridMultilevel"/>
    <w:tmpl w:val="F95E4E4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5D48CE"/>
    <w:multiLevelType w:val="multilevel"/>
    <w:tmpl w:val="9A7CF576"/>
    <w:lvl w:ilvl="0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58A3808"/>
    <w:multiLevelType w:val="multilevel"/>
    <w:tmpl w:val="92821416"/>
    <w:lvl w:ilvl="0">
      <w:start w:val="16"/>
      <w:numFmt w:val="decimal"/>
      <w:lvlText w:val="%1."/>
      <w:lvlJc w:val="left"/>
      <w:pPr>
        <w:ind w:left="680" w:hanging="68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Times New Roman" w:hAnsi="Times New Roman" w:hint="default"/>
        <w:b w:val="0"/>
        <w:sz w:val="28"/>
      </w:rPr>
    </w:lvl>
    <w:lvl w:ilvl="2">
      <w:start w:val="1"/>
      <w:numFmt w:val="lowerLetter"/>
      <w:lvlText w:val="10.1%3"/>
      <w:lvlJc w:val="left"/>
      <w:pPr>
        <w:ind w:left="680" w:hanging="680"/>
      </w:pPr>
      <w:rPr>
        <w:rFonts w:ascii="Times" w:hAnsi="Times" w:hint="default"/>
        <w:b w:val="0"/>
        <w:sz w:val="28"/>
      </w:rPr>
    </w:lvl>
    <w:lvl w:ilvl="3">
      <w:start w:val="1"/>
      <w:numFmt w:val="lowerRoman"/>
      <w:lvlText w:val="%4)"/>
      <w:lvlJc w:val="left"/>
      <w:pPr>
        <w:ind w:left="1191" w:hanging="511"/>
      </w:pPr>
      <w:rPr>
        <w:rFonts w:ascii="Times New Roman" w:hAnsi="Times New Roman" w:hint="default"/>
        <w:b w:val="0"/>
        <w:sz w:val="28"/>
      </w:rPr>
    </w:lvl>
    <w:lvl w:ilvl="4">
      <w:start w:val="1"/>
      <w:numFmt w:val="lowerLetter"/>
      <w:lvlText w:val="%5)"/>
      <w:lvlJc w:val="left"/>
      <w:pPr>
        <w:ind w:left="1191" w:hanging="51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6BA4997"/>
    <w:multiLevelType w:val="hybridMultilevel"/>
    <w:tmpl w:val="C7C0A7D2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0B172D3F"/>
    <w:multiLevelType w:val="hybridMultilevel"/>
    <w:tmpl w:val="2176346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0B13D6"/>
    <w:multiLevelType w:val="multilevel"/>
    <w:tmpl w:val="7110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F93B4F"/>
    <w:multiLevelType w:val="hybridMultilevel"/>
    <w:tmpl w:val="1B60AFEC"/>
    <w:lvl w:ilvl="0" w:tplc="C9F8C5C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254D0"/>
    <w:multiLevelType w:val="multilevel"/>
    <w:tmpl w:val="36720B7E"/>
    <w:lvl w:ilvl="0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AC9559B"/>
    <w:multiLevelType w:val="multilevel"/>
    <w:tmpl w:val="568CA94A"/>
    <w:lvl w:ilvl="0">
      <w:start w:val="1"/>
      <w:numFmt w:val="decimal"/>
      <w:lvlText w:val="%1."/>
      <w:lvlJc w:val="left"/>
      <w:pPr>
        <w:ind w:left="680" w:hanging="68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Times New Roman" w:hAnsi="Times New Roman" w:hint="default"/>
        <w:b w:val="0"/>
        <w:sz w:val="28"/>
      </w:rPr>
    </w:lvl>
    <w:lvl w:ilvl="2">
      <w:start w:val="1"/>
      <w:numFmt w:val="lowerLetter"/>
      <w:lvlText w:val="10.1%3"/>
      <w:lvlJc w:val="left"/>
      <w:pPr>
        <w:ind w:left="680" w:hanging="680"/>
      </w:pPr>
      <w:rPr>
        <w:rFonts w:ascii="Times" w:hAnsi="Times" w:hint="default"/>
        <w:b w:val="0"/>
        <w:sz w:val="28"/>
      </w:rPr>
    </w:lvl>
    <w:lvl w:ilvl="3">
      <w:start w:val="1"/>
      <w:numFmt w:val="lowerRoman"/>
      <w:lvlText w:val="%4)"/>
      <w:lvlJc w:val="left"/>
      <w:pPr>
        <w:ind w:left="1191" w:hanging="511"/>
      </w:pPr>
      <w:rPr>
        <w:rFonts w:ascii="Times New Roman" w:hAnsi="Times New Roman" w:hint="default"/>
        <w:b w:val="0"/>
        <w:sz w:val="28"/>
      </w:rPr>
    </w:lvl>
    <w:lvl w:ilvl="4">
      <w:start w:val="1"/>
      <w:numFmt w:val="lowerLetter"/>
      <w:lvlText w:val="%5)"/>
      <w:lvlJc w:val="left"/>
      <w:pPr>
        <w:ind w:left="1191" w:hanging="51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B233807"/>
    <w:multiLevelType w:val="hybridMultilevel"/>
    <w:tmpl w:val="432AF4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0305CF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7383DB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2898173F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28BE29CE"/>
    <w:multiLevelType w:val="hybridMultilevel"/>
    <w:tmpl w:val="1F82442A"/>
    <w:lvl w:ilvl="0" w:tplc="0809000F">
      <w:start w:val="1"/>
      <w:numFmt w:val="decimal"/>
      <w:lvlText w:val="%1."/>
      <w:lvlJc w:val="left"/>
      <w:pPr>
        <w:ind w:left="208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 w15:restartNumberingAfterBreak="0">
    <w:nsid w:val="2960763D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2A66378C"/>
    <w:multiLevelType w:val="hybridMultilevel"/>
    <w:tmpl w:val="58902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47FB0"/>
    <w:multiLevelType w:val="multilevel"/>
    <w:tmpl w:val="12BC302A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2EE37603"/>
    <w:multiLevelType w:val="hybridMultilevel"/>
    <w:tmpl w:val="53066940"/>
    <w:lvl w:ilvl="0" w:tplc="C6ECF8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E73DFC"/>
    <w:multiLevelType w:val="multilevel"/>
    <w:tmpl w:val="53242568"/>
    <w:lvl w:ilvl="0">
      <w:start w:val="1"/>
      <w:numFmt w:val="none"/>
      <w:lvlText w:val="1.1, 2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39DA26C2"/>
    <w:multiLevelType w:val="multilevel"/>
    <w:tmpl w:val="92821416"/>
    <w:lvl w:ilvl="0">
      <w:start w:val="16"/>
      <w:numFmt w:val="decimal"/>
      <w:lvlText w:val="%1."/>
      <w:lvlJc w:val="left"/>
      <w:pPr>
        <w:ind w:left="680" w:hanging="68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Times New Roman" w:hAnsi="Times New Roman" w:hint="default"/>
        <w:b w:val="0"/>
        <w:sz w:val="28"/>
      </w:rPr>
    </w:lvl>
    <w:lvl w:ilvl="2">
      <w:start w:val="1"/>
      <w:numFmt w:val="lowerLetter"/>
      <w:lvlText w:val="10.1%3"/>
      <w:lvlJc w:val="left"/>
      <w:pPr>
        <w:ind w:left="680" w:hanging="680"/>
      </w:pPr>
      <w:rPr>
        <w:rFonts w:ascii="Times" w:hAnsi="Times" w:hint="default"/>
        <w:b w:val="0"/>
        <w:sz w:val="28"/>
      </w:rPr>
    </w:lvl>
    <w:lvl w:ilvl="3">
      <w:start w:val="1"/>
      <w:numFmt w:val="lowerRoman"/>
      <w:lvlText w:val="%4)"/>
      <w:lvlJc w:val="left"/>
      <w:pPr>
        <w:ind w:left="1191" w:hanging="511"/>
      </w:pPr>
      <w:rPr>
        <w:rFonts w:ascii="Times New Roman" w:hAnsi="Times New Roman" w:hint="default"/>
        <w:b w:val="0"/>
        <w:sz w:val="28"/>
      </w:rPr>
    </w:lvl>
    <w:lvl w:ilvl="4">
      <w:start w:val="1"/>
      <w:numFmt w:val="lowerLetter"/>
      <w:lvlText w:val="%5)"/>
      <w:lvlJc w:val="left"/>
      <w:pPr>
        <w:ind w:left="1191" w:hanging="51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AC1CF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B0B4B32"/>
    <w:multiLevelType w:val="multilevel"/>
    <w:tmpl w:val="B36486D2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a"/>
      <w:lvlJc w:val="left"/>
      <w:pPr>
        <w:ind w:left="680" w:hanging="680"/>
      </w:pPr>
      <w:rPr>
        <w:rFonts w:ascii="Times" w:hAnsi="Times" w:hint="default"/>
        <w:sz w:val="28"/>
      </w:rPr>
    </w:lvl>
    <w:lvl w:ilvl="3">
      <w:start w:val="1"/>
      <w:numFmt w:val="lowerRoman"/>
      <w:lvlText w:val="%4)"/>
      <w:lvlJc w:val="left"/>
      <w:pPr>
        <w:ind w:left="964" w:hanging="284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B5D1768"/>
    <w:multiLevelType w:val="hybridMultilevel"/>
    <w:tmpl w:val="680299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605643"/>
    <w:multiLevelType w:val="hybridMultilevel"/>
    <w:tmpl w:val="42EE0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AF33EB"/>
    <w:multiLevelType w:val="hybridMultilevel"/>
    <w:tmpl w:val="F22AFA6A"/>
    <w:lvl w:ilvl="0" w:tplc="31D89206">
      <w:start w:val="19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9556B"/>
    <w:multiLevelType w:val="hybridMultilevel"/>
    <w:tmpl w:val="4E56B13C"/>
    <w:lvl w:ilvl="0" w:tplc="62548966">
      <w:start w:val="19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0" w:hanging="360"/>
      </w:pPr>
    </w:lvl>
    <w:lvl w:ilvl="2" w:tplc="0809001B" w:tentative="1">
      <w:start w:val="1"/>
      <w:numFmt w:val="lowerRoman"/>
      <w:lvlText w:val="%3."/>
      <w:lvlJc w:val="right"/>
      <w:pPr>
        <w:ind w:left="1120" w:hanging="180"/>
      </w:pPr>
    </w:lvl>
    <w:lvl w:ilvl="3" w:tplc="0809000F" w:tentative="1">
      <w:start w:val="1"/>
      <w:numFmt w:val="decimal"/>
      <w:lvlText w:val="%4."/>
      <w:lvlJc w:val="left"/>
      <w:pPr>
        <w:ind w:left="1840" w:hanging="360"/>
      </w:pPr>
    </w:lvl>
    <w:lvl w:ilvl="4" w:tplc="08090019" w:tentative="1">
      <w:start w:val="1"/>
      <w:numFmt w:val="lowerLetter"/>
      <w:lvlText w:val="%5."/>
      <w:lvlJc w:val="left"/>
      <w:pPr>
        <w:ind w:left="2560" w:hanging="360"/>
      </w:pPr>
    </w:lvl>
    <w:lvl w:ilvl="5" w:tplc="0809001B" w:tentative="1">
      <w:start w:val="1"/>
      <w:numFmt w:val="lowerRoman"/>
      <w:lvlText w:val="%6."/>
      <w:lvlJc w:val="right"/>
      <w:pPr>
        <w:ind w:left="3280" w:hanging="180"/>
      </w:pPr>
    </w:lvl>
    <w:lvl w:ilvl="6" w:tplc="0809000F" w:tentative="1">
      <w:start w:val="1"/>
      <w:numFmt w:val="decimal"/>
      <w:lvlText w:val="%7."/>
      <w:lvlJc w:val="left"/>
      <w:pPr>
        <w:ind w:left="4000" w:hanging="360"/>
      </w:pPr>
    </w:lvl>
    <w:lvl w:ilvl="7" w:tplc="08090019" w:tentative="1">
      <w:start w:val="1"/>
      <w:numFmt w:val="lowerLetter"/>
      <w:lvlText w:val="%8."/>
      <w:lvlJc w:val="left"/>
      <w:pPr>
        <w:ind w:left="4720" w:hanging="360"/>
      </w:pPr>
    </w:lvl>
    <w:lvl w:ilvl="8" w:tplc="0809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27" w15:restartNumberingAfterBreak="0">
    <w:nsid w:val="4B80225B"/>
    <w:multiLevelType w:val="hybridMultilevel"/>
    <w:tmpl w:val="7D1E8DD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A90D96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55CA6B0D"/>
    <w:multiLevelType w:val="hybridMultilevel"/>
    <w:tmpl w:val="614E6AC4"/>
    <w:lvl w:ilvl="0" w:tplc="0809000F">
      <w:start w:val="1"/>
      <w:numFmt w:val="decimal"/>
      <w:lvlText w:val="%1.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0" w15:restartNumberingAfterBreak="0">
    <w:nsid w:val="580166C1"/>
    <w:multiLevelType w:val="hybridMultilevel"/>
    <w:tmpl w:val="B1DCB942"/>
    <w:lvl w:ilvl="0" w:tplc="FA149848">
      <w:start w:val="19"/>
      <w:numFmt w:val="decimal"/>
      <w:lvlText w:val="%1.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A0C4683"/>
    <w:multiLevelType w:val="hybridMultilevel"/>
    <w:tmpl w:val="0038A9A0"/>
    <w:lvl w:ilvl="0" w:tplc="DC16B91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C924AD"/>
    <w:multiLevelType w:val="multilevel"/>
    <w:tmpl w:val="9A7CF576"/>
    <w:lvl w:ilvl="0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5BDD044B"/>
    <w:multiLevelType w:val="hybridMultilevel"/>
    <w:tmpl w:val="C0224B8A"/>
    <w:lvl w:ilvl="0" w:tplc="C11C00FA">
      <w:start w:val="1"/>
      <w:numFmt w:val="decimal"/>
      <w:lvlText w:val="%1."/>
      <w:lvlJc w:val="left"/>
      <w:pPr>
        <w:tabs>
          <w:tab w:val="num" w:pos="511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742A7A"/>
    <w:multiLevelType w:val="hybridMultilevel"/>
    <w:tmpl w:val="D3E22C48"/>
    <w:lvl w:ilvl="0" w:tplc="36384F7C">
      <w:start w:val="1"/>
      <w:numFmt w:val="lowerRoman"/>
      <w:lvlText w:val="(%1)"/>
      <w:lvlJc w:val="left"/>
      <w:pPr>
        <w:ind w:left="1400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5" w15:restartNumberingAfterBreak="0">
    <w:nsid w:val="60DC27BA"/>
    <w:multiLevelType w:val="hybridMultilevel"/>
    <w:tmpl w:val="92228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0600"/>
    <w:multiLevelType w:val="hybridMultilevel"/>
    <w:tmpl w:val="BA0AC9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D5BF9"/>
    <w:multiLevelType w:val="hybridMultilevel"/>
    <w:tmpl w:val="390259BA"/>
    <w:lvl w:ilvl="0" w:tplc="D84C541C">
      <w:start w:val="1"/>
      <w:numFmt w:val="decimal"/>
      <w:lvlText w:val="%1."/>
      <w:lvlJc w:val="left"/>
      <w:pPr>
        <w:tabs>
          <w:tab w:val="num" w:pos="511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201840"/>
    <w:multiLevelType w:val="hybridMultilevel"/>
    <w:tmpl w:val="15C47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44C31"/>
    <w:multiLevelType w:val="hybridMultilevel"/>
    <w:tmpl w:val="648A5D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E724A5E"/>
    <w:multiLevelType w:val="hybridMultilevel"/>
    <w:tmpl w:val="5F06F2FA"/>
    <w:lvl w:ilvl="0" w:tplc="566A84BE">
      <w:start w:val="20"/>
      <w:numFmt w:val="decimal"/>
      <w:lvlText w:val="%1.2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F3116"/>
    <w:multiLevelType w:val="hybridMultilevel"/>
    <w:tmpl w:val="B6E059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7E62C5"/>
    <w:multiLevelType w:val="hybridMultilevel"/>
    <w:tmpl w:val="E33C329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244661D"/>
    <w:multiLevelType w:val="multilevel"/>
    <w:tmpl w:val="92821416"/>
    <w:lvl w:ilvl="0">
      <w:start w:val="16"/>
      <w:numFmt w:val="decimal"/>
      <w:lvlText w:val="%1."/>
      <w:lvlJc w:val="left"/>
      <w:pPr>
        <w:ind w:left="680" w:hanging="68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Times New Roman" w:hAnsi="Times New Roman" w:hint="default"/>
        <w:b w:val="0"/>
        <w:sz w:val="28"/>
      </w:rPr>
    </w:lvl>
    <w:lvl w:ilvl="2">
      <w:start w:val="1"/>
      <w:numFmt w:val="lowerLetter"/>
      <w:lvlText w:val="10.1%3"/>
      <w:lvlJc w:val="left"/>
      <w:pPr>
        <w:ind w:left="680" w:hanging="680"/>
      </w:pPr>
      <w:rPr>
        <w:rFonts w:ascii="Times" w:hAnsi="Times" w:hint="default"/>
        <w:b w:val="0"/>
        <w:sz w:val="28"/>
      </w:rPr>
    </w:lvl>
    <w:lvl w:ilvl="3">
      <w:start w:val="1"/>
      <w:numFmt w:val="lowerRoman"/>
      <w:lvlText w:val="%4)"/>
      <w:lvlJc w:val="left"/>
      <w:pPr>
        <w:ind w:left="1191" w:hanging="511"/>
      </w:pPr>
      <w:rPr>
        <w:rFonts w:ascii="Times New Roman" w:hAnsi="Times New Roman" w:hint="default"/>
        <w:b w:val="0"/>
        <w:sz w:val="28"/>
      </w:rPr>
    </w:lvl>
    <w:lvl w:ilvl="4">
      <w:start w:val="1"/>
      <w:numFmt w:val="lowerLetter"/>
      <w:lvlText w:val="%5)"/>
      <w:lvlJc w:val="left"/>
      <w:pPr>
        <w:ind w:left="1191" w:hanging="51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66F4818"/>
    <w:multiLevelType w:val="hybridMultilevel"/>
    <w:tmpl w:val="2004B292"/>
    <w:lvl w:ilvl="0" w:tplc="D95A020E">
      <w:start w:val="19"/>
      <w:numFmt w:val="decimal"/>
      <w:lvlText w:val="%1.2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F2871"/>
    <w:multiLevelType w:val="hybridMultilevel"/>
    <w:tmpl w:val="611CE6E4"/>
    <w:lvl w:ilvl="0" w:tplc="588ED362">
      <w:start w:val="20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00F70"/>
    <w:multiLevelType w:val="multilevel"/>
    <w:tmpl w:val="9A7CF576"/>
    <w:lvl w:ilvl="0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7" w15:restartNumberingAfterBreak="0">
    <w:nsid w:val="7F983F6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8" w15:restartNumberingAfterBreak="0">
    <w:nsid w:val="7FBE7B8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55976043">
    <w:abstractNumId w:val="42"/>
  </w:num>
  <w:num w:numId="2" w16cid:durableId="786124587">
    <w:abstractNumId w:val="11"/>
  </w:num>
  <w:num w:numId="3" w16cid:durableId="1183395577">
    <w:abstractNumId w:val="48"/>
  </w:num>
  <w:num w:numId="4" w16cid:durableId="876892022">
    <w:abstractNumId w:val="12"/>
  </w:num>
  <w:num w:numId="5" w16cid:durableId="322977308">
    <w:abstractNumId w:val="13"/>
  </w:num>
  <w:num w:numId="6" w16cid:durableId="228227448">
    <w:abstractNumId w:val="15"/>
  </w:num>
  <w:num w:numId="7" w16cid:durableId="634914324">
    <w:abstractNumId w:val="28"/>
  </w:num>
  <w:num w:numId="8" w16cid:durableId="282660236">
    <w:abstractNumId w:val="5"/>
  </w:num>
  <w:num w:numId="9" w16cid:durableId="633024588">
    <w:abstractNumId w:val="19"/>
  </w:num>
  <w:num w:numId="10" w16cid:durableId="1427921541">
    <w:abstractNumId w:val="2"/>
  </w:num>
  <w:num w:numId="11" w16cid:durableId="443499015">
    <w:abstractNumId w:val="8"/>
  </w:num>
  <w:num w:numId="12" w16cid:durableId="401830244">
    <w:abstractNumId w:val="17"/>
  </w:num>
  <w:num w:numId="13" w16cid:durableId="4981085">
    <w:abstractNumId w:val="46"/>
  </w:num>
  <w:num w:numId="14" w16cid:durableId="997466844">
    <w:abstractNumId w:val="21"/>
  </w:num>
  <w:num w:numId="15" w16cid:durableId="1774284448">
    <w:abstractNumId w:val="32"/>
  </w:num>
  <w:num w:numId="16" w16cid:durableId="1732118787">
    <w:abstractNumId w:val="47"/>
  </w:num>
  <w:num w:numId="17" w16cid:durableId="1185628239">
    <w:abstractNumId w:val="22"/>
  </w:num>
  <w:num w:numId="18" w16cid:durableId="983041736">
    <w:abstractNumId w:val="9"/>
  </w:num>
  <w:num w:numId="19" w16cid:durableId="1876236176">
    <w:abstractNumId w:val="10"/>
  </w:num>
  <w:num w:numId="20" w16cid:durableId="1187594348">
    <w:abstractNumId w:val="23"/>
  </w:num>
  <w:num w:numId="21" w16cid:durableId="1039087724">
    <w:abstractNumId w:val="27"/>
  </w:num>
  <w:num w:numId="22" w16cid:durableId="566376290">
    <w:abstractNumId w:val="41"/>
  </w:num>
  <w:num w:numId="23" w16cid:durableId="1605571793">
    <w:abstractNumId w:val="34"/>
  </w:num>
  <w:num w:numId="24" w16cid:durableId="1934312207">
    <w:abstractNumId w:val="14"/>
  </w:num>
  <w:num w:numId="25" w16cid:durableId="628319261">
    <w:abstractNumId w:val="4"/>
  </w:num>
  <w:num w:numId="26" w16cid:durableId="1685980897">
    <w:abstractNumId w:val="29"/>
  </w:num>
  <w:num w:numId="27" w16cid:durableId="669258687">
    <w:abstractNumId w:val="0"/>
  </w:num>
  <w:num w:numId="28" w16cid:durableId="365254125">
    <w:abstractNumId w:val="26"/>
  </w:num>
  <w:num w:numId="29" w16cid:durableId="1276130424">
    <w:abstractNumId w:val="25"/>
  </w:num>
  <w:num w:numId="30" w16cid:durableId="300237117">
    <w:abstractNumId w:val="30"/>
  </w:num>
  <w:num w:numId="31" w16cid:durableId="1774746048">
    <w:abstractNumId w:val="44"/>
  </w:num>
  <w:num w:numId="32" w16cid:durableId="1673676981">
    <w:abstractNumId w:val="3"/>
  </w:num>
  <w:num w:numId="33" w16cid:durableId="822283071">
    <w:abstractNumId w:val="16"/>
  </w:num>
  <w:num w:numId="34" w16cid:durableId="768626917">
    <w:abstractNumId w:val="35"/>
  </w:num>
  <w:num w:numId="35" w16cid:durableId="1310481082">
    <w:abstractNumId w:val="45"/>
  </w:num>
  <w:num w:numId="36" w16cid:durableId="776022570">
    <w:abstractNumId w:val="40"/>
  </w:num>
  <w:num w:numId="37" w16cid:durableId="649210270">
    <w:abstractNumId w:val="36"/>
  </w:num>
  <w:num w:numId="38" w16cid:durableId="1365907924">
    <w:abstractNumId w:val="43"/>
  </w:num>
  <w:num w:numId="39" w16cid:durableId="2013292003">
    <w:abstractNumId w:val="20"/>
  </w:num>
  <w:num w:numId="40" w16cid:durableId="1379284787">
    <w:abstractNumId w:val="18"/>
  </w:num>
  <w:num w:numId="41" w16cid:durableId="174735763">
    <w:abstractNumId w:val="31"/>
  </w:num>
  <w:num w:numId="42" w16cid:durableId="34891891">
    <w:abstractNumId w:val="37"/>
  </w:num>
  <w:num w:numId="43" w16cid:durableId="99569959">
    <w:abstractNumId w:val="33"/>
  </w:num>
  <w:num w:numId="44" w16cid:durableId="157624566">
    <w:abstractNumId w:val="1"/>
  </w:num>
  <w:num w:numId="45" w16cid:durableId="583422373">
    <w:abstractNumId w:val="39"/>
  </w:num>
  <w:num w:numId="46" w16cid:durableId="158694782">
    <w:abstractNumId w:val="24"/>
  </w:num>
  <w:num w:numId="47" w16cid:durableId="950936123">
    <w:abstractNumId w:val="38"/>
  </w:num>
  <w:num w:numId="48" w16cid:durableId="960306953">
    <w:abstractNumId w:val="6"/>
  </w:num>
  <w:num w:numId="49" w16cid:durableId="14917516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8A"/>
    <w:rsid w:val="000036CF"/>
    <w:rsid w:val="00005837"/>
    <w:rsid w:val="000069DC"/>
    <w:rsid w:val="0001262F"/>
    <w:rsid w:val="0001703C"/>
    <w:rsid w:val="000221E2"/>
    <w:rsid w:val="00025297"/>
    <w:rsid w:val="00027367"/>
    <w:rsid w:val="000276C7"/>
    <w:rsid w:val="00034ECF"/>
    <w:rsid w:val="0004197C"/>
    <w:rsid w:val="00050F0E"/>
    <w:rsid w:val="00050F56"/>
    <w:rsid w:val="000607DF"/>
    <w:rsid w:val="00063238"/>
    <w:rsid w:val="00064A90"/>
    <w:rsid w:val="000665BA"/>
    <w:rsid w:val="00073687"/>
    <w:rsid w:val="00073CFA"/>
    <w:rsid w:val="00074F5A"/>
    <w:rsid w:val="00080BD0"/>
    <w:rsid w:val="000861B7"/>
    <w:rsid w:val="00087B8B"/>
    <w:rsid w:val="000A068B"/>
    <w:rsid w:val="000A6F3C"/>
    <w:rsid w:val="000B0383"/>
    <w:rsid w:val="000B0AA7"/>
    <w:rsid w:val="000B2EAB"/>
    <w:rsid w:val="000B3085"/>
    <w:rsid w:val="000C486F"/>
    <w:rsid w:val="000C48DD"/>
    <w:rsid w:val="000C60DB"/>
    <w:rsid w:val="000C6B06"/>
    <w:rsid w:val="000C6B36"/>
    <w:rsid w:val="000E1270"/>
    <w:rsid w:val="000E2363"/>
    <w:rsid w:val="000E5B43"/>
    <w:rsid w:val="000E7CDD"/>
    <w:rsid w:val="000F0834"/>
    <w:rsid w:val="000F1F19"/>
    <w:rsid w:val="000F4618"/>
    <w:rsid w:val="000F5931"/>
    <w:rsid w:val="001050A1"/>
    <w:rsid w:val="001061DB"/>
    <w:rsid w:val="0011234D"/>
    <w:rsid w:val="00114B88"/>
    <w:rsid w:val="00115BD9"/>
    <w:rsid w:val="00116C53"/>
    <w:rsid w:val="00120E4F"/>
    <w:rsid w:val="00121106"/>
    <w:rsid w:val="00126EB5"/>
    <w:rsid w:val="0013401F"/>
    <w:rsid w:val="00137306"/>
    <w:rsid w:val="00140749"/>
    <w:rsid w:val="00145412"/>
    <w:rsid w:val="0014664A"/>
    <w:rsid w:val="0015255D"/>
    <w:rsid w:val="00153611"/>
    <w:rsid w:val="0015452A"/>
    <w:rsid w:val="00157429"/>
    <w:rsid w:val="001578D5"/>
    <w:rsid w:val="00171E02"/>
    <w:rsid w:val="00173757"/>
    <w:rsid w:val="001738DB"/>
    <w:rsid w:val="001773C4"/>
    <w:rsid w:val="00180EBA"/>
    <w:rsid w:val="0018776C"/>
    <w:rsid w:val="00192E1F"/>
    <w:rsid w:val="001956F8"/>
    <w:rsid w:val="001A2676"/>
    <w:rsid w:val="001A6E1E"/>
    <w:rsid w:val="001A7AD4"/>
    <w:rsid w:val="001B1475"/>
    <w:rsid w:val="001B4FCA"/>
    <w:rsid w:val="001B5E2C"/>
    <w:rsid w:val="001B68F8"/>
    <w:rsid w:val="001C3585"/>
    <w:rsid w:val="001C752C"/>
    <w:rsid w:val="001D295E"/>
    <w:rsid w:val="001E375D"/>
    <w:rsid w:val="001E43D6"/>
    <w:rsid w:val="001E643E"/>
    <w:rsid w:val="001F4F7D"/>
    <w:rsid w:val="001F6317"/>
    <w:rsid w:val="00201A5E"/>
    <w:rsid w:val="00205A50"/>
    <w:rsid w:val="0021201F"/>
    <w:rsid w:val="00213A93"/>
    <w:rsid w:val="00216BB2"/>
    <w:rsid w:val="00217F19"/>
    <w:rsid w:val="00220782"/>
    <w:rsid w:val="002215FB"/>
    <w:rsid w:val="00223FA7"/>
    <w:rsid w:val="00224B91"/>
    <w:rsid w:val="002252A0"/>
    <w:rsid w:val="0022555D"/>
    <w:rsid w:val="002261F3"/>
    <w:rsid w:val="002312DA"/>
    <w:rsid w:val="002374B1"/>
    <w:rsid w:val="00244258"/>
    <w:rsid w:val="002464B3"/>
    <w:rsid w:val="00252A08"/>
    <w:rsid w:val="00253C21"/>
    <w:rsid w:val="00253E39"/>
    <w:rsid w:val="00256AE7"/>
    <w:rsid w:val="00261E68"/>
    <w:rsid w:val="00265E05"/>
    <w:rsid w:val="0026766A"/>
    <w:rsid w:val="00276D22"/>
    <w:rsid w:val="002777FC"/>
    <w:rsid w:val="00283642"/>
    <w:rsid w:val="002872F1"/>
    <w:rsid w:val="002920E1"/>
    <w:rsid w:val="00293384"/>
    <w:rsid w:val="002939E5"/>
    <w:rsid w:val="00293A98"/>
    <w:rsid w:val="0029651D"/>
    <w:rsid w:val="0029773F"/>
    <w:rsid w:val="002A050A"/>
    <w:rsid w:val="002A0EB6"/>
    <w:rsid w:val="002A40F2"/>
    <w:rsid w:val="002A5A94"/>
    <w:rsid w:val="002A6FCA"/>
    <w:rsid w:val="002B2441"/>
    <w:rsid w:val="002B47D8"/>
    <w:rsid w:val="002B51A6"/>
    <w:rsid w:val="002B5E92"/>
    <w:rsid w:val="002C042B"/>
    <w:rsid w:val="002C189D"/>
    <w:rsid w:val="002C1B80"/>
    <w:rsid w:val="002C2219"/>
    <w:rsid w:val="002C6F63"/>
    <w:rsid w:val="002C7450"/>
    <w:rsid w:val="002D0442"/>
    <w:rsid w:val="002D6B5C"/>
    <w:rsid w:val="002E3434"/>
    <w:rsid w:val="002E51A7"/>
    <w:rsid w:val="002E5F8C"/>
    <w:rsid w:val="002F07CF"/>
    <w:rsid w:val="002F283A"/>
    <w:rsid w:val="00302076"/>
    <w:rsid w:val="00303659"/>
    <w:rsid w:val="0031411B"/>
    <w:rsid w:val="003255A8"/>
    <w:rsid w:val="003277ED"/>
    <w:rsid w:val="00332C07"/>
    <w:rsid w:val="00334D3F"/>
    <w:rsid w:val="00336190"/>
    <w:rsid w:val="003439A5"/>
    <w:rsid w:val="00354B43"/>
    <w:rsid w:val="00356D32"/>
    <w:rsid w:val="00360517"/>
    <w:rsid w:val="003617DF"/>
    <w:rsid w:val="0036378C"/>
    <w:rsid w:val="00363F72"/>
    <w:rsid w:val="003666BC"/>
    <w:rsid w:val="00381E01"/>
    <w:rsid w:val="00386D89"/>
    <w:rsid w:val="003907F0"/>
    <w:rsid w:val="00392034"/>
    <w:rsid w:val="0039299B"/>
    <w:rsid w:val="00394232"/>
    <w:rsid w:val="00395C79"/>
    <w:rsid w:val="00397C97"/>
    <w:rsid w:val="003A1282"/>
    <w:rsid w:val="003A31C5"/>
    <w:rsid w:val="003A48CA"/>
    <w:rsid w:val="003A58DA"/>
    <w:rsid w:val="003B0355"/>
    <w:rsid w:val="003B7EEA"/>
    <w:rsid w:val="003C18FC"/>
    <w:rsid w:val="003C1EA5"/>
    <w:rsid w:val="003C2A74"/>
    <w:rsid w:val="003C43ED"/>
    <w:rsid w:val="003C4E0E"/>
    <w:rsid w:val="003C763E"/>
    <w:rsid w:val="003C76A5"/>
    <w:rsid w:val="003D20D9"/>
    <w:rsid w:val="003D5A87"/>
    <w:rsid w:val="003D6E6C"/>
    <w:rsid w:val="003E0205"/>
    <w:rsid w:val="003E150A"/>
    <w:rsid w:val="003E193A"/>
    <w:rsid w:val="003E4338"/>
    <w:rsid w:val="003E567F"/>
    <w:rsid w:val="003F27A5"/>
    <w:rsid w:val="003F31A0"/>
    <w:rsid w:val="0040008F"/>
    <w:rsid w:val="00401980"/>
    <w:rsid w:val="0040474C"/>
    <w:rsid w:val="00404B89"/>
    <w:rsid w:val="00406A30"/>
    <w:rsid w:val="004102BA"/>
    <w:rsid w:val="00412755"/>
    <w:rsid w:val="00413599"/>
    <w:rsid w:val="00414807"/>
    <w:rsid w:val="00431B8C"/>
    <w:rsid w:val="00431D1C"/>
    <w:rsid w:val="00434360"/>
    <w:rsid w:val="004377ED"/>
    <w:rsid w:val="00440278"/>
    <w:rsid w:val="00440D88"/>
    <w:rsid w:val="004412E8"/>
    <w:rsid w:val="004434B6"/>
    <w:rsid w:val="00445726"/>
    <w:rsid w:val="004531D9"/>
    <w:rsid w:val="0046096A"/>
    <w:rsid w:val="004630F7"/>
    <w:rsid w:val="00463A55"/>
    <w:rsid w:val="00466205"/>
    <w:rsid w:val="004749BE"/>
    <w:rsid w:val="004757F3"/>
    <w:rsid w:val="00476923"/>
    <w:rsid w:val="0048739B"/>
    <w:rsid w:val="00487F63"/>
    <w:rsid w:val="00492287"/>
    <w:rsid w:val="00494751"/>
    <w:rsid w:val="004A24AF"/>
    <w:rsid w:val="004A43FA"/>
    <w:rsid w:val="004A479A"/>
    <w:rsid w:val="004A4EFD"/>
    <w:rsid w:val="004A52D2"/>
    <w:rsid w:val="004A690B"/>
    <w:rsid w:val="004A7FB3"/>
    <w:rsid w:val="004B6262"/>
    <w:rsid w:val="004C7354"/>
    <w:rsid w:val="004D34FC"/>
    <w:rsid w:val="004D4B23"/>
    <w:rsid w:val="004F0941"/>
    <w:rsid w:val="004F47E1"/>
    <w:rsid w:val="004F6CCC"/>
    <w:rsid w:val="004F739A"/>
    <w:rsid w:val="00500EF9"/>
    <w:rsid w:val="005020CD"/>
    <w:rsid w:val="00502A17"/>
    <w:rsid w:val="0050643A"/>
    <w:rsid w:val="005138FF"/>
    <w:rsid w:val="00515816"/>
    <w:rsid w:val="00516A94"/>
    <w:rsid w:val="00522048"/>
    <w:rsid w:val="00531C27"/>
    <w:rsid w:val="005322D2"/>
    <w:rsid w:val="00533B8C"/>
    <w:rsid w:val="00537794"/>
    <w:rsid w:val="005420F8"/>
    <w:rsid w:val="00543446"/>
    <w:rsid w:val="00546EF8"/>
    <w:rsid w:val="0055368F"/>
    <w:rsid w:val="00564E69"/>
    <w:rsid w:val="00573FB4"/>
    <w:rsid w:val="00574A46"/>
    <w:rsid w:val="0057572D"/>
    <w:rsid w:val="0057583E"/>
    <w:rsid w:val="00581251"/>
    <w:rsid w:val="00582C21"/>
    <w:rsid w:val="0058423E"/>
    <w:rsid w:val="0058506A"/>
    <w:rsid w:val="00591FFC"/>
    <w:rsid w:val="005921A0"/>
    <w:rsid w:val="00592FE2"/>
    <w:rsid w:val="005934B4"/>
    <w:rsid w:val="005942DE"/>
    <w:rsid w:val="0059521A"/>
    <w:rsid w:val="00596CC1"/>
    <w:rsid w:val="005A1622"/>
    <w:rsid w:val="005A23AA"/>
    <w:rsid w:val="005A3AA3"/>
    <w:rsid w:val="005A55EE"/>
    <w:rsid w:val="005A6300"/>
    <w:rsid w:val="005A68A9"/>
    <w:rsid w:val="005B4082"/>
    <w:rsid w:val="005B76C0"/>
    <w:rsid w:val="005C303A"/>
    <w:rsid w:val="005C45BD"/>
    <w:rsid w:val="005C70ED"/>
    <w:rsid w:val="005D084A"/>
    <w:rsid w:val="005D2E0F"/>
    <w:rsid w:val="005D5089"/>
    <w:rsid w:val="005E4B55"/>
    <w:rsid w:val="005E771D"/>
    <w:rsid w:val="005F01F8"/>
    <w:rsid w:val="005F03AF"/>
    <w:rsid w:val="005F52D7"/>
    <w:rsid w:val="005F6C02"/>
    <w:rsid w:val="005F7D54"/>
    <w:rsid w:val="006006F6"/>
    <w:rsid w:val="00601E9C"/>
    <w:rsid w:val="006026D9"/>
    <w:rsid w:val="0060391E"/>
    <w:rsid w:val="006136D2"/>
    <w:rsid w:val="00615C11"/>
    <w:rsid w:val="00623068"/>
    <w:rsid w:val="006254B4"/>
    <w:rsid w:val="00631FBD"/>
    <w:rsid w:val="00632E55"/>
    <w:rsid w:val="00640819"/>
    <w:rsid w:val="00642C31"/>
    <w:rsid w:val="00644A0C"/>
    <w:rsid w:val="00646341"/>
    <w:rsid w:val="00646C5D"/>
    <w:rsid w:val="00647A2A"/>
    <w:rsid w:val="00650D9E"/>
    <w:rsid w:val="0065470B"/>
    <w:rsid w:val="00656906"/>
    <w:rsid w:val="0066272B"/>
    <w:rsid w:val="006653A6"/>
    <w:rsid w:val="006654FD"/>
    <w:rsid w:val="0066575B"/>
    <w:rsid w:val="006714B4"/>
    <w:rsid w:val="00671A94"/>
    <w:rsid w:val="00672458"/>
    <w:rsid w:val="00677EF0"/>
    <w:rsid w:val="006816D6"/>
    <w:rsid w:val="00681EF2"/>
    <w:rsid w:val="006932F0"/>
    <w:rsid w:val="006A08C4"/>
    <w:rsid w:val="006A0FBB"/>
    <w:rsid w:val="006A2605"/>
    <w:rsid w:val="006A26CC"/>
    <w:rsid w:val="006B2A5F"/>
    <w:rsid w:val="006B2C1B"/>
    <w:rsid w:val="006C09ED"/>
    <w:rsid w:val="006C13D3"/>
    <w:rsid w:val="006C54C4"/>
    <w:rsid w:val="006C63D5"/>
    <w:rsid w:val="006C7232"/>
    <w:rsid w:val="006D08F0"/>
    <w:rsid w:val="006D5B6A"/>
    <w:rsid w:val="006D6483"/>
    <w:rsid w:val="006D71BA"/>
    <w:rsid w:val="006E04A1"/>
    <w:rsid w:val="006E5252"/>
    <w:rsid w:val="006F38C5"/>
    <w:rsid w:val="006F54F0"/>
    <w:rsid w:val="006F5CA2"/>
    <w:rsid w:val="006F7D8C"/>
    <w:rsid w:val="007010F5"/>
    <w:rsid w:val="00706817"/>
    <w:rsid w:val="00710B6B"/>
    <w:rsid w:val="0071264E"/>
    <w:rsid w:val="00715DE1"/>
    <w:rsid w:val="00716C76"/>
    <w:rsid w:val="007179F5"/>
    <w:rsid w:val="007204BE"/>
    <w:rsid w:val="00720633"/>
    <w:rsid w:val="00722567"/>
    <w:rsid w:val="007266F5"/>
    <w:rsid w:val="00730466"/>
    <w:rsid w:val="007321FF"/>
    <w:rsid w:val="00733238"/>
    <w:rsid w:val="00740F04"/>
    <w:rsid w:val="00746015"/>
    <w:rsid w:val="00746FAE"/>
    <w:rsid w:val="00747825"/>
    <w:rsid w:val="0075138E"/>
    <w:rsid w:val="0075276A"/>
    <w:rsid w:val="0075333B"/>
    <w:rsid w:val="007565E2"/>
    <w:rsid w:val="00760C4A"/>
    <w:rsid w:val="00760FC1"/>
    <w:rsid w:val="00761072"/>
    <w:rsid w:val="007612CF"/>
    <w:rsid w:val="00763485"/>
    <w:rsid w:val="00773B7E"/>
    <w:rsid w:val="00773D76"/>
    <w:rsid w:val="0077623B"/>
    <w:rsid w:val="00777D71"/>
    <w:rsid w:val="00783E5C"/>
    <w:rsid w:val="007842E3"/>
    <w:rsid w:val="00790C64"/>
    <w:rsid w:val="007A0123"/>
    <w:rsid w:val="007A4BEF"/>
    <w:rsid w:val="007B2976"/>
    <w:rsid w:val="007B3F79"/>
    <w:rsid w:val="007B41E8"/>
    <w:rsid w:val="007B4316"/>
    <w:rsid w:val="007B518E"/>
    <w:rsid w:val="007C2928"/>
    <w:rsid w:val="007D00C3"/>
    <w:rsid w:val="007D19F3"/>
    <w:rsid w:val="007D5A89"/>
    <w:rsid w:val="007E52E4"/>
    <w:rsid w:val="007E668A"/>
    <w:rsid w:val="007E6838"/>
    <w:rsid w:val="007F3080"/>
    <w:rsid w:val="007F4E1B"/>
    <w:rsid w:val="0082030D"/>
    <w:rsid w:val="00830F15"/>
    <w:rsid w:val="008330F6"/>
    <w:rsid w:val="0083511E"/>
    <w:rsid w:val="00835BD3"/>
    <w:rsid w:val="00836911"/>
    <w:rsid w:val="00837A0A"/>
    <w:rsid w:val="008434CB"/>
    <w:rsid w:val="008460D4"/>
    <w:rsid w:val="008463AF"/>
    <w:rsid w:val="008646B2"/>
    <w:rsid w:val="00871B21"/>
    <w:rsid w:val="00871D8A"/>
    <w:rsid w:val="0087716B"/>
    <w:rsid w:val="00877F08"/>
    <w:rsid w:val="00882791"/>
    <w:rsid w:val="0088499F"/>
    <w:rsid w:val="008918F4"/>
    <w:rsid w:val="008967D3"/>
    <w:rsid w:val="008B391D"/>
    <w:rsid w:val="008B57E6"/>
    <w:rsid w:val="008B5A3F"/>
    <w:rsid w:val="008B5C82"/>
    <w:rsid w:val="008B6985"/>
    <w:rsid w:val="008B7358"/>
    <w:rsid w:val="008C30C9"/>
    <w:rsid w:val="008D2CE5"/>
    <w:rsid w:val="008D6493"/>
    <w:rsid w:val="008D78D0"/>
    <w:rsid w:val="008E3427"/>
    <w:rsid w:val="008E622D"/>
    <w:rsid w:val="008F0021"/>
    <w:rsid w:val="008F253D"/>
    <w:rsid w:val="008F45E5"/>
    <w:rsid w:val="008F7DA4"/>
    <w:rsid w:val="0090287B"/>
    <w:rsid w:val="009029B4"/>
    <w:rsid w:val="00907FBC"/>
    <w:rsid w:val="0091498A"/>
    <w:rsid w:val="0092592E"/>
    <w:rsid w:val="00940A34"/>
    <w:rsid w:val="00943916"/>
    <w:rsid w:val="009458E8"/>
    <w:rsid w:val="00946C04"/>
    <w:rsid w:val="009508EF"/>
    <w:rsid w:val="0095141E"/>
    <w:rsid w:val="00951B6E"/>
    <w:rsid w:val="00955A90"/>
    <w:rsid w:val="00955E92"/>
    <w:rsid w:val="00961779"/>
    <w:rsid w:val="00962D9C"/>
    <w:rsid w:val="00964C12"/>
    <w:rsid w:val="00966670"/>
    <w:rsid w:val="0097012C"/>
    <w:rsid w:val="00971D6E"/>
    <w:rsid w:val="00971FE5"/>
    <w:rsid w:val="009768BD"/>
    <w:rsid w:val="00981199"/>
    <w:rsid w:val="00983F36"/>
    <w:rsid w:val="009846CC"/>
    <w:rsid w:val="00986D5A"/>
    <w:rsid w:val="009870CC"/>
    <w:rsid w:val="00987C37"/>
    <w:rsid w:val="00990062"/>
    <w:rsid w:val="009A45A0"/>
    <w:rsid w:val="009B1F6A"/>
    <w:rsid w:val="009B25D5"/>
    <w:rsid w:val="009B2FD9"/>
    <w:rsid w:val="009B58F4"/>
    <w:rsid w:val="009B6E8A"/>
    <w:rsid w:val="009C2632"/>
    <w:rsid w:val="009C5229"/>
    <w:rsid w:val="009D2E44"/>
    <w:rsid w:val="009D609B"/>
    <w:rsid w:val="009E74C4"/>
    <w:rsid w:val="009E7FA1"/>
    <w:rsid w:val="009F2AAD"/>
    <w:rsid w:val="009F348E"/>
    <w:rsid w:val="009F559F"/>
    <w:rsid w:val="009F5B79"/>
    <w:rsid w:val="009F7FA2"/>
    <w:rsid w:val="00A02444"/>
    <w:rsid w:val="00A05A3F"/>
    <w:rsid w:val="00A07510"/>
    <w:rsid w:val="00A1172C"/>
    <w:rsid w:val="00A20D5A"/>
    <w:rsid w:val="00A2505D"/>
    <w:rsid w:val="00A27788"/>
    <w:rsid w:val="00A27A61"/>
    <w:rsid w:val="00A33763"/>
    <w:rsid w:val="00A33D53"/>
    <w:rsid w:val="00A33F31"/>
    <w:rsid w:val="00A35BE9"/>
    <w:rsid w:val="00A37712"/>
    <w:rsid w:val="00A37CBA"/>
    <w:rsid w:val="00A4042E"/>
    <w:rsid w:val="00A420AC"/>
    <w:rsid w:val="00A428B1"/>
    <w:rsid w:val="00A47FEA"/>
    <w:rsid w:val="00A51DD5"/>
    <w:rsid w:val="00A54611"/>
    <w:rsid w:val="00A5478F"/>
    <w:rsid w:val="00A547C1"/>
    <w:rsid w:val="00A6002F"/>
    <w:rsid w:val="00A6475F"/>
    <w:rsid w:val="00A6487F"/>
    <w:rsid w:val="00A65494"/>
    <w:rsid w:val="00A65818"/>
    <w:rsid w:val="00A65D0F"/>
    <w:rsid w:val="00A67002"/>
    <w:rsid w:val="00A67716"/>
    <w:rsid w:val="00A71420"/>
    <w:rsid w:val="00A724B2"/>
    <w:rsid w:val="00A73B52"/>
    <w:rsid w:val="00A76710"/>
    <w:rsid w:val="00A81EFE"/>
    <w:rsid w:val="00A9474E"/>
    <w:rsid w:val="00A965EA"/>
    <w:rsid w:val="00AA482B"/>
    <w:rsid w:val="00AA514A"/>
    <w:rsid w:val="00AB01B9"/>
    <w:rsid w:val="00AB7A89"/>
    <w:rsid w:val="00AC20FB"/>
    <w:rsid w:val="00AC7519"/>
    <w:rsid w:val="00AC76DD"/>
    <w:rsid w:val="00AC7C22"/>
    <w:rsid w:val="00AD538B"/>
    <w:rsid w:val="00AD6B5B"/>
    <w:rsid w:val="00AE1F0F"/>
    <w:rsid w:val="00AE6281"/>
    <w:rsid w:val="00AE7B71"/>
    <w:rsid w:val="00AF0460"/>
    <w:rsid w:val="00AF3F78"/>
    <w:rsid w:val="00AF4E88"/>
    <w:rsid w:val="00AF606E"/>
    <w:rsid w:val="00B00094"/>
    <w:rsid w:val="00B006DF"/>
    <w:rsid w:val="00B00FE5"/>
    <w:rsid w:val="00B0795B"/>
    <w:rsid w:val="00B155F2"/>
    <w:rsid w:val="00B20237"/>
    <w:rsid w:val="00B20649"/>
    <w:rsid w:val="00B37279"/>
    <w:rsid w:val="00B402CB"/>
    <w:rsid w:val="00B442E4"/>
    <w:rsid w:val="00B50596"/>
    <w:rsid w:val="00B5151E"/>
    <w:rsid w:val="00B54A8E"/>
    <w:rsid w:val="00B54CBC"/>
    <w:rsid w:val="00B5643D"/>
    <w:rsid w:val="00B63094"/>
    <w:rsid w:val="00B63AF5"/>
    <w:rsid w:val="00B64217"/>
    <w:rsid w:val="00B64E2C"/>
    <w:rsid w:val="00B67A49"/>
    <w:rsid w:val="00B70694"/>
    <w:rsid w:val="00B7172F"/>
    <w:rsid w:val="00B7372D"/>
    <w:rsid w:val="00B74843"/>
    <w:rsid w:val="00B824BB"/>
    <w:rsid w:val="00B85BE2"/>
    <w:rsid w:val="00B8620E"/>
    <w:rsid w:val="00B93E1E"/>
    <w:rsid w:val="00B95569"/>
    <w:rsid w:val="00B969C2"/>
    <w:rsid w:val="00BB28EB"/>
    <w:rsid w:val="00BC126D"/>
    <w:rsid w:val="00BC5940"/>
    <w:rsid w:val="00BC7324"/>
    <w:rsid w:val="00BD4C27"/>
    <w:rsid w:val="00BE139A"/>
    <w:rsid w:val="00BE1536"/>
    <w:rsid w:val="00BE61AB"/>
    <w:rsid w:val="00BF0283"/>
    <w:rsid w:val="00BF2606"/>
    <w:rsid w:val="00BF2D3A"/>
    <w:rsid w:val="00C04B75"/>
    <w:rsid w:val="00C0542A"/>
    <w:rsid w:val="00C0545A"/>
    <w:rsid w:val="00C054D0"/>
    <w:rsid w:val="00C1054A"/>
    <w:rsid w:val="00C11AA5"/>
    <w:rsid w:val="00C21A02"/>
    <w:rsid w:val="00C21FC0"/>
    <w:rsid w:val="00C22469"/>
    <w:rsid w:val="00C31A0A"/>
    <w:rsid w:val="00C3219C"/>
    <w:rsid w:val="00C32358"/>
    <w:rsid w:val="00C343D3"/>
    <w:rsid w:val="00C40ED0"/>
    <w:rsid w:val="00C5018C"/>
    <w:rsid w:val="00C63FCB"/>
    <w:rsid w:val="00C63FEC"/>
    <w:rsid w:val="00C6718D"/>
    <w:rsid w:val="00C679F7"/>
    <w:rsid w:val="00C7290A"/>
    <w:rsid w:val="00C74F21"/>
    <w:rsid w:val="00C77D89"/>
    <w:rsid w:val="00C80E7E"/>
    <w:rsid w:val="00C81024"/>
    <w:rsid w:val="00C846DD"/>
    <w:rsid w:val="00C85EA6"/>
    <w:rsid w:val="00C8682C"/>
    <w:rsid w:val="00CA20F1"/>
    <w:rsid w:val="00CB47F9"/>
    <w:rsid w:val="00CB5662"/>
    <w:rsid w:val="00CB7207"/>
    <w:rsid w:val="00CB776A"/>
    <w:rsid w:val="00CD0514"/>
    <w:rsid w:val="00CE0003"/>
    <w:rsid w:val="00CE68C8"/>
    <w:rsid w:val="00CF0B4E"/>
    <w:rsid w:val="00CF7E93"/>
    <w:rsid w:val="00D06383"/>
    <w:rsid w:val="00D1010F"/>
    <w:rsid w:val="00D11539"/>
    <w:rsid w:val="00D135A9"/>
    <w:rsid w:val="00D146BB"/>
    <w:rsid w:val="00D15327"/>
    <w:rsid w:val="00D17F67"/>
    <w:rsid w:val="00D22643"/>
    <w:rsid w:val="00D22BB1"/>
    <w:rsid w:val="00D30745"/>
    <w:rsid w:val="00D32BB6"/>
    <w:rsid w:val="00D35BFC"/>
    <w:rsid w:val="00D361BB"/>
    <w:rsid w:val="00D42166"/>
    <w:rsid w:val="00D46DD0"/>
    <w:rsid w:val="00D542A4"/>
    <w:rsid w:val="00D63783"/>
    <w:rsid w:val="00D63ECA"/>
    <w:rsid w:val="00D656FF"/>
    <w:rsid w:val="00D65728"/>
    <w:rsid w:val="00D666A6"/>
    <w:rsid w:val="00D67541"/>
    <w:rsid w:val="00D738D8"/>
    <w:rsid w:val="00D7605D"/>
    <w:rsid w:val="00D8087F"/>
    <w:rsid w:val="00D83523"/>
    <w:rsid w:val="00D90965"/>
    <w:rsid w:val="00D90E30"/>
    <w:rsid w:val="00D9662C"/>
    <w:rsid w:val="00DA435D"/>
    <w:rsid w:val="00DA548D"/>
    <w:rsid w:val="00DB42EE"/>
    <w:rsid w:val="00DB4DB8"/>
    <w:rsid w:val="00DB4FB9"/>
    <w:rsid w:val="00DB7513"/>
    <w:rsid w:val="00DB7FD3"/>
    <w:rsid w:val="00DC147C"/>
    <w:rsid w:val="00DC357E"/>
    <w:rsid w:val="00DC3AC7"/>
    <w:rsid w:val="00DC3CF6"/>
    <w:rsid w:val="00DD42FA"/>
    <w:rsid w:val="00DD603D"/>
    <w:rsid w:val="00DE1830"/>
    <w:rsid w:val="00DE7B9D"/>
    <w:rsid w:val="00E0736E"/>
    <w:rsid w:val="00E11C40"/>
    <w:rsid w:val="00E16DBE"/>
    <w:rsid w:val="00E20E14"/>
    <w:rsid w:val="00E21F61"/>
    <w:rsid w:val="00E22941"/>
    <w:rsid w:val="00E238B7"/>
    <w:rsid w:val="00E25348"/>
    <w:rsid w:val="00E255DA"/>
    <w:rsid w:val="00E268DD"/>
    <w:rsid w:val="00E271D9"/>
    <w:rsid w:val="00E33938"/>
    <w:rsid w:val="00E400FB"/>
    <w:rsid w:val="00E43034"/>
    <w:rsid w:val="00E455BE"/>
    <w:rsid w:val="00E50A8D"/>
    <w:rsid w:val="00E50CF0"/>
    <w:rsid w:val="00E60E22"/>
    <w:rsid w:val="00E6311B"/>
    <w:rsid w:val="00E65D30"/>
    <w:rsid w:val="00E663C3"/>
    <w:rsid w:val="00E7114A"/>
    <w:rsid w:val="00E72101"/>
    <w:rsid w:val="00E7545B"/>
    <w:rsid w:val="00E80068"/>
    <w:rsid w:val="00E81E6F"/>
    <w:rsid w:val="00E839AF"/>
    <w:rsid w:val="00E9204F"/>
    <w:rsid w:val="00E9341A"/>
    <w:rsid w:val="00E96383"/>
    <w:rsid w:val="00EA31BB"/>
    <w:rsid w:val="00EA756B"/>
    <w:rsid w:val="00EA7BC4"/>
    <w:rsid w:val="00EB111E"/>
    <w:rsid w:val="00EB368E"/>
    <w:rsid w:val="00EB377B"/>
    <w:rsid w:val="00EB4195"/>
    <w:rsid w:val="00EB4354"/>
    <w:rsid w:val="00EC0C5F"/>
    <w:rsid w:val="00EC6CB2"/>
    <w:rsid w:val="00EC760B"/>
    <w:rsid w:val="00ED1904"/>
    <w:rsid w:val="00ED23C8"/>
    <w:rsid w:val="00ED725B"/>
    <w:rsid w:val="00EE29B3"/>
    <w:rsid w:val="00EE581A"/>
    <w:rsid w:val="00EE58CE"/>
    <w:rsid w:val="00EF01FE"/>
    <w:rsid w:val="00EF37E2"/>
    <w:rsid w:val="00EF3FD7"/>
    <w:rsid w:val="00EF4BAF"/>
    <w:rsid w:val="00EF5A94"/>
    <w:rsid w:val="00EF7125"/>
    <w:rsid w:val="00EF7A23"/>
    <w:rsid w:val="00F02B78"/>
    <w:rsid w:val="00F03765"/>
    <w:rsid w:val="00F06039"/>
    <w:rsid w:val="00F113AE"/>
    <w:rsid w:val="00F14AD9"/>
    <w:rsid w:val="00F1615B"/>
    <w:rsid w:val="00F22463"/>
    <w:rsid w:val="00F23AC3"/>
    <w:rsid w:val="00F31A44"/>
    <w:rsid w:val="00F37855"/>
    <w:rsid w:val="00F4646E"/>
    <w:rsid w:val="00F46BFD"/>
    <w:rsid w:val="00F61CFE"/>
    <w:rsid w:val="00F644E0"/>
    <w:rsid w:val="00F7140C"/>
    <w:rsid w:val="00F733D5"/>
    <w:rsid w:val="00F74274"/>
    <w:rsid w:val="00F749D1"/>
    <w:rsid w:val="00F819D9"/>
    <w:rsid w:val="00F82BC7"/>
    <w:rsid w:val="00F947F9"/>
    <w:rsid w:val="00F94E3D"/>
    <w:rsid w:val="00F96443"/>
    <w:rsid w:val="00FA4111"/>
    <w:rsid w:val="00FB0534"/>
    <w:rsid w:val="00FB2333"/>
    <w:rsid w:val="00FB254B"/>
    <w:rsid w:val="00FB55EF"/>
    <w:rsid w:val="00FB61E1"/>
    <w:rsid w:val="00FB64DF"/>
    <w:rsid w:val="00FC0038"/>
    <w:rsid w:val="00FC0135"/>
    <w:rsid w:val="00FC029D"/>
    <w:rsid w:val="00FC0DF1"/>
    <w:rsid w:val="00FD1927"/>
    <w:rsid w:val="00FE00D5"/>
    <w:rsid w:val="00FF3DCB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20481"/>
    <o:shapelayout v:ext="edit">
      <o:idmap v:ext="edit" data="1"/>
    </o:shapelayout>
  </w:shapeDefaults>
  <w:decimalSymbol w:val="."/>
  <w:listSeparator w:val=","/>
  <w14:docId w14:val="4D48BC4F"/>
  <w15:docId w15:val="{B3FD9C16-3134-4887-BC36-5D8E3C39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udy" w:eastAsia="Times New Roman" w:hAnsi="Goudy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63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709"/>
      </w:tabs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E2363"/>
    <w:pPr>
      <w:keepNext/>
      <w:tabs>
        <w:tab w:val="left" w:pos="360"/>
      </w:tabs>
      <w:ind w:left="360" w:hanging="36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</w:tabs>
      <w:ind w:left="709"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567"/>
      </w:tabs>
      <w:ind w:left="567"/>
      <w:jc w:val="both"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E2363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uiPriority w:val="99"/>
    <w:rsid w:val="000E2363"/>
    <w:pPr>
      <w:tabs>
        <w:tab w:val="center" w:pos="4819"/>
        <w:tab w:val="right" w:pos="9071"/>
      </w:tabs>
    </w:pPr>
  </w:style>
  <w:style w:type="paragraph" w:customStyle="1" w:styleId="EnvelopeAddress1">
    <w:name w:val="Envelope Address1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2"/>
    </w:rPr>
  </w:style>
  <w:style w:type="paragraph" w:styleId="BodyText">
    <w:name w:val="Body Text"/>
    <w:basedOn w:val="Normal"/>
    <w:link w:val="BodyTextChar"/>
    <w:pPr>
      <w:tabs>
        <w:tab w:val="left" w:pos="709"/>
      </w:tabs>
      <w:jc w:val="both"/>
    </w:pPr>
  </w:style>
  <w:style w:type="paragraph" w:styleId="BodyTextIndent2">
    <w:name w:val="Body Text Indent 2"/>
    <w:basedOn w:val="Normal"/>
    <w:pPr>
      <w:ind w:left="567"/>
      <w:jc w:val="both"/>
    </w:pPr>
  </w:style>
  <w:style w:type="paragraph" w:styleId="BodyTextIndent3">
    <w:name w:val="Body Text Indent 3"/>
    <w:basedOn w:val="Normal"/>
    <w:pPr>
      <w:ind w:left="709"/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  <w:u w:val="single"/>
    </w:rPr>
  </w:style>
  <w:style w:type="numbering" w:styleId="111111">
    <w:name w:val="Outline List 2"/>
    <w:basedOn w:val="NoList"/>
    <w:rsid w:val="003E0205"/>
    <w:pPr>
      <w:numPr>
        <w:numId w:val="1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7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662C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C85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EA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EA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A6"/>
    <w:rPr>
      <w:rFonts w:ascii="Times New Roman" w:hAnsi="Times New Roman"/>
      <w:b/>
      <w:bCs/>
    </w:rPr>
  </w:style>
  <w:style w:type="character" w:customStyle="1" w:styleId="BodyTextChar">
    <w:name w:val="Body Text Char"/>
    <w:link w:val="BodyText"/>
    <w:rsid w:val="000E2363"/>
    <w:rPr>
      <w:rFonts w:ascii="Times New Roman" w:hAnsi="Times New Roman"/>
      <w:sz w:val="28"/>
    </w:rPr>
  </w:style>
  <w:style w:type="character" w:customStyle="1" w:styleId="TitleChar">
    <w:name w:val="Title Char"/>
    <w:link w:val="Title"/>
    <w:rsid w:val="000E2363"/>
    <w:rPr>
      <w:rFonts w:ascii="Times New Roman" w:hAnsi="Times New Roman"/>
      <w:b/>
      <w:sz w:val="28"/>
      <w:u w:val="single"/>
    </w:rPr>
  </w:style>
  <w:style w:type="character" w:customStyle="1" w:styleId="HeaderChar">
    <w:name w:val="Header Char"/>
    <w:link w:val="Header"/>
    <w:uiPriority w:val="99"/>
    <w:rsid w:val="000E2363"/>
    <w:rPr>
      <w:rFonts w:ascii="Times New Roman" w:hAnsi="Times New Roman"/>
      <w:sz w:val="28"/>
    </w:rPr>
  </w:style>
  <w:style w:type="character" w:customStyle="1" w:styleId="FooterChar">
    <w:name w:val="Footer Char"/>
    <w:link w:val="Footer"/>
    <w:uiPriority w:val="99"/>
    <w:rsid w:val="000E2363"/>
    <w:rPr>
      <w:rFonts w:ascii="Times New Roman" w:hAnsi="Times New Roman"/>
      <w:sz w:val="28"/>
    </w:rPr>
  </w:style>
  <w:style w:type="table" w:styleId="TableGrid">
    <w:name w:val="Table Grid"/>
    <w:basedOn w:val="TableNormal"/>
    <w:uiPriority w:val="59"/>
    <w:rsid w:val="00837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51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B78"/>
    <w:rPr>
      <w:color w:val="605E5C"/>
      <w:shd w:val="clear" w:color="auto" w:fill="E1DFDD"/>
    </w:rPr>
  </w:style>
  <w:style w:type="character" w:customStyle="1" w:styleId="css-19akx1r">
    <w:name w:val="css-19akx1r"/>
    <w:basedOn w:val="DefaultParagraphFont"/>
    <w:rsid w:val="00F31A44"/>
  </w:style>
  <w:style w:type="paragraph" w:styleId="NormalWeb">
    <w:name w:val="Normal (Web)"/>
    <w:basedOn w:val="Normal"/>
    <w:uiPriority w:val="99"/>
    <w:semiHidden/>
    <w:unhideWhenUsed/>
    <w:rsid w:val="00F31A4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arterjack.surgery@nhs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9607-02EA-49CE-8270-BA2A30AD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334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</vt:lpstr>
    </vt:vector>
  </TitlesOfParts>
  <Company>Hewlett-Packard Company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creator>quarterjack.secretaries@dorset.nhs.uk</dc:creator>
  <cp:lastModifiedBy>Jane Burns (The Quarterjack Surgery)</cp:lastModifiedBy>
  <cp:revision>3</cp:revision>
  <cp:lastPrinted>2021-06-18T07:59:00Z</cp:lastPrinted>
  <dcterms:created xsi:type="dcterms:W3CDTF">2026-05-13T12:29:00Z</dcterms:created>
  <dcterms:modified xsi:type="dcterms:W3CDTF">2026-05-15T15:43:00Z</dcterms:modified>
</cp:coreProperties>
</file>