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FC6D4" w14:textId="77777777" w:rsidR="00CA111F" w:rsidRDefault="00CA111F" w:rsidP="00CA111F">
      <w:pPr>
        <w:jc w:val="center"/>
        <w:rPr>
          <w:b/>
          <w:noProof/>
          <w:color w:val="548DD4" w:themeColor="text2" w:themeTint="99"/>
          <w:sz w:val="32"/>
          <w:szCs w:val="32"/>
        </w:rPr>
      </w:pPr>
      <w:r w:rsidRPr="00E906AE">
        <w:rPr>
          <w:b/>
          <w:noProof/>
          <w:color w:val="548DD4" w:themeColor="text2" w:themeTint="99"/>
          <w:sz w:val="32"/>
          <w:szCs w:val="32"/>
        </w:rPr>
        <w:t xml:space="preserve">TROWBRIDGE </w:t>
      </w:r>
      <w:r>
        <w:rPr>
          <w:b/>
          <w:noProof/>
          <w:color w:val="548DD4" w:themeColor="text2" w:themeTint="99"/>
          <w:sz w:val="32"/>
          <w:szCs w:val="32"/>
        </w:rPr>
        <w:t>PRIMARY CARE NETWORK</w:t>
      </w:r>
      <w:r w:rsidRPr="00E906AE">
        <w:rPr>
          <w:b/>
          <w:noProof/>
          <w:color w:val="548DD4" w:themeColor="text2" w:themeTint="99"/>
          <w:sz w:val="32"/>
          <w:szCs w:val="32"/>
        </w:rPr>
        <w:t xml:space="preserve"> </w:t>
      </w:r>
    </w:p>
    <w:p w14:paraId="37562604" w14:textId="77777777" w:rsidR="00FA2B96" w:rsidRDefault="00FA2B96" w:rsidP="000F0B26">
      <w:pPr>
        <w:spacing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212B32"/>
          <w:lang w:eastAsia="en-GB"/>
        </w:rPr>
      </w:pPr>
    </w:p>
    <w:p w14:paraId="7FC912BB" w14:textId="45E03CC9" w:rsidR="000F0B26" w:rsidRPr="00CA111F" w:rsidRDefault="00496A2F" w:rsidP="000F0B26">
      <w:pPr>
        <w:spacing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212B32"/>
          <w:sz w:val="24"/>
          <w:szCs w:val="24"/>
          <w:lang w:eastAsia="en-GB"/>
        </w:rPr>
      </w:pPr>
      <w:r w:rsidRPr="00CA111F">
        <w:rPr>
          <w:rFonts w:ascii="Calibri" w:eastAsia="Times New Roman" w:hAnsi="Calibri" w:cs="Calibri"/>
          <w:b/>
          <w:bCs/>
          <w:color w:val="212B32"/>
          <w:sz w:val="24"/>
          <w:szCs w:val="24"/>
          <w:lang w:eastAsia="en-GB"/>
        </w:rPr>
        <w:t>PCN Manager</w:t>
      </w:r>
    </w:p>
    <w:p w14:paraId="0C49E3DC" w14:textId="643BE4E3" w:rsidR="00CA111F" w:rsidRPr="00CA111F" w:rsidRDefault="00CA111F" w:rsidP="000F0B26">
      <w:pPr>
        <w:spacing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212B32"/>
          <w:sz w:val="24"/>
          <w:szCs w:val="24"/>
          <w:lang w:eastAsia="en-GB"/>
        </w:rPr>
      </w:pPr>
      <w:r w:rsidRPr="00CA111F">
        <w:rPr>
          <w:rFonts w:ascii="Calibri" w:eastAsia="Times New Roman" w:hAnsi="Calibri" w:cs="Calibri"/>
          <w:b/>
          <w:bCs/>
          <w:color w:val="212B32"/>
          <w:sz w:val="24"/>
          <w:szCs w:val="24"/>
          <w:lang w:eastAsia="en-GB"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1"/>
        <w:gridCol w:w="3767"/>
        <w:gridCol w:w="3768"/>
      </w:tblGrid>
      <w:tr w:rsidR="00A05535" w:rsidRPr="00FA2B96" w14:paraId="361087B0" w14:textId="77777777" w:rsidTr="00A05535">
        <w:tc>
          <w:tcPr>
            <w:tcW w:w="1481" w:type="dxa"/>
          </w:tcPr>
          <w:p w14:paraId="6B5D3E72" w14:textId="0B5C394B" w:rsidR="00A05535" w:rsidRPr="00FA2B96" w:rsidRDefault="00A05535" w:rsidP="00D13D0E">
            <w:pPr>
              <w:spacing w:after="100" w:afterAutospacing="1"/>
              <w:outlineLvl w:val="1"/>
              <w:rPr>
                <w:rFonts w:ascii="Calibri" w:eastAsia="Times New Roman" w:hAnsi="Calibri" w:cs="Calibri"/>
                <w:b/>
                <w:bCs/>
                <w:color w:val="212B32"/>
                <w:lang w:eastAsia="en-GB"/>
              </w:rPr>
            </w:pPr>
          </w:p>
        </w:tc>
        <w:tc>
          <w:tcPr>
            <w:tcW w:w="3767" w:type="dxa"/>
          </w:tcPr>
          <w:p w14:paraId="73319D1D" w14:textId="005E82B0" w:rsidR="00A05535" w:rsidRPr="00FA2B96" w:rsidRDefault="00A05535" w:rsidP="000F0B26">
            <w:pPr>
              <w:spacing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212B32"/>
                <w:lang w:eastAsia="en-GB"/>
              </w:rPr>
            </w:pPr>
            <w:r w:rsidRPr="00FA2B96">
              <w:rPr>
                <w:rFonts w:ascii="Calibri" w:eastAsia="Times New Roman" w:hAnsi="Calibri" w:cs="Calibri"/>
                <w:b/>
                <w:bCs/>
                <w:color w:val="212B32"/>
                <w:lang w:eastAsia="en-GB"/>
              </w:rPr>
              <w:t>Essential</w:t>
            </w:r>
          </w:p>
        </w:tc>
        <w:tc>
          <w:tcPr>
            <w:tcW w:w="3768" w:type="dxa"/>
          </w:tcPr>
          <w:p w14:paraId="51654B8F" w14:textId="1210F49C" w:rsidR="00A05535" w:rsidRPr="00FA2B96" w:rsidRDefault="00A05535" w:rsidP="000F0B26">
            <w:pPr>
              <w:spacing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212B32"/>
                <w:lang w:eastAsia="en-GB"/>
              </w:rPr>
            </w:pPr>
            <w:r w:rsidRPr="00FA2B96">
              <w:rPr>
                <w:rFonts w:ascii="Calibri" w:eastAsia="Times New Roman" w:hAnsi="Calibri" w:cs="Calibri"/>
                <w:b/>
                <w:bCs/>
                <w:color w:val="212B32"/>
                <w:lang w:eastAsia="en-GB"/>
              </w:rPr>
              <w:t>Desirable</w:t>
            </w:r>
          </w:p>
        </w:tc>
      </w:tr>
      <w:tr w:rsidR="000F0B26" w:rsidRPr="00FA2B96" w14:paraId="15197739" w14:textId="77777777" w:rsidTr="00A05535">
        <w:tc>
          <w:tcPr>
            <w:tcW w:w="1481" w:type="dxa"/>
          </w:tcPr>
          <w:p w14:paraId="781940B0" w14:textId="3FED27B8" w:rsidR="000F0B26" w:rsidRPr="00FA2B96" w:rsidRDefault="000F0B26" w:rsidP="000F0B26">
            <w:pPr>
              <w:spacing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212B32"/>
                <w:lang w:eastAsia="en-GB"/>
              </w:rPr>
            </w:pPr>
            <w:r w:rsidRPr="00FA2B96">
              <w:rPr>
                <w:rFonts w:ascii="Calibri" w:eastAsia="Times New Roman" w:hAnsi="Calibri" w:cs="Calibri"/>
                <w:b/>
                <w:bCs/>
                <w:color w:val="212B32"/>
                <w:lang w:eastAsia="en-GB"/>
              </w:rPr>
              <w:t>Experience</w:t>
            </w:r>
          </w:p>
        </w:tc>
        <w:tc>
          <w:tcPr>
            <w:tcW w:w="3767" w:type="dxa"/>
          </w:tcPr>
          <w:p w14:paraId="64693394" w14:textId="0D6B1638" w:rsidR="00030448" w:rsidRPr="00CA111F" w:rsidRDefault="00CA111F" w:rsidP="00CA111F">
            <w:pPr>
              <w:pStyle w:val="ListParagraph"/>
              <w:numPr>
                <w:ilvl w:val="0"/>
                <w:numId w:val="16"/>
              </w:numPr>
              <w:spacing w:after="100" w:afterAutospacing="1"/>
              <w:outlineLvl w:val="1"/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Experience of managing performance against targets</w:t>
            </w: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.</w:t>
            </w:r>
          </w:p>
          <w:p w14:paraId="0C5834AD" w14:textId="7B83E167" w:rsidR="00CA111F" w:rsidRPr="00CA111F" w:rsidRDefault="00CA111F" w:rsidP="00CA111F">
            <w:pPr>
              <w:pStyle w:val="ListParagraph"/>
              <w:numPr>
                <w:ilvl w:val="0"/>
                <w:numId w:val="16"/>
              </w:numPr>
              <w:spacing w:after="100" w:afterAutospacing="1"/>
              <w:outlineLvl w:val="1"/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Experience of managing budgets and financial transactions</w:t>
            </w: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.</w:t>
            </w:r>
          </w:p>
          <w:p w14:paraId="02FBAE3E" w14:textId="23C29968" w:rsidR="00CA111F" w:rsidRDefault="00CA111F" w:rsidP="00CA111F">
            <w:pPr>
              <w:pStyle w:val="ListParagraph"/>
              <w:numPr>
                <w:ilvl w:val="0"/>
                <w:numId w:val="16"/>
              </w:numPr>
              <w:spacing w:after="100" w:afterAutospacing="1"/>
              <w:outlineLvl w:val="1"/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Experience of setting agendas, running meetings and minute taking</w:t>
            </w: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.</w:t>
            </w:r>
          </w:p>
          <w:p w14:paraId="1CD2A9FF" w14:textId="77777777" w:rsidR="00CA111F" w:rsidRPr="00CA111F" w:rsidRDefault="00CA111F" w:rsidP="00CA111F">
            <w:pPr>
              <w:pStyle w:val="ListParagraph"/>
              <w:numPr>
                <w:ilvl w:val="0"/>
                <w:numId w:val="16"/>
              </w:numPr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Strong IT skills including Microsoft Office and ability to learn new systems.</w:t>
            </w:r>
          </w:p>
          <w:p w14:paraId="2D5148FB" w14:textId="77777777" w:rsidR="00CA111F" w:rsidRPr="00CA111F" w:rsidRDefault="00CA111F" w:rsidP="00CA111F">
            <w:pPr>
              <w:pStyle w:val="ListParagraph"/>
              <w:spacing w:after="100" w:afterAutospacing="1"/>
              <w:outlineLvl w:val="1"/>
              <w:rPr>
                <w:rFonts w:ascii="Calibri" w:eastAsia="Times New Roman" w:hAnsi="Calibri" w:cs="Calibri"/>
                <w:color w:val="212B32"/>
                <w:lang w:eastAsia="en-GB"/>
              </w:rPr>
            </w:pPr>
          </w:p>
          <w:p w14:paraId="7BD38610" w14:textId="7AFF1663" w:rsidR="00CA111F" w:rsidRPr="00CA111F" w:rsidRDefault="00CA111F" w:rsidP="00CA111F">
            <w:pPr>
              <w:spacing w:after="100" w:afterAutospacing="1"/>
              <w:outlineLvl w:val="1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768" w:type="dxa"/>
          </w:tcPr>
          <w:p w14:paraId="72564E74" w14:textId="6040281A" w:rsidR="00CA111F" w:rsidRPr="00CA111F" w:rsidRDefault="00CA111F" w:rsidP="00CA111F">
            <w:pPr>
              <w:pStyle w:val="ListParagraph"/>
              <w:numPr>
                <w:ilvl w:val="0"/>
                <w:numId w:val="17"/>
              </w:numPr>
              <w:spacing w:after="100" w:afterAutospacing="1"/>
              <w:outlineLvl w:val="1"/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Experience of contract management</w:t>
            </w: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.</w:t>
            </w:r>
          </w:p>
          <w:p w14:paraId="1E0E9AD1" w14:textId="184F4B68" w:rsidR="00CA111F" w:rsidRPr="00CA111F" w:rsidRDefault="00CA111F" w:rsidP="00CA111F">
            <w:pPr>
              <w:pStyle w:val="ListParagraph"/>
              <w:numPr>
                <w:ilvl w:val="0"/>
                <w:numId w:val="17"/>
              </w:numPr>
              <w:spacing w:after="100" w:afterAutospacing="1"/>
              <w:outlineLvl w:val="1"/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Experience of implementing new IT systems</w:t>
            </w: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.</w:t>
            </w:r>
          </w:p>
          <w:p w14:paraId="3155FC7F" w14:textId="350CA614" w:rsidR="00CA111F" w:rsidRPr="00CA111F" w:rsidRDefault="00CA111F" w:rsidP="00CA111F">
            <w:pPr>
              <w:pStyle w:val="ListParagraph"/>
              <w:numPr>
                <w:ilvl w:val="0"/>
                <w:numId w:val="17"/>
              </w:numPr>
              <w:spacing w:after="100" w:afterAutospacing="1"/>
              <w:outlineLvl w:val="1"/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Experience of working within Primary Care</w:t>
            </w: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.</w:t>
            </w:r>
          </w:p>
          <w:p w14:paraId="4AC4734C" w14:textId="414C2A2D" w:rsidR="00CA111F" w:rsidRPr="00CA111F" w:rsidRDefault="00CA111F" w:rsidP="00CA111F">
            <w:pPr>
              <w:pStyle w:val="ListParagraph"/>
              <w:numPr>
                <w:ilvl w:val="0"/>
                <w:numId w:val="17"/>
              </w:numPr>
              <w:spacing w:after="100" w:afterAutospacing="1"/>
              <w:outlineLvl w:val="1"/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Qualification in bookkeeping</w:t>
            </w: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.</w:t>
            </w:r>
          </w:p>
          <w:p w14:paraId="7CCB0F5E" w14:textId="3975A93E" w:rsidR="008470BE" w:rsidRPr="00FA2B96" w:rsidRDefault="008470BE" w:rsidP="00A239D9">
            <w:pPr>
              <w:spacing w:before="100" w:beforeAutospacing="1" w:after="120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</w:p>
        </w:tc>
      </w:tr>
      <w:tr w:rsidR="000F0B26" w:rsidRPr="00FA2B96" w14:paraId="4FC71049" w14:textId="77777777" w:rsidTr="00A05535">
        <w:tc>
          <w:tcPr>
            <w:tcW w:w="1481" w:type="dxa"/>
          </w:tcPr>
          <w:p w14:paraId="70B15FCC" w14:textId="33ECCD90" w:rsidR="000F0B26" w:rsidRPr="00FA2B96" w:rsidRDefault="000F0B26" w:rsidP="000F0B26">
            <w:pPr>
              <w:spacing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color w:val="212B32"/>
                <w:lang w:eastAsia="en-GB"/>
              </w:rPr>
            </w:pPr>
            <w:r w:rsidRPr="00FA2B96">
              <w:rPr>
                <w:rFonts w:ascii="Calibri" w:eastAsia="Times New Roman" w:hAnsi="Calibri" w:cs="Calibri"/>
                <w:b/>
                <w:bCs/>
                <w:color w:val="212B32"/>
                <w:lang w:eastAsia="en-GB"/>
              </w:rPr>
              <w:t>Personal Qualities</w:t>
            </w:r>
          </w:p>
        </w:tc>
        <w:tc>
          <w:tcPr>
            <w:tcW w:w="3767" w:type="dxa"/>
          </w:tcPr>
          <w:p w14:paraId="7D791FF4" w14:textId="079CC1C7" w:rsidR="000F0B26" w:rsidRPr="00CA111F" w:rsidRDefault="00CA111F" w:rsidP="00CA111F">
            <w:pPr>
              <w:pStyle w:val="ListParagraph"/>
              <w:numPr>
                <w:ilvl w:val="0"/>
                <w:numId w:val="17"/>
              </w:numPr>
              <w:spacing w:before="100" w:beforeAutospacing="1"/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Ability to work as part of a team or independently.</w:t>
            </w:r>
          </w:p>
          <w:p w14:paraId="30EA2597" w14:textId="77777777" w:rsidR="00CA111F" w:rsidRPr="00CA111F" w:rsidRDefault="00CA111F" w:rsidP="00CA111F">
            <w:pPr>
              <w:pStyle w:val="ListParagraph"/>
              <w:numPr>
                <w:ilvl w:val="0"/>
                <w:numId w:val="17"/>
              </w:numPr>
              <w:spacing w:before="100" w:beforeAutospacing="1"/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Excellent communication skills.</w:t>
            </w:r>
          </w:p>
          <w:p w14:paraId="5807388C" w14:textId="281143C7" w:rsidR="00CA111F" w:rsidRPr="00CA111F" w:rsidRDefault="00CA111F" w:rsidP="00CA111F">
            <w:pPr>
              <w:pStyle w:val="ListParagraph"/>
              <w:numPr>
                <w:ilvl w:val="0"/>
                <w:numId w:val="17"/>
              </w:numPr>
              <w:spacing w:before="100" w:beforeAutospacing="1"/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 xml:space="preserve">Flexible, adaptable and solution focused. </w:t>
            </w:r>
          </w:p>
          <w:p w14:paraId="167EDBBC" w14:textId="77777777" w:rsidR="00CA111F" w:rsidRPr="00CA111F" w:rsidRDefault="00CA111F" w:rsidP="00CA111F">
            <w:pPr>
              <w:pStyle w:val="ListParagraph"/>
              <w:numPr>
                <w:ilvl w:val="0"/>
                <w:numId w:val="17"/>
              </w:numPr>
              <w:spacing w:before="100" w:beforeAutospacing="1"/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High levels of integrity, discretion and confidentiality.</w:t>
            </w:r>
          </w:p>
          <w:p w14:paraId="78454ADC" w14:textId="77777777" w:rsidR="00CA111F" w:rsidRPr="00CA111F" w:rsidRDefault="00CA111F" w:rsidP="00CA111F">
            <w:pPr>
              <w:pStyle w:val="ListParagraph"/>
              <w:numPr>
                <w:ilvl w:val="0"/>
                <w:numId w:val="17"/>
              </w:numPr>
              <w:spacing w:before="100" w:beforeAutospacing="1"/>
              <w:rPr>
                <w:rFonts w:ascii="Calibri" w:eastAsia="Times New Roman" w:hAnsi="Calibri" w:cs="Calibri"/>
                <w:color w:val="212B32"/>
                <w:lang w:eastAsia="en-GB"/>
              </w:rPr>
            </w:pPr>
            <w:r w:rsidRPr="00CA111F">
              <w:rPr>
                <w:rFonts w:ascii="Calibri" w:eastAsia="Times New Roman" w:hAnsi="Calibri" w:cs="Calibri"/>
                <w:color w:val="212B32"/>
                <w:lang w:eastAsia="en-GB"/>
              </w:rPr>
              <w:t>Self-motivated and proactive.</w:t>
            </w:r>
          </w:p>
          <w:p w14:paraId="5FB51409" w14:textId="2CCBD32F" w:rsidR="00CA111F" w:rsidRPr="00FA2B96" w:rsidRDefault="00CA111F" w:rsidP="000F0B26">
            <w:pPr>
              <w:spacing w:before="100" w:beforeAutospacing="1"/>
              <w:rPr>
                <w:rFonts w:ascii="Calibri" w:eastAsia="Times New Roman" w:hAnsi="Calibri" w:cs="Calibri"/>
                <w:color w:val="212B32"/>
                <w:lang w:eastAsia="en-GB"/>
              </w:rPr>
            </w:pPr>
          </w:p>
        </w:tc>
        <w:tc>
          <w:tcPr>
            <w:tcW w:w="3768" w:type="dxa"/>
          </w:tcPr>
          <w:p w14:paraId="40CE9215" w14:textId="4688C4EF" w:rsidR="000F0B26" w:rsidRPr="00FA2B96" w:rsidRDefault="000F0B26" w:rsidP="000F0B26">
            <w:pPr>
              <w:spacing w:before="100" w:beforeAutospacing="1" w:after="120"/>
              <w:rPr>
                <w:rFonts w:ascii="Calibri" w:eastAsia="Times New Roman" w:hAnsi="Calibri" w:cs="Calibri"/>
                <w:color w:val="212B32"/>
                <w:lang w:eastAsia="en-GB"/>
              </w:rPr>
            </w:pPr>
          </w:p>
        </w:tc>
      </w:tr>
    </w:tbl>
    <w:p w14:paraId="437103F3" w14:textId="77777777" w:rsidR="000F0B26" w:rsidRPr="00FA2B96" w:rsidRDefault="000F0B26" w:rsidP="000F0B26">
      <w:pPr>
        <w:spacing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212B32"/>
          <w:lang w:eastAsia="en-GB"/>
        </w:rPr>
      </w:pPr>
    </w:p>
    <w:sectPr w:rsidR="000F0B26" w:rsidRPr="00FA2B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51B1"/>
    <w:multiLevelType w:val="hybridMultilevel"/>
    <w:tmpl w:val="B334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299B"/>
    <w:multiLevelType w:val="hybridMultilevel"/>
    <w:tmpl w:val="69844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53228"/>
    <w:multiLevelType w:val="multilevel"/>
    <w:tmpl w:val="E0D6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F06DD0"/>
    <w:multiLevelType w:val="multilevel"/>
    <w:tmpl w:val="2990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2071A8"/>
    <w:multiLevelType w:val="multilevel"/>
    <w:tmpl w:val="1C4C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89247B"/>
    <w:multiLevelType w:val="hybridMultilevel"/>
    <w:tmpl w:val="8632A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E1A1B"/>
    <w:multiLevelType w:val="hybridMultilevel"/>
    <w:tmpl w:val="E6E684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3A1EFD"/>
    <w:multiLevelType w:val="hybridMultilevel"/>
    <w:tmpl w:val="7EF8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10F4B"/>
    <w:multiLevelType w:val="hybridMultilevel"/>
    <w:tmpl w:val="7BA863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4398"/>
    <w:multiLevelType w:val="multilevel"/>
    <w:tmpl w:val="CDA4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B27D34"/>
    <w:multiLevelType w:val="hybridMultilevel"/>
    <w:tmpl w:val="22F45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013D2"/>
    <w:multiLevelType w:val="hybridMultilevel"/>
    <w:tmpl w:val="DA72D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317D3"/>
    <w:multiLevelType w:val="multilevel"/>
    <w:tmpl w:val="79CC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F067BA"/>
    <w:multiLevelType w:val="multilevel"/>
    <w:tmpl w:val="2FCC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AF69C5"/>
    <w:multiLevelType w:val="hybridMultilevel"/>
    <w:tmpl w:val="B39AB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632F6"/>
    <w:multiLevelType w:val="hybridMultilevel"/>
    <w:tmpl w:val="4EFA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1E3C09"/>
    <w:multiLevelType w:val="multilevel"/>
    <w:tmpl w:val="F14E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4387781">
    <w:abstractNumId w:val="1"/>
  </w:num>
  <w:num w:numId="2" w16cid:durableId="256644215">
    <w:abstractNumId w:val="5"/>
  </w:num>
  <w:num w:numId="3" w16cid:durableId="1678456137">
    <w:abstractNumId w:val="11"/>
  </w:num>
  <w:num w:numId="4" w16cid:durableId="1564684393">
    <w:abstractNumId w:val="0"/>
  </w:num>
  <w:num w:numId="5" w16cid:durableId="182867107">
    <w:abstractNumId w:val="7"/>
  </w:num>
  <w:num w:numId="6" w16cid:durableId="1262256079">
    <w:abstractNumId w:val="15"/>
  </w:num>
  <w:num w:numId="7" w16cid:durableId="1210802502">
    <w:abstractNumId w:val="9"/>
  </w:num>
  <w:num w:numId="8" w16cid:durableId="1170407902">
    <w:abstractNumId w:val="12"/>
  </w:num>
  <w:num w:numId="9" w16cid:durableId="1127509170">
    <w:abstractNumId w:val="2"/>
  </w:num>
  <w:num w:numId="10" w16cid:durableId="1643390510">
    <w:abstractNumId w:val="4"/>
  </w:num>
  <w:num w:numId="11" w16cid:durableId="2111003674">
    <w:abstractNumId w:val="13"/>
  </w:num>
  <w:num w:numId="12" w16cid:durableId="1542594321">
    <w:abstractNumId w:val="3"/>
  </w:num>
  <w:num w:numId="13" w16cid:durableId="1206405417">
    <w:abstractNumId w:val="16"/>
  </w:num>
  <w:num w:numId="14" w16cid:durableId="1815873685">
    <w:abstractNumId w:val="8"/>
  </w:num>
  <w:num w:numId="15" w16cid:durableId="146342502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02541281">
    <w:abstractNumId w:val="10"/>
  </w:num>
  <w:num w:numId="17" w16cid:durableId="5458752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BF"/>
    <w:rsid w:val="000076BA"/>
    <w:rsid w:val="00012F85"/>
    <w:rsid w:val="00030448"/>
    <w:rsid w:val="00086284"/>
    <w:rsid w:val="000C76FB"/>
    <w:rsid w:val="000F0B26"/>
    <w:rsid w:val="000F45C4"/>
    <w:rsid w:val="002602C2"/>
    <w:rsid w:val="00395687"/>
    <w:rsid w:val="003F7137"/>
    <w:rsid w:val="00491400"/>
    <w:rsid w:val="00496A2F"/>
    <w:rsid w:val="004F49BD"/>
    <w:rsid w:val="00555F57"/>
    <w:rsid w:val="005710CB"/>
    <w:rsid w:val="00574461"/>
    <w:rsid w:val="0058294F"/>
    <w:rsid w:val="005B0363"/>
    <w:rsid w:val="005C452D"/>
    <w:rsid w:val="005C4B40"/>
    <w:rsid w:val="005F7153"/>
    <w:rsid w:val="00676BA6"/>
    <w:rsid w:val="006B65B7"/>
    <w:rsid w:val="006B6D0A"/>
    <w:rsid w:val="006C082A"/>
    <w:rsid w:val="008470BE"/>
    <w:rsid w:val="008C3FF2"/>
    <w:rsid w:val="00965FBF"/>
    <w:rsid w:val="00977853"/>
    <w:rsid w:val="00A05535"/>
    <w:rsid w:val="00A239D9"/>
    <w:rsid w:val="00A627B8"/>
    <w:rsid w:val="00A8312C"/>
    <w:rsid w:val="00AA4A0F"/>
    <w:rsid w:val="00AD0EDF"/>
    <w:rsid w:val="00B4742F"/>
    <w:rsid w:val="00B74BE6"/>
    <w:rsid w:val="00BA7DBB"/>
    <w:rsid w:val="00C7058A"/>
    <w:rsid w:val="00CA111F"/>
    <w:rsid w:val="00D13D0E"/>
    <w:rsid w:val="00D64723"/>
    <w:rsid w:val="00DE5153"/>
    <w:rsid w:val="00E06493"/>
    <w:rsid w:val="00E545CA"/>
    <w:rsid w:val="00EA55C4"/>
    <w:rsid w:val="00F00DE3"/>
    <w:rsid w:val="00F54949"/>
    <w:rsid w:val="00FA2B96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4D65"/>
  <w15:docId w15:val="{C3D0FF05-38C9-41E6-AE1A-3AD8EEFF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F715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F715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0F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Milton</dc:creator>
  <cp:lastModifiedBy>ACKLAND, Jess (TROWBRIDGE HEALTH CENTRE)</cp:lastModifiedBy>
  <cp:revision>2</cp:revision>
  <cp:lastPrinted>2021-08-18T12:27:00Z</cp:lastPrinted>
  <dcterms:created xsi:type="dcterms:W3CDTF">2026-05-05T11:52:00Z</dcterms:created>
  <dcterms:modified xsi:type="dcterms:W3CDTF">2026-05-05T11:52:00Z</dcterms:modified>
</cp:coreProperties>
</file>