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7EAC9" w14:textId="4DF18895" w:rsidR="00AA46E3" w:rsidRDefault="00812586" w:rsidP="00AA46E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Examples of </w:t>
      </w:r>
      <w:r w:rsidR="003C1360">
        <w:rPr>
          <w:b/>
          <w:bCs/>
          <w:sz w:val="36"/>
          <w:szCs w:val="36"/>
        </w:rPr>
        <w:t>leaflets</w:t>
      </w:r>
      <w:r>
        <w:rPr>
          <w:b/>
          <w:bCs/>
          <w:sz w:val="36"/>
          <w:szCs w:val="36"/>
        </w:rPr>
        <w:t xml:space="preserve"> for display in patient facing areas within a GP practice</w:t>
      </w:r>
    </w:p>
    <w:p w14:paraId="7B287309" w14:textId="64DDE180" w:rsidR="00FE5A31" w:rsidRDefault="00FE5A31" w:rsidP="00FE5A31">
      <w:pPr>
        <w:jc w:val="center"/>
        <w:rPr>
          <w:b/>
          <w:bCs/>
          <w:sz w:val="36"/>
          <w:szCs w:val="36"/>
        </w:rPr>
      </w:pPr>
    </w:p>
    <w:p w14:paraId="44B6259E" w14:textId="5B079F81" w:rsidR="00812586" w:rsidRDefault="00812586" w:rsidP="00812586">
      <w:pPr>
        <w:rPr>
          <w:b/>
          <w:bCs/>
          <w:sz w:val="36"/>
          <w:szCs w:val="36"/>
        </w:rPr>
      </w:pPr>
    </w:p>
    <w:p w14:paraId="04DC4573" w14:textId="08BE827B" w:rsidR="00D43727" w:rsidRDefault="00D43727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672A36" wp14:editId="67708290">
            <wp:simplePos x="0" y="0"/>
            <wp:positionH relativeFrom="column">
              <wp:posOffset>1934844</wp:posOffset>
            </wp:positionH>
            <wp:positionV relativeFrom="paragraph">
              <wp:posOffset>1439591</wp:posOffset>
            </wp:positionV>
            <wp:extent cx="1326702" cy="931459"/>
            <wp:effectExtent l="95250" t="152400" r="64135" b="154940"/>
            <wp:wrapNone/>
            <wp:docPr id="868318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18006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6" t="72038" r="50576" b="13648"/>
                    <a:stretch>
                      <a:fillRect/>
                    </a:stretch>
                  </pic:blipFill>
                  <pic:spPr bwMode="auto">
                    <a:xfrm rot="20783470">
                      <a:off x="0" y="0"/>
                      <a:ext cx="1326702" cy="931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AFFB4C5" wp14:editId="1D1C771F">
            <wp:simplePos x="0" y="0"/>
            <wp:positionH relativeFrom="column">
              <wp:posOffset>1933575</wp:posOffset>
            </wp:positionH>
            <wp:positionV relativeFrom="paragraph">
              <wp:posOffset>2733675</wp:posOffset>
            </wp:positionV>
            <wp:extent cx="1482479" cy="981017"/>
            <wp:effectExtent l="0" t="0" r="3810" b="0"/>
            <wp:wrapNone/>
            <wp:docPr id="2060923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23532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0" t="70435" r="62442" b="1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479" cy="981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br w:type="page"/>
      </w:r>
    </w:p>
    <w:p w14:paraId="488225D4" w14:textId="77777777" w:rsidR="00D43727" w:rsidRDefault="00D43727" w:rsidP="00812586">
      <w:pPr>
        <w:rPr>
          <w:b/>
          <w:bCs/>
          <w:sz w:val="36"/>
          <w:szCs w:val="36"/>
        </w:rPr>
        <w:sectPr w:rsidR="00D43727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100D032" w14:textId="6F09930E" w:rsidR="00D43727" w:rsidRDefault="00D43727" w:rsidP="00812586">
      <w:pPr>
        <w:rPr>
          <w:noProof/>
        </w:rPr>
      </w:pPr>
    </w:p>
    <w:p w14:paraId="0866DADE" w14:textId="77777777" w:rsidR="00AA46E3" w:rsidRDefault="00AA46E3" w:rsidP="00812586">
      <w:pPr>
        <w:rPr>
          <w:noProof/>
        </w:rPr>
        <w:sectPr w:rsidR="00AA46E3" w:rsidSect="00D43727">
          <w:headerReference w:type="default" r:id="rId11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2A9B7AF" w14:textId="78879D74" w:rsidR="0044314B" w:rsidRPr="0044314B" w:rsidRDefault="0044314B" w:rsidP="00AA46E3">
      <w:pPr>
        <w:pBdr>
          <w:right w:val="single" w:sz="4" w:space="4" w:color="auto"/>
        </w:pBdr>
        <w:rPr>
          <w:b/>
          <w:bCs/>
          <w:sz w:val="32"/>
          <w:szCs w:val="32"/>
          <w:u w:val="single"/>
        </w:rPr>
      </w:pPr>
      <w:r w:rsidRPr="0044314B">
        <w:rPr>
          <w:b/>
          <w:bCs/>
          <w:sz w:val="32"/>
          <w:szCs w:val="32"/>
          <w:u w:val="single"/>
        </w:rPr>
        <w:t>Example 1 – Children’s and Young People’s Privacy Leaflet</w:t>
      </w:r>
    </w:p>
    <w:p w14:paraId="32D7FFF8" w14:textId="77777777" w:rsidR="000F0932" w:rsidRDefault="000F0932" w:rsidP="000F0932">
      <w:pPr>
        <w:pBdr>
          <w:right w:val="single" w:sz="4" w:space="4" w:color="auto"/>
        </w:pBdr>
        <w:jc w:val="center"/>
        <w:rPr>
          <w:b/>
          <w:bCs/>
          <w:sz w:val="32"/>
          <w:szCs w:val="32"/>
        </w:rPr>
      </w:pPr>
    </w:p>
    <w:p w14:paraId="7E1DD366" w14:textId="734B8270" w:rsidR="00AA46E3" w:rsidRPr="00365A74" w:rsidRDefault="00AA46E3" w:rsidP="000F0932">
      <w:pPr>
        <w:pBdr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365A74">
        <w:rPr>
          <w:b/>
          <w:bCs/>
          <w:sz w:val="32"/>
          <w:szCs w:val="32"/>
        </w:rPr>
        <w:t>Your Privacy &amp; Your Data</w:t>
      </w:r>
    </w:p>
    <w:p w14:paraId="5943F008" w14:textId="77777777" w:rsidR="00AA46E3" w:rsidRDefault="00AA46E3" w:rsidP="000F0932">
      <w:pPr>
        <w:pBdr>
          <w:right w:val="single" w:sz="4" w:space="4" w:color="auto"/>
        </w:pBdr>
        <w:jc w:val="center"/>
        <w:rPr>
          <w:b/>
          <w:bCs/>
          <w:i/>
          <w:iCs/>
        </w:rPr>
      </w:pPr>
    </w:p>
    <w:p w14:paraId="1E5C460A" w14:textId="77777777" w:rsidR="00AA46E3" w:rsidRDefault="00AA46E3" w:rsidP="000F0932">
      <w:pPr>
        <w:pBdr>
          <w:right w:val="single" w:sz="4" w:space="4" w:color="auto"/>
        </w:pBdr>
        <w:jc w:val="center"/>
        <w:rPr>
          <w:b/>
          <w:bCs/>
          <w:i/>
          <w:iCs/>
        </w:rPr>
      </w:pPr>
    </w:p>
    <w:p w14:paraId="54F7AD05" w14:textId="77777777" w:rsidR="00AA46E3" w:rsidRPr="00365A74" w:rsidRDefault="00AA46E3" w:rsidP="000F0932">
      <w:pPr>
        <w:pBdr>
          <w:right w:val="single" w:sz="4" w:space="4" w:color="auto"/>
        </w:pBdr>
        <w:jc w:val="center"/>
        <w:rPr>
          <w:b/>
          <w:bCs/>
        </w:rPr>
      </w:pPr>
      <w:r w:rsidRPr="00365A74">
        <w:rPr>
          <w:b/>
          <w:bCs/>
          <w:i/>
          <w:iCs/>
        </w:rPr>
        <w:t>A Young Person’s Guide (Ages 11–18)</w:t>
      </w:r>
    </w:p>
    <w:p w14:paraId="1BD37C7A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75783A0C" w14:textId="33F87444" w:rsidR="00AA46E3" w:rsidRDefault="00AA46E3" w:rsidP="000F0932">
      <w:pPr>
        <w:pBdr>
          <w:right w:val="single" w:sz="4" w:space="4" w:color="auto"/>
        </w:pBdr>
        <w:jc w:val="center"/>
      </w:pPr>
      <w:r w:rsidRPr="00365A74">
        <w:t>We want you to feel safe, respected, and in control when you use our GP services.</w:t>
      </w:r>
      <w:r w:rsidRPr="00365A74">
        <w:br/>
        <w:t>This leaflet explains how we look after your information and what your rights are.</w:t>
      </w:r>
    </w:p>
    <w:p w14:paraId="2057DC8A" w14:textId="77777777" w:rsidR="00AA46E3" w:rsidRDefault="00AA46E3" w:rsidP="00AA46E3">
      <w:pPr>
        <w:pBdr>
          <w:right w:val="single" w:sz="4" w:space="4" w:color="auto"/>
        </w:pBdr>
      </w:pPr>
    </w:p>
    <w:p w14:paraId="65B46F79" w14:textId="77777777" w:rsidR="00AA46E3" w:rsidRDefault="00AA46E3" w:rsidP="00AA46E3">
      <w:pPr>
        <w:pBdr>
          <w:right w:val="single" w:sz="4" w:space="4" w:color="auto"/>
        </w:pBdr>
      </w:pPr>
    </w:p>
    <w:p w14:paraId="562570E3" w14:textId="77777777" w:rsidR="00AA46E3" w:rsidRDefault="00AA46E3" w:rsidP="00AA46E3">
      <w:pPr>
        <w:pBdr>
          <w:right w:val="single" w:sz="4" w:space="4" w:color="auto"/>
        </w:pBdr>
      </w:pPr>
    </w:p>
    <w:p w14:paraId="75689EEF" w14:textId="77777777" w:rsidR="00AA46E3" w:rsidRDefault="00AA46E3" w:rsidP="00AA46E3">
      <w:pPr>
        <w:pBdr>
          <w:right w:val="single" w:sz="4" w:space="4" w:color="auto"/>
        </w:pBdr>
      </w:pPr>
    </w:p>
    <w:p w14:paraId="093DB1D9" w14:textId="7CF82F61" w:rsidR="00AA46E3" w:rsidRPr="00365A74" w:rsidRDefault="00AA46E3" w:rsidP="00AA46E3">
      <w:pPr>
        <w:pBdr>
          <w:right w:val="single" w:sz="4" w:space="4" w:color="auto"/>
        </w:pBdr>
        <w:rPr>
          <w:b/>
          <w:bCs/>
        </w:rPr>
      </w:pPr>
      <w:r w:rsidRPr="00365A74">
        <w:rPr>
          <w:b/>
          <w:bCs/>
        </w:rPr>
        <w:t>What Information We Collect About You</w:t>
      </w:r>
    </w:p>
    <w:p w14:paraId="0C2CA24C" w14:textId="07BD4ED4" w:rsidR="00AA46E3" w:rsidRDefault="00AA46E3" w:rsidP="00AA46E3">
      <w:pPr>
        <w:pBdr>
          <w:right w:val="single" w:sz="4" w:space="4" w:color="auto"/>
        </w:pBdr>
      </w:pPr>
    </w:p>
    <w:p w14:paraId="275B0072" w14:textId="51A8A68F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t>To give you the best possible care, we keep information such as:</w:t>
      </w:r>
    </w:p>
    <w:p w14:paraId="692CF026" w14:textId="77777777" w:rsidR="00AA46E3" w:rsidRPr="00365A74" w:rsidRDefault="00AA46E3" w:rsidP="000F0932">
      <w:pPr>
        <w:numPr>
          <w:ilvl w:val="0"/>
          <w:numId w:val="25"/>
        </w:numPr>
        <w:pBdr>
          <w:right w:val="single" w:sz="4" w:space="4" w:color="auto"/>
        </w:pBdr>
        <w:spacing w:after="0"/>
      </w:pPr>
      <w:r w:rsidRPr="00365A74">
        <w:t>Your name, address, date of birth</w:t>
      </w:r>
    </w:p>
    <w:p w14:paraId="7C05E0BB" w14:textId="77777777" w:rsidR="00AA46E3" w:rsidRPr="00365A74" w:rsidRDefault="00AA46E3" w:rsidP="000F0932">
      <w:pPr>
        <w:numPr>
          <w:ilvl w:val="0"/>
          <w:numId w:val="25"/>
        </w:numPr>
        <w:pBdr>
          <w:right w:val="single" w:sz="4" w:space="4" w:color="auto"/>
        </w:pBdr>
        <w:spacing w:after="0"/>
      </w:pPr>
      <w:r w:rsidRPr="00365A74">
        <w:t>Details about your appointments</w:t>
      </w:r>
    </w:p>
    <w:p w14:paraId="088B5A9A" w14:textId="77777777" w:rsidR="00AA46E3" w:rsidRPr="00365A74" w:rsidRDefault="00AA46E3" w:rsidP="000F0932">
      <w:pPr>
        <w:numPr>
          <w:ilvl w:val="0"/>
          <w:numId w:val="25"/>
        </w:numPr>
        <w:pBdr>
          <w:right w:val="single" w:sz="4" w:space="4" w:color="auto"/>
        </w:pBdr>
        <w:spacing w:after="0"/>
      </w:pPr>
      <w:r w:rsidRPr="00365A74">
        <w:t>Notes from doctors and nurses</w:t>
      </w:r>
    </w:p>
    <w:p w14:paraId="651F7260" w14:textId="77777777" w:rsidR="00AA46E3" w:rsidRPr="00365A74" w:rsidRDefault="00AA46E3" w:rsidP="000F0932">
      <w:pPr>
        <w:numPr>
          <w:ilvl w:val="0"/>
          <w:numId w:val="25"/>
        </w:numPr>
        <w:pBdr>
          <w:right w:val="single" w:sz="4" w:space="4" w:color="auto"/>
        </w:pBdr>
        <w:spacing w:after="0"/>
      </w:pPr>
      <w:r w:rsidRPr="00365A74">
        <w:t>Test results, treatments, medicines</w:t>
      </w:r>
    </w:p>
    <w:p w14:paraId="0273C211" w14:textId="77777777" w:rsidR="00AA46E3" w:rsidRPr="00365A74" w:rsidRDefault="00AA46E3" w:rsidP="000F0932">
      <w:pPr>
        <w:numPr>
          <w:ilvl w:val="0"/>
          <w:numId w:val="25"/>
        </w:numPr>
        <w:pBdr>
          <w:right w:val="single" w:sz="4" w:space="4" w:color="auto"/>
        </w:pBdr>
        <w:spacing w:after="0"/>
      </w:pPr>
      <w:r w:rsidRPr="00365A74">
        <w:t>Information shared with us by other health professionals</w:t>
      </w:r>
    </w:p>
    <w:p w14:paraId="7EAD0133" w14:textId="77777777" w:rsidR="000F0932" w:rsidRDefault="000F0932" w:rsidP="000F0932">
      <w:pPr>
        <w:pBdr>
          <w:right w:val="single" w:sz="4" w:space="4" w:color="auto"/>
        </w:pBdr>
        <w:jc w:val="center"/>
      </w:pPr>
    </w:p>
    <w:p w14:paraId="2DE8BCF3" w14:textId="0F81B943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t xml:space="preserve">Some of this is </w:t>
      </w:r>
      <w:r w:rsidRPr="00365A74">
        <w:rPr>
          <w:i/>
          <w:iCs/>
        </w:rPr>
        <w:t>special category data</w:t>
      </w:r>
      <w:r w:rsidRPr="00365A74">
        <w:t xml:space="preserve"> (like health information), which has extra legal protection under the UK GDPR.</w:t>
      </w:r>
    </w:p>
    <w:p w14:paraId="54A587A7" w14:textId="77777777" w:rsidR="00AA46E3" w:rsidRPr="00365A74" w:rsidRDefault="00AA46E3" w:rsidP="00AA46E3">
      <w:pPr>
        <w:pBdr>
          <w:right w:val="single" w:sz="4" w:space="4" w:color="auto"/>
        </w:pBdr>
      </w:pPr>
    </w:p>
    <w:p w14:paraId="6D51E62F" w14:textId="77777777" w:rsidR="00AA46E3" w:rsidRDefault="00AA46E3" w:rsidP="00AA46E3">
      <w:pPr>
        <w:pBdr>
          <w:right w:val="single" w:sz="4" w:space="4" w:color="auto"/>
        </w:pBdr>
      </w:pPr>
    </w:p>
    <w:p w14:paraId="79F89514" w14:textId="77777777" w:rsidR="00AA46E3" w:rsidRDefault="00AA46E3" w:rsidP="00AA46E3">
      <w:pPr>
        <w:pBdr>
          <w:right w:val="single" w:sz="4" w:space="4" w:color="auto"/>
        </w:pBdr>
      </w:pPr>
    </w:p>
    <w:p w14:paraId="4DFE0F98" w14:textId="77777777" w:rsidR="000F0932" w:rsidRDefault="000F0932" w:rsidP="00AA46E3">
      <w:pPr>
        <w:pBdr>
          <w:right w:val="single" w:sz="4" w:space="4" w:color="auto"/>
        </w:pBdr>
      </w:pPr>
    </w:p>
    <w:p w14:paraId="3F147964" w14:textId="77777777" w:rsidR="000F0932" w:rsidRDefault="000F0932" w:rsidP="00AA46E3">
      <w:pPr>
        <w:pBdr>
          <w:right w:val="single" w:sz="4" w:space="4" w:color="auto"/>
        </w:pBdr>
      </w:pPr>
    </w:p>
    <w:p w14:paraId="42C306B0" w14:textId="77777777" w:rsidR="00AA46E3" w:rsidRPr="00365A74" w:rsidRDefault="00AA46E3" w:rsidP="00AA46E3">
      <w:pPr>
        <w:pBdr>
          <w:right w:val="single" w:sz="4" w:space="4" w:color="auto"/>
        </w:pBdr>
        <w:rPr>
          <w:b/>
          <w:bCs/>
        </w:rPr>
      </w:pPr>
      <w:r w:rsidRPr="00365A74">
        <w:rPr>
          <w:b/>
          <w:bCs/>
        </w:rPr>
        <w:t xml:space="preserve">How &amp; </w:t>
      </w:r>
      <w:proofErr w:type="gramStart"/>
      <w:r w:rsidRPr="00365A74">
        <w:rPr>
          <w:b/>
          <w:bCs/>
        </w:rPr>
        <w:t>Why</w:t>
      </w:r>
      <w:proofErr w:type="gramEnd"/>
      <w:r w:rsidRPr="00365A74">
        <w:rPr>
          <w:b/>
          <w:bCs/>
        </w:rPr>
        <w:t xml:space="preserve"> We Use Your Information</w:t>
      </w:r>
    </w:p>
    <w:p w14:paraId="2CB8A018" w14:textId="77777777" w:rsidR="00AA46E3" w:rsidRDefault="00AA46E3" w:rsidP="00AA46E3">
      <w:pPr>
        <w:pBdr>
          <w:right w:val="single" w:sz="4" w:space="4" w:color="auto"/>
        </w:pBdr>
      </w:pPr>
    </w:p>
    <w:p w14:paraId="41E2848C" w14:textId="77777777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t>We use your information to:</w:t>
      </w:r>
    </w:p>
    <w:p w14:paraId="2A03C1CF" w14:textId="5D2AF5F1" w:rsidR="00AA46E3" w:rsidRPr="00365A74" w:rsidRDefault="00AA46E3" w:rsidP="000F0932">
      <w:pPr>
        <w:numPr>
          <w:ilvl w:val="0"/>
          <w:numId w:val="26"/>
        </w:numPr>
        <w:pBdr>
          <w:right w:val="single" w:sz="4" w:space="4" w:color="auto"/>
        </w:pBdr>
        <w:spacing w:after="0"/>
        <w:jc w:val="center"/>
      </w:pPr>
      <w:r w:rsidRPr="00365A74">
        <w:t>Provide safe and effective healthcare</w:t>
      </w:r>
    </w:p>
    <w:p w14:paraId="6D2ED898" w14:textId="77777777" w:rsidR="00AA46E3" w:rsidRPr="00365A74" w:rsidRDefault="00AA46E3" w:rsidP="000F0932">
      <w:pPr>
        <w:numPr>
          <w:ilvl w:val="0"/>
          <w:numId w:val="26"/>
        </w:numPr>
        <w:pBdr>
          <w:right w:val="single" w:sz="4" w:space="4" w:color="auto"/>
        </w:pBdr>
        <w:spacing w:after="0"/>
        <w:jc w:val="center"/>
      </w:pPr>
      <w:r w:rsidRPr="00365A74">
        <w:t>Record what happens in your appointments</w:t>
      </w:r>
    </w:p>
    <w:p w14:paraId="39383A7A" w14:textId="77777777" w:rsidR="00AA46E3" w:rsidRPr="00365A74" w:rsidRDefault="00AA46E3" w:rsidP="000F0932">
      <w:pPr>
        <w:numPr>
          <w:ilvl w:val="0"/>
          <w:numId w:val="26"/>
        </w:numPr>
        <w:pBdr>
          <w:right w:val="single" w:sz="4" w:space="4" w:color="auto"/>
        </w:pBdr>
        <w:spacing w:after="0"/>
        <w:jc w:val="center"/>
      </w:pPr>
      <w:r w:rsidRPr="00365A74">
        <w:t>Coordinate with hospitals, mental health teams, and other services involved in your care</w:t>
      </w:r>
    </w:p>
    <w:p w14:paraId="3D282C84" w14:textId="77777777" w:rsidR="00AA46E3" w:rsidRPr="00365A74" w:rsidRDefault="00AA46E3" w:rsidP="000F0932">
      <w:pPr>
        <w:numPr>
          <w:ilvl w:val="0"/>
          <w:numId w:val="26"/>
        </w:numPr>
        <w:pBdr>
          <w:right w:val="single" w:sz="4" w:space="4" w:color="auto"/>
        </w:pBdr>
        <w:spacing w:after="0"/>
        <w:jc w:val="center"/>
      </w:pPr>
      <w:r w:rsidRPr="00365A74">
        <w:t>Make sure your care is high quality and appropriate</w:t>
      </w:r>
    </w:p>
    <w:p w14:paraId="0F319C88" w14:textId="77777777" w:rsidR="000F0932" w:rsidRDefault="000F0932" w:rsidP="000F0932">
      <w:pPr>
        <w:pBdr>
          <w:right w:val="single" w:sz="4" w:space="4" w:color="auto"/>
        </w:pBdr>
        <w:jc w:val="center"/>
      </w:pPr>
    </w:p>
    <w:p w14:paraId="4940A7C2" w14:textId="1AC83F50" w:rsidR="00AA46E3" w:rsidRPr="000F0932" w:rsidRDefault="00AA46E3" w:rsidP="000F0932">
      <w:pPr>
        <w:pBdr>
          <w:right w:val="single" w:sz="4" w:space="4" w:color="auto"/>
        </w:pBdr>
        <w:jc w:val="center"/>
      </w:pPr>
      <w:r w:rsidRPr="00365A74">
        <w:t>We must follow the UK GDPR and Data Protection Act 2018, which require us to use your data lawfully, fairly, and securely.</w:t>
      </w:r>
    </w:p>
    <w:p w14:paraId="50709538" w14:textId="77777777" w:rsidR="00AA46E3" w:rsidRDefault="00AA46E3" w:rsidP="00AA46E3">
      <w:pPr>
        <w:rPr>
          <w:b/>
          <w:bCs/>
        </w:rPr>
      </w:pPr>
      <w:r>
        <w:rPr>
          <w:b/>
          <w:bCs/>
        </w:rPr>
        <w:br w:type="page"/>
      </w:r>
    </w:p>
    <w:p w14:paraId="6669FFF1" w14:textId="77777777" w:rsidR="00AA46E3" w:rsidRDefault="00AA46E3" w:rsidP="000F0932">
      <w:pPr>
        <w:jc w:val="center"/>
        <w:rPr>
          <w:b/>
          <w:bCs/>
        </w:rPr>
      </w:pPr>
      <w:r w:rsidRPr="00365A74">
        <w:rPr>
          <w:b/>
          <w:bCs/>
        </w:rPr>
        <w:lastRenderedPageBreak/>
        <w:t>Who Can See or Share Your Information</w:t>
      </w:r>
    </w:p>
    <w:p w14:paraId="46562EBA" w14:textId="77777777" w:rsidR="000F0932" w:rsidRPr="00365A74" w:rsidRDefault="000F0932" w:rsidP="000F0932">
      <w:pPr>
        <w:jc w:val="center"/>
        <w:rPr>
          <w:b/>
          <w:bCs/>
        </w:rPr>
      </w:pPr>
    </w:p>
    <w:p w14:paraId="0B8CB5D1" w14:textId="77777777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t>Only people involved in your care can see your information such as GPs, nurses, pharmacists, or specialists.</w:t>
      </w:r>
      <w:r w:rsidRPr="00365A74">
        <w:br/>
        <w:t>We may share information with:</w:t>
      </w:r>
    </w:p>
    <w:p w14:paraId="3027D0AB" w14:textId="77777777" w:rsidR="00AA46E3" w:rsidRPr="00365A74" w:rsidRDefault="00AA46E3" w:rsidP="000F0932">
      <w:pPr>
        <w:numPr>
          <w:ilvl w:val="0"/>
          <w:numId w:val="27"/>
        </w:numPr>
        <w:pBdr>
          <w:right w:val="single" w:sz="4" w:space="4" w:color="auto"/>
        </w:pBdr>
        <w:spacing w:after="0"/>
        <w:jc w:val="center"/>
      </w:pPr>
      <w:r w:rsidRPr="00365A74">
        <w:t>Hospitals</w:t>
      </w:r>
    </w:p>
    <w:p w14:paraId="027CFD60" w14:textId="77777777" w:rsidR="00AA46E3" w:rsidRPr="00365A74" w:rsidRDefault="00AA46E3" w:rsidP="000F0932">
      <w:pPr>
        <w:numPr>
          <w:ilvl w:val="0"/>
          <w:numId w:val="27"/>
        </w:numPr>
        <w:pBdr>
          <w:right w:val="single" w:sz="4" w:space="4" w:color="auto"/>
        </w:pBdr>
        <w:spacing w:after="0"/>
        <w:jc w:val="center"/>
      </w:pPr>
      <w:r w:rsidRPr="00365A74">
        <w:t>Community health teams</w:t>
      </w:r>
    </w:p>
    <w:p w14:paraId="101109C5" w14:textId="77777777" w:rsidR="00AA46E3" w:rsidRPr="00365A74" w:rsidRDefault="00AA46E3" w:rsidP="000F0932">
      <w:pPr>
        <w:numPr>
          <w:ilvl w:val="0"/>
          <w:numId w:val="27"/>
        </w:numPr>
        <w:pBdr>
          <w:right w:val="single" w:sz="4" w:space="4" w:color="auto"/>
        </w:pBdr>
        <w:spacing w:after="0"/>
        <w:jc w:val="center"/>
      </w:pPr>
      <w:r w:rsidRPr="00365A74">
        <w:t>Mental health services</w:t>
      </w:r>
    </w:p>
    <w:p w14:paraId="0BAB79F1" w14:textId="77777777" w:rsidR="000F0932" w:rsidRDefault="000F0932" w:rsidP="000F0932">
      <w:pPr>
        <w:pBdr>
          <w:right w:val="single" w:sz="4" w:space="4" w:color="auto"/>
        </w:pBdr>
        <w:jc w:val="center"/>
      </w:pPr>
    </w:p>
    <w:p w14:paraId="78B07F64" w14:textId="5333F785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t>We share information only when necessary and lawful, and we never share it with people who don’t need it.</w:t>
      </w:r>
    </w:p>
    <w:p w14:paraId="26141258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6B108CE9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74FAC9C4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541B5F9C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392FC3CE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78779165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1E11CE8C" w14:textId="77777777" w:rsidR="00AA46E3" w:rsidRDefault="00AA46E3" w:rsidP="000F0932">
      <w:pPr>
        <w:pBdr>
          <w:right w:val="single" w:sz="4" w:space="4" w:color="auto"/>
        </w:pBdr>
        <w:jc w:val="center"/>
        <w:rPr>
          <w:b/>
          <w:bCs/>
        </w:rPr>
      </w:pPr>
    </w:p>
    <w:p w14:paraId="6C374683" w14:textId="77777777" w:rsidR="00AA46E3" w:rsidRPr="00365A74" w:rsidRDefault="00AA46E3" w:rsidP="000F0932">
      <w:pPr>
        <w:pBdr>
          <w:right w:val="single" w:sz="4" w:space="4" w:color="auto"/>
        </w:pBdr>
        <w:jc w:val="center"/>
        <w:rPr>
          <w:b/>
          <w:bCs/>
        </w:rPr>
      </w:pPr>
      <w:r w:rsidRPr="00365A74">
        <w:rPr>
          <w:b/>
          <w:bCs/>
        </w:rPr>
        <w:t>Your Privacy, Parents &amp; Confidentiality</w:t>
      </w:r>
    </w:p>
    <w:p w14:paraId="4AA1574A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2A9E9AEF" w14:textId="77777777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t xml:space="preserve">Even if you’re under 18, you often have the right to confidential healthcare if you understand your own health needs (this is called </w:t>
      </w:r>
      <w:r w:rsidRPr="00365A74">
        <w:rPr>
          <w:i/>
          <w:iCs/>
        </w:rPr>
        <w:t>Gillick competence</w:t>
      </w:r>
      <w:r w:rsidRPr="00365A74">
        <w:t>).</w:t>
      </w:r>
    </w:p>
    <w:p w14:paraId="21AA8FA1" w14:textId="77777777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t>This means:</w:t>
      </w:r>
    </w:p>
    <w:p w14:paraId="2754CDEF" w14:textId="77777777" w:rsidR="00AA46E3" w:rsidRPr="00365A74" w:rsidRDefault="00AA46E3" w:rsidP="000F0932">
      <w:pPr>
        <w:numPr>
          <w:ilvl w:val="0"/>
          <w:numId w:val="28"/>
        </w:numPr>
        <w:pBdr>
          <w:right w:val="single" w:sz="4" w:space="4" w:color="auto"/>
        </w:pBdr>
        <w:spacing w:after="0"/>
        <w:jc w:val="center"/>
      </w:pPr>
      <w:r w:rsidRPr="00365A74">
        <w:t xml:space="preserve">We may </w:t>
      </w:r>
      <w:r w:rsidRPr="00365A74">
        <w:rPr>
          <w:b/>
          <w:bCs/>
        </w:rPr>
        <w:t>not</w:t>
      </w:r>
      <w:r w:rsidRPr="00365A74">
        <w:t xml:space="preserve"> share your information with parents/carers if you want it private.</w:t>
      </w:r>
    </w:p>
    <w:p w14:paraId="7B6D175F" w14:textId="77777777" w:rsidR="00AA46E3" w:rsidRPr="00365A74" w:rsidRDefault="00AA46E3" w:rsidP="000F0932">
      <w:pPr>
        <w:numPr>
          <w:ilvl w:val="0"/>
          <w:numId w:val="28"/>
        </w:numPr>
        <w:pBdr>
          <w:right w:val="single" w:sz="4" w:space="4" w:color="auto"/>
        </w:pBdr>
        <w:spacing w:after="0"/>
        <w:jc w:val="center"/>
      </w:pPr>
      <w:r w:rsidRPr="00365A74">
        <w:t xml:space="preserve">We </w:t>
      </w:r>
      <w:r w:rsidRPr="00365A74">
        <w:rPr>
          <w:b/>
          <w:bCs/>
        </w:rPr>
        <w:t>must</w:t>
      </w:r>
      <w:r w:rsidRPr="00365A74">
        <w:t xml:space="preserve"> share information if you or someone else is at risk of harm or if the law requires it (e.g., safeguarding).</w:t>
      </w:r>
    </w:p>
    <w:p w14:paraId="232697A4" w14:textId="77777777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t>You can also make choices about your data being used for NHS research and planning through the national data opt</w:t>
      </w:r>
      <w:r w:rsidRPr="00365A74">
        <w:noBreakHyphen/>
        <w:t>out (this does not affect your care).</w:t>
      </w:r>
    </w:p>
    <w:p w14:paraId="1A94396F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436C1C69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258AADC1" w14:textId="77777777" w:rsidR="00AA46E3" w:rsidRDefault="00AA46E3" w:rsidP="000F0932">
      <w:pPr>
        <w:pBdr>
          <w:right w:val="single" w:sz="4" w:space="4" w:color="auto"/>
        </w:pBdr>
        <w:jc w:val="center"/>
      </w:pPr>
    </w:p>
    <w:p w14:paraId="3787C3D6" w14:textId="77777777" w:rsidR="000F0932" w:rsidRDefault="000F0932" w:rsidP="000F0932">
      <w:pPr>
        <w:pBdr>
          <w:right w:val="single" w:sz="4" w:space="4" w:color="auto"/>
        </w:pBdr>
        <w:jc w:val="center"/>
      </w:pPr>
    </w:p>
    <w:p w14:paraId="54389523" w14:textId="77777777" w:rsidR="00AA46E3" w:rsidRPr="00365A74" w:rsidRDefault="00AA46E3" w:rsidP="000F0932">
      <w:pPr>
        <w:pBdr>
          <w:right w:val="single" w:sz="4" w:space="4" w:color="auto"/>
        </w:pBdr>
        <w:jc w:val="center"/>
        <w:rPr>
          <w:b/>
          <w:bCs/>
        </w:rPr>
      </w:pPr>
      <w:r w:rsidRPr="00365A74">
        <w:rPr>
          <w:b/>
          <w:bCs/>
        </w:rPr>
        <w:t>Your Rights &amp; Who Protects Your Data</w:t>
      </w:r>
    </w:p>
    <w:p w14:paraId="31A74EC7" w14:textId="77777777" w:rsidR="00AA46E3" w:rsidRPr="00365A74" w:rsidRDefault="00AA46E3" w:rsidP="000F0932">
      <w:pPr>
        <w:pBdr>
          <w:right w:val="single" w:sz="4" w:space="4" w:color="auto"/>
        </w:pBdr>
        <w:jc w:val="center"/>
        <w:rPr>
          <w:b/>
          <w:bCs/>
        </w:rPr>
      </w:pPr>
      <w:r w:rsidRPr="00365A74">
        <w:rPr>
          <w:b/>
          <w:bCs/>
        </w:rPr>
        <w:t>Your rights include:</w:t>
      </w:r>
    </w:p>
    <w:p w14:paraId="7A85EBCD" w14:textId="77777777" w:rsidR="00AA46E3" w:rsidRPr="00365A74" w:rsidRDefault="00AA46E3" w:rsidP="000F0932">
      <w:pPr>
        <w:numPr>
          <w:ilvl w:val="0"/>
          <w:numId w:val="29"/>
        </w:numPr>
        <w:pBdr>
          <w:right w:val="single" w:sz="4" w:space="4" w:color="auto"/>
        </w:pBdr>
        <w:spacing w:after="0"/>
        <w:jc w:val="center"/>
      </w:pPr>
      <w:r w:rsidRPr="00365A74">
        <w:t>Asking to see your records</w:t>
      </w:r>
    </w:p>
    <w:p w14:paraId="7EB40A8F" w14:textId="77777777" w:rsidR="00AA46E3" w:rsidRPr="00365A74" w:rsidRDefault="00AA46E3" w:rsidP="000F0932">
      <w:pPr>
        <w:numPr>
          <w:ilvl w:val="0"/>
          <w:numId w:val="29"/>
        </w:numPr>
        <w:pBdr>
          <w:right w:val="single" w:sz="4" w:space="4" w:color="auto"/>
        </w:pBdr>
        <w:spacing w:after="0"/>
        <w:jc w:val="center"/>
      </w:pPr>
      <w:r w:rsidRPr="00365A74">
        <w:t>Asking us to correct information if it’s wrong</w:t>
      </w:r>
    </w:p>
    <w:p w14:paraId="5C061026" w14:textId="77777777" w:rsidR="00AA46E3" w:rsidRPr="00365A74" w:rsidRDefault="00AA46E3" w:rsidP="000F0932">
      <w:pPr>
        <w:numPr>
          <w:ilvl w:val="0"/>
          <w:numId w:val="29"/>
        </w:numPr>
        <w:pBdr>
          <w:right w:val="single" w:sz="4" w:space="4" w:color="auto"/>
        </w:pBdr>
        <w:spacing w:after="0"/>
        <w:jc w:val="center"/>
      </w:pPr>
      <w:r w:rsidRPr="00365A74">
        <w:t>Asking how we use your data</w:t>
      </w:r>
    </w:p>
    <w:p w14:paraId="6FA679EA" w14:textId="77777777" w:rsidR="00AA46E3" w:rsidRPr="00365A74" w:rsidRDefault="00AA46E3" w:rsidP="000F0932">
      <w:pPr>
        <w:numPr>
          <w:ilvl w:val="0"/>
          <w:numId w:val="29"/>
        </w:numPr>
        <w:pBdr>
          <w:right w:val="single" w:sz="4" w:space="4" w:color="auto"/>
        </w:pBdr>
        <w:spacing w:after="0"/>
        <w:jc w:val="center"/>
      </w:pPr>
      <w:r w:rsidRPr="00365A74">
        <w:t>Requesting limits on sharing (where legally possible)</w:t>
      </w:r>
    </w:p>
    <w:p w14:paraId="609FE65D" w14:textId="77777777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t>Who protects your data?</w:t>
      </w:r>
    </w:p>
    <w:p w14:paraId="71556E66" w14:textId="77777777" w:rsidR="00AA46E3" w:rsidRPr="00365A74" w:rsidRDefault="00AA46E3" w:rsidP="000F0932">
      <w:pPr>
        <w:pBdr>
          <w:right w:val="single" w:sz="4" w:space="4" w:color="auto"/>
        </w:pBdr>
        <w:jc w:val="center"/>
      </w:pPr>
      <w:r w:rsidRPr="00365A74">
        <w:rPr>
          <w:rFonts w:ascii="Segoe UI Symbol" w:hAnsi="Segoe UI Symbol" w:cs="Segoe UI Symbol"/>
        </w:rPr>
        <w:t>✔</w:t>
      </w:r>
      <w:r w:rsidRPr="00365A74">
        <w:t xml:space="preserve"> Data Protection Officer (DPO) — checks we follow data laws and handles concerns.</w:t>
      </w:r>
      <w:r w:rsidRPr="00365A74">
        <w:br/>
      </w:r>
      <w:r w:rsidRPr="00365A74">
        <w:rPr>
          <w:rFonts w:ascii="Segoe UI Symbol" w:hAnsi="Segoe UI Symbol" w:cs="Segoe UI Symbol"/>
        </w:rPr>
        <w:t>✔</w:t>
      </w:r>
      <w:r w:rsidRPr="00365A74">
        <w:t xml:space="preserve"> Caldicott Guardian — ensures your information is used safely, legally, and ethically.</w:t>
      </w:r>
    </w:p>
    <w:p w14:paraId="75793F7B" w14:textId="77777777" w:rsidR="00AA46E3" w:rsidRDefault="00AA46E3" w:rsidP="000F0932">
      <w:pPr>
        <w:pBdr>
          <w:right w:val="single" w:sz="4" w:space="4" w:color="auto"/>
        </w:pBdr>
        <w:jc w:val="center"/>
      </w:pPr>
      <w:r w:rsidRPr="00365A74">
        <w:t xml:space="preserve">If you ever have questions or </w:t>
      </w:r>
      <w:proofErr w:type="gramStart"/>
      <w:r w:rsidRPr="00365A74">
        <w:t>worries</w:t>
      </w:r>
      <w:proofErr w:type="gramEnd"/>
      <w:r w:rsidRPr="00365A74">
        <w:t xml:space="preserve"> about your data, speak to a GP, nurse, receptionist or ask to contact our DPO.</w:t>
      </w:r>
    </w:p>
    <w:p w14:paraId="7692EC17" w14:textId="77777777" w:rsidR="00AA46E3" w:rsidRDefault="00AA46E3" w:rsidP="000F0932">
      <w:pPr>
        <w:jc w:val="center"/>
        <w:rPr>
          <w:b/>
          <w:bCs/>
          <w:sz w:val="36"/>
          <w:szCs w:val="36"/>
        </w:rPr>
      </w:pPr>
    </w:p>
    <w:p w14:paraId="771C3D57" w14:textId="77777777" w:rsidR="000F0932" w:rsidRDefault="000F0932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 w:type="page"/>
      </w:r>
    </w:p>
    <w:p w14:paraId="2BEAB3CF" w14:textId="6E70C401" w:rsidR="0044314B" w:rsidRPr="0044314B" w:rsidRDefault="0044314B" w:rsidP="0044314B">
      <w:pPr>
        <w:pBdr>
          <w:right w:val="single" w:sz="4" w:space="4" w:color="auto"/>
        </w:pBdr>
        <w:rPr>
          <w:b/>
          <w:bCs/>
          <w:sz w:val="32"/>
          <w:szCs w:val="32"/>
          <w:u w:val="single"/>
        </w:rPr>
      </w:pPr>
      <w:r w:rsidRPr="0044314B">
        <w:rPr>
          <w:b/>
          <w:bCs/>
          <w:sz w:val="32"/>
          <w:szCs w:val="32"/>
          <w:u w:val="single"/>
        </w:rPr>
        <w:lastRenderedPageBreak/>
        <w:t xml:space="preserve">Example </w:t>
      </w:r>
      <w:r>
        <w:rPr>
          <w:b/>
          <w:bCs/>
          <w:sz w:val="32"/>
          <w:szCs w:val="32"/>
          <w:u w:val="single"/>
        </w:rPr>
        <w:t>2</w:t>
      </w:r>
      <w:r w:rsidRPr="0044314B">
        <w:rPr>
          <w:b/>
          <w:bCs/>
          <w:sz w:val="32"/>
          <w:szCs w:val="32"/>
          <w:u w:val="single"/>
        </w:rPr>
        <w:t xml:space="preserve"> – </w:t>
      </w:r>
      <w:r>
        <w:rPr>
          <w:b/>
          <w:bCs/>
          <w:sz w:val="32"/>
          <w:szCs w:val="32"/>
          <w:u w:val="single"/>
        </w:rPr>
        <w:t>Data sharing for planning and research</w:t>
      </w:r>
    </w:p>
    <w:p w14:paraId="3D230645" w14:textId="77777777" w:rsidR="00AA46E3" w:rsidRPr="000B6440" w:rsidRDefault="00AA46E3" w:rsidP="00812586">
      <w:pPr>
        <w:rPr>
          <w:b/>
          <w:bCs/>
        </w:rPr>
      </w:pPr>
    </w:p>
    <w:p w14:paraId="102EA675" w14:textId="77777777" w:rsidR="00195A35" w:rsidRPr="000B6440" w:rsidRDefault="00195A35" w:rsidP="000B6440">
      <w:pPr>
        <w:jc w:val="center"/>
        <w:rPr>
          <w:b/>
          <w:bCs/>
        </w:rPr>
      </w:pPr>
      <w:r w:rsidRPr="000B6440">
        <w:rPr>
          <w:b/>
          <w:bCs/>
        </w:rPr>
        <w:t>How the NHS Uses Your Data</w:t>
      </w:r>
    </w:p>
    <w:p w14:paraId="68B48B1A" w14:textId="77777777" w:rsidR="00195A35" w:rsidRPr="000B6440" w:rsidRDefault="00195A35" w:rsidP="000B6440">
      <w:pPr>
        <w:jc w:val="center"/>
      </w:pPr>
      <w:r w:rsidRPr="000B6440">
        <w:t>A Guide to Data Sharing for Planning &amp; Research</w:t>
      </w:r>
    </w:p>
    <w:p w14:paraId="714951EA" w14:textId="77777777" w:rsidR="00195A35" w:rsidRPr="000B6440" w:rsidRDefault="00195A35" w:rsidP="000B6440">
      <w:pPr>
        <w:jc w:val="center"/>
      </w:pPr>
      <w:r w:rsidRPr="000B6440">
        <w:t>The NHS uses patient information to help improve care, plan services, and support research.</w:t>
      </w:r>
    </w:p>
    <w:p w14:paraId="38ACC756" w14:textId="24D8664F" w:rsidR="00AA46E3" w:rsidRPr="000B6440" w:rsidRDefault="00195A35" w:rsidP="000B6440">
      <w:pPr>
        <w:jc w:val="center"/>
      </w:pPr>
      <w:r w:rsidRPr="000B6440">
        <w:t>This leaflet explains what data is shared, why it’s shared, and how you can control your choices.</w:t>
      </w:r>
    </w:p>
    <w:p w14:paraId="49D4C44A" w14:textId="77777777" w:rsidR="00AA46E3" w:rsidRPr="000B6440" w:rsidRDefault="00AA46E3" w:rsidP="00812586">
      <w:pPr>
        <w:rPr>
          <w:b/>
          <w:bCs/>
        </w:rPr>
      </w:pPr>
    </w:p>
    <w:p w14:paraId="47933205" w14:textId="77777777" w:rsidR="00AA46E3" w:rsidRPr="000B6440" w:rsidRDefault="00AA46E3" w:rsidP="00812586">
      <w:pPr>
        <w:rPr>
          <w:b/>
          <w:bCs/>
        </w:rPr>
      </w:pPr>
    </w:p>
    <w:p w14:paraId="1FA23436" w14:textId="77777777" w:rsidR="00AA46E3" w:rsidRPr="000B6440" w:rsidRDefault="00AA46E3" w:rsidP="00812586">
      <w:pPr>
        <w:rPr>
          <w:b/>
          <w:bCs/>
        </w:rPr>
      </w:pPr>
    </w:p>
    <w:p w14:paraId="6A67FE6C" w14:textId="77777777" w:rsidR="00AA46E3" w:rsidRPr="000B6440" w:rsidRDefault="00AA46E3" w:rsidP="00812586">
      <w:pPr>
        <w:rPr>
          <w:b/>
          <w:bCs/>
        </w:rPr>
      </w:pPr>
    </w:p>
    <w:p w14:paraId="1CFDE573" w14:textId="77777777" w:rsidR="00AA46E3" w:rsidRPr="000B6440" w:rsidRDefault="00AA46E3" w:rsidP="00812586">
      <w:pPr>
        <w:rPr>
          <w:b/>
          <w:bCs/>
        </w:rPr>
      </w:pPr>
    </w:p>
    <w:p w14:paraId="78F696F8" w14:textId="77777777" w:rsidR="00AA46E3" w:rsidRPr="000B6440" w:rsidRDefault="00AA46E3" w:rsidP="00812586">
      <w:pPr>
        <w:rPr>
          <w:b/>
          <w:bCs/>
        </w:rPr>
      </w:pPr>
    </w:p>
    <w:p w14:paraId="5DB68B10" w14:textId="77777777" w:rsidR="00AA46E3" w:rsidRPr="000B6440" w:rsidRDefault="00AA46E3" w:rsidP="00812586">
      <w:pPr>
        <w:rPr>
          <w:b/>
          <w:bCs/>
        </w:rPr>
      </w:pPr>
    </w:p>
    <w:p w14:paraId="7B32A488" w14:textId="77777777" w:rsidR="00C2166F" w:rsidRPr="00C2166F" w:rsidRDefault="00C2166F" w:rsidP="000F0932">
      <w:pPr>
        <w:jc w:val="center"/>
        <w:rPr>
          <w:b/>
          <w:bCs/>
        </w:rPr>
      </w:pPr>
      <w:r w:rsidRPr="00C2166F">
        <w:rPr>
          <w:b/>
          <w:bCs/>
        </w:rPr>
        <w:t>Why Your Data Is Used for Planning &amp; Research</w:t>
      </w:r>
    </w:p>
    <w:p w14:paraId="60DEDED4" w14:textId="77777777" w:rsidR="00C2166F" w:rsidRPr="00C2166F" w:rsidRDefault="00C2166F" w:rsidP="000F0932">
      <w:pPr>
        <w:jc w:val="center"/>
      </w:pPr>
      <w:r w:rsidRPr="00C2166F">
        <w:t>Your health information helps the NHS to:</w:t>
      </w:r>
    </w:p>
    <w:p w14:paraId="61175ABB" w14:textId="77777777" w:rsidR="00C2166F" w:rsidRPr="00C2166F" w:rsidRDefault="00C2166F" w:rsidP="000F0932">
      <w:pPr>
        <w:numPr>
          <w:ilvl w:val="0"/>
          <w:numId w:val="30"/>
        </w:numPr>
        <w:spacing w:after="0"/>
      </w:pPr>
      <w:r w:rsidRPr="00C2166F">
        <w:t>Understand local health needs and improve services in your community.</w:t>
      </w:r>
    </w:p>
    <w:p w14:paraId="5800B177" w14:textId="77777777" w:rsidR="00C2166F" w:rsidRPr="00C2166F" w:rsidRDefault="00C2166F" w:rsidP="000F0932">
      <w:pPr>
        <w:numPr>
          <w:ilvl w:val="0"/>
          <w:numId w:val="30"/>
        </w:numPr>
        <w:spacing w:after="0"/>
      </w:pPr>
      <w:r w:rsidRPr="00C2166F">
        <w:t>Monitor safety and effectiveness of treatments and care.</w:t>
      </w:r>
    </w:p>
    <w:p w14:paraId="2DA513E6" w14:textId="581441B9" w:rsidR="00C2166F" w:rsidRPr="00C2166F" w:rsidRDefault="00C2166F" w:rsidP="000F0932">
      <w:pPr>
        <w:numPr>
          <w:ilvl w:val="0"/>
          <w:numId w:val="30"/>
        </w:numPr>
        <w:spacing w:after="0"/>
      </w:pPr>
      <w:r w:rsidRPr="00C2166F">
        <w:t>Prevent infectious disease spread and respond to public health emergencies.</w:t>
      </w:r>
    </w:p>
    <w:p w14:paraId="30F92716" w14:textId="1C2A4361" w:rsidR="00C2166F" w:rsidRPr="00C2166F" w:rsidRDefault="00C2166F" w:rsidP="000F0932">
      <w:pPr>
        <w:numPr>
          <w:ilvl w:val="0"/>
          <w:numId w:val="30"/>
        </w:numPr>
        <w:spacing w:after="0"/>
      </w:pPr>
      <w:r w:rsidRPr="00C2166F">
        <w:t>Identify new treatments and medicines through health and social care research.</w:t>
      </w:r>
    </w:p>
    <w:p w14:paraId="5B7030EB" w14:textId="77777777" w:rsidR="000F0932" w:rsidRDefault="000F0932" w:rsidP="000F0932">
      <w:pPr>
        <w:jc w:val="center"/>
      </w:pPr>
    </w:p>
    <w:p w14:paraId="615D4A3C" w14:textId="0A402FA3" w:rsidR="00C2166F" w:rsidRPr="00C2166F" w:rsidRDefault="00C2166F" w:rsidP="000F0932">
      <w:pPr>
        <w:jc w:val="center"/>
      </w:pPr>
      <w:r w:rsidRPr="00C2166F">
        <w:t>These activities help the NHS deliver better care for everyone.</w:t>
      </w:r>
    </w:p>
    <w:p w14:paraId="442F197B" w14:textId="77777777" w:rsidR="00AA46E3" w:rsidRPr="000B6440" w:rsidRDefault="00AA46E3" w:rsidP="000F0932">
      <w:pPr>
        <w:jc w:val="center"/>
        <w:rPr>
          <w:b/>
          <w:bCs/>
        </w:rPr>
      </w:pPr>
    </w:p>
    <w:p w14:paraId="11C2B6A7" w14:textId="77777777" w:rsidR="00AA46E3" w:rsidRPr="000B6440" w:rsidRDefault="00AA46E3" w:rsidP="000F0932">
      <w:pPr>
        <w:jc w:val="center"/>
        <w:rPr>
          <w:b/>
          <w:bCs/>
        </w:rPr>
      </w:pPr>
    </w:p>
    <w:p w14:paraId="105695F3" w14:textId="77777777" w:rsidR="00AA46E3" w:rsidRPr="000B6440" w:rsidRDefault="00AA46E3" w:rsidP="000F0932">
      <w:pPr>
        <w:jc w:val="center"/>
        <w:rPr>
          <w:b/>
          <w:bCs/>
        </w:rPr>
      </w:pPr>
    </w:p>
    <w:p w14:paraId="31E0BD10" w14:textId="77777777" w:rsidR="00AA46E3" w:rsidRDefault="00AA46E3" w:rsidP="000F0932">
      <w:pPr>
        <w:jc w:val="center"/>
        <w:rPr>
          <w:b/>
          <w:bCs/>
        </w:rPr>
      </w:pPr>
    </w:p>
    <w:p w14:paraId="4FCC2EFF" w14:textId="77777777" w:rsidR="00C2166F" w:rsidRPr="00C2166F" w:rsidRDefault="00C2166F" w:rsidP="000F0932">
      <w:pPr>
        <w:jc w:val="center"/>
        <w:rPr>
          <w:b/>
          <w:bCs/>
        </w:rPr>
      </w:pPr>
      <w:r w:rsidRPr="00C2166F">
        <w:rPr>
          <w:b/>
          <w:bCs/>
        </w:rPr>
        <w:t>hat Data Is Shared (and How It’s Protected)</w:t>
      </w:r>
    </w:p>
    <w:p w14:paraId="6733D78F" w14:textId="77777777" w:rsidR="00C2166F" w:rsidRPr="00C2166F" w:rsidRDefault="00C2166F" w:rsidP="000F0932">
      <w:pPr>
        <w:jc w:val="center"/>
      </w:pPr>
      <w:r w:rsidRPr="00C2166F">
        <w:t>The data used for planning and research:</w:t>
      </w:r>
    </w:p>
    <w:p w14:paraId="4AE16A81" w14:textId="77777777" w:rsidR="00C2166F" w:rsidRPr="00C2166F" w:rsidRDefault="00C2166F" w:rsidP="000F0932">
      <w:pPr>
        <w:numPr>
          <w:ilvl w:val="0"/>
          <w:numId w:val="31"/>
        </w:numPr>
        <w:spacing w:after="0"/>
      </w:pPr>
      <w:r w:rsidRPr="00C2166F">
        <w:t>Is not used to identify you directly unless strictly necessary.</w:t>
      </w:r>
    </w:p>
    <w:p w14:paraId="44BFC3BC" w14:textId="1C67ACAB" w:rsidR="00C2166F" w:rsidRPr="00C2166F" w:rsidRDefault="00C2166F" w:rsidP="000F0932">
      <w:pPr>
        <w:numPr>
          <w:ilvl w:val="0"/>
          <w:numId w:val="31"/>
        </w:numPr>
        <w:spacing w:after="0"/>
      </w:pPr>
      <w:r w:rsidRPr="00C2166F">
        <w:t>Is protected by UK GDPR, the Data Protection Act 2018, and the Common Law Duty of Confidentiality.</w:t>
      </w:r>
    </w:p>
    <w:p w14:paraId="0BC4DA38" w14:textId="77777777" w:rsidR="00C2166F" w:rsidRPr="00C2166F" w:rsidRDefault="00C2166F" w:rsidP="000F0932">
      <w:pPr>
        <w:numPr>
          <w:ilvl w:val="0"/>
          <w:numId w:val="31"/>
        </w:numPr>
        <w:spacing w:after="0"/>
      </w:pPr>
      <w:r w:rsidRPr="00C2166F">
        <w:t>Must meet strict legal standards before it can be shared.</w:t>
      </w:r>
    </w:p>
    <w:p w14:paraId="117B549A" w14:textId="77777777" w:rsidR="000F0932" w:rsidRDefault="000F0932" w:rsidP="000F0932">
      <w:pPr>
        <w:jc w:val="center"/>
      </w:pPr>
    </w:p>
    <w:p w14:paraId="19F43E6F" w14:textId="524DE5F2" w:rsidR="00C2166F" w:rsidRPr="00C2166F" w:rsidRDefault="00C2166F" w:rsidP="000F0932">
      <w:pPr>
        <w:jc w:val="center"/>
      </w:pPr>
      <w:r w:rsidRPr="00C2166F">
        <w:t>To use your data, organisations must have a lawful basis under GDPR (Article 6) and a special category condition (Article 9) for health data.</w:t>
      </w:r>
    </w:p>
    <w:p w14:paraId="4A0BE29E" w14:textId="77777777" w:rsidR="00C2166F" w:rsidRPr="00C2166F" w:rsidRDefault="00C2166F" w:rsidP="000F0932">
      <w:pPr>
        <w:jc w:val="center"/>
      </w:pPr>
      <w:r w:rsidRPr="00C2166F">
        <w:t>Your identifiable data is never shared for planning or research unless there is:</w:t>
      </w:r>
    </w:p>
    <w:p w14:paraId="4501AD60" w14:textId="77777777" w:rsidR="00C2166F" w:rsidRPr="00C2166F" w:rsidRDefault="00C2166F" w:rsidP="000F0932">
      <w:pPr>
        <w:numPr>
          <w:ilvl w:val="0"/>
          <w:numId w:val="32"/>
        </w:numPr>
        <w:spacing w:after="0"/>
      </w:pPr>
      <w:r w:rsidRPr="00C2166F">
        <w:t>A legal requirement,</w:t>
      </w:r>
    </w:p>
    <w:p w14:paraId="6C651DE1" w14:textId="77777777" w:rsidR="00C2166F" w:rsidRPr="00C2166F" w:rsidRDefault="00C2166F" w:rsidP="000F0932">
      <w:pPr>
        <w:numPr>
          <w:ilvl w:val="0"/>
          <w:numId w:val="32"/>
        </w:numPr>
        <w:spacing w:after="0"/>
      </w:pPr>
      <w:r w:rsidRPr="00C2166F">
        <w:t>A court order, or</w:t>
      </w:r>
    </w:p>
    <w:p w14:paraId="7E38310D" w14:textId="55566026" w:rsidR="00C2166F" w:rsidRPr="00C2166F" w:rsidRDefault="00C2166F" w:rsidP="000F0932">
      <w:pPr>
        <w:numPr>
          <w:ilvl w:val="0"/>
          <w:numId w:val="32"/>
        </w:numPr>
        <w:spacing w:after="0"/>
      </w:pPr>
      <w:r w:rsidRPr="00C2166F">
        <w:t>An overriding public interest.</w:t>
      </w:r>
    </w:p>
    <w:p w14:paraId="479787EA" w14:textId="77777777" w:rsidR="00AA46E3" w:rsidRPr="000B6440" w:rsidRDefault="00AA46E3" w:rsidP="000F0932">
      <w:pPr>
        <w:jc w:val="center"/>
        <w:rPr>
          <w:b/>
          <w:bCs/>
        </w:rPr>
      </w:pPr>
    </w:p>
    <w:p w14:paraId="2B5C656E" w14:textId="77777777" w:rsidR="00C2166F" w:rsidRPr="00C2166F" w:rsidRDefault="00C2166F" w:rsidP="000F0932">
      <w:pPr>
        <w:jc w:val="center"/>
        <w:rPr>
          <w:b/>
          <w:bCs/>
        </w:rPr>
      </w:pPr>
      <w:r w:rsidRPr="00C2166F">
        <w:rPr>
          <w:b/>
          <w:bCs/>
        </w:rPr>
        <w:lastRenderedPageBreak/>
        <w:t>When Data Can Still Be Shared</w:t>
      </w:r>
    </w:p>
    <w:p w14:paraId="12ABE8C2" w14:textId="77777777" w:rsidR="00C2166F" w:rsidRPr="00C2166F" w:rsidRDefault="00C2166F" w:rsidP="000F0932">
      <w:pPr>
        <w:jc w:val="center"/>
      </w:pPr>
      <w:r w:rsidRPr="00C2166F">
        <w:t>There are certain situations when your confidential patient information may be used even if you opt out:</w:t>
      </w:r>
    </w:p>
    <w:p w14:paraId="680D0C01" w14:textId="77777777" w:rsidR="00C2166F" w:rsidRPr="00C2166F" w:rsidRDefault="00C2166F" w:rsidP="00C74E28">
      <w:pPr>
        <w:numPr>
          <w:ilvl w:val="0"/>
          <w:numId w:val="33"/>
        </w:numPr>
        <w:spacing w:after="0"/>
        <w:jc w:val="center"/>
      </w:pPr>
      <w:r w:rsidRPr="00C2166F">
        <w:t>When there is a serious risk to public health, such as during an epidemic.</w:t>
      </w:r>
    </w:p>
    <w:p w14:paraId="57925EAC" w14:textId="6DB369B1" w:rsidR="00C2166F" w:rsidRPr="00C2166F" w:rsidRDefault="00C2166F" w:rsidP="00C74E28">
      <w:pPr>
        <w:numPr>
          <w:ilvl w:val="0"/>
          <w:numId w:val="33"/>
        </w:numPr>
        <w:spacing w:after="0"/>
        <w:jc w:val="center"/>
      </w:pPr>
      <w:r w:rsidRPr="00C2166F">
        <w:t>When needed for safeguarding, formal investigations, or legal obligations.</w:t>
      </w:r>
    </w:p>
    <w:p w14:paraId="2546E44C" w14:textId="16EAADFB" w:rsidR="00C2166F" w:rsidRPr="00C2166F" w:rsidRDefault="00C2166F" w:rsidP="00C74E28">
      <w:pPr>
        <w:numPr>
          <w:ilvl w:val="0"/>
          <w:numId w:val="33"/>
        </w:numPr>
        <w:spacing w:after="0"/>
        <w:jc w:val="center"/>
      </w:pPr>
      <w:r w:rsidRPr="00C2166F">
        <w:t>When you choose to take part in a specific research study.</w:t>
      </w:r>
    </w:p>
    <w:p w14:paraId="6D043FA8" w14:textId="77777777" w:rsidR="00C74E28" w:rsidRDefault="00C74E28" w:rsidP="000F0932">
      <w:pPr>
        <w:jc w:val="center"/>
      </w:pPr>
    </w:p>
    <w:p w14:paraId="2BB0FC18" w14:textId="1B0A163F" w:rsidR="00C2166F" w:rsidRPr="00C2166F" w:rsidRDefault="00C2166F" w:rsidP="000F0932">
      <w:pPr>
        <w:jc w:val="center"/>
      </w:pPr>
      <w:r w:rsidRPr="00C2166F">
        <w:t>Your opt</w:t>
      </w:r>
      <w:r w:rsidRPr="00C2166F">
        <w:noBreakHyphen/>
        <w:t>out does not affect your individual care or screening invitations.</w:t>
      </w:r>
    </w:p>
    <w:p w14:paraId="652660D0" w14:textId="77777777" w:rsidR="00AA46E3" w:rsidRPr="000B6440" w:rsidRDefault="00AA46E3" w:rsidP="000F0932">
      <w:pPr>
        <w:jc w:val="center"/>
        <w:rPr>
          <w:b/>
          <w:bCs/>
        </w:rPr>
      </w:pPr>
    </w:p>
    <w:p w14:paraId="6701023D" w14:textId="77777777" w:rsidR="00AA46E3" w:rsidRPr="000B6440" w:rsidRDefault="00AA46E3" w:rsidP="000F0932">
      <w:pPr>
        <w:jc w:val="center"/>
        <w:rPr>
          <w:b/>
          <w:bCs/>
        </w:rPr>
      </w:pPr>
    </w:p>
    <w:p w14:paraId="536719A2" w14:textId="77777777" w:rsidR="00AA46E3" w:rsidRPr="000B6440" w:rsidRDefault="00AA46E3" w:rsidP="000F0932">
      <w:pPr>
        <w:jc w:val="center"/>
        <w:rPr>
          <w:b/>
          <w:bCs/>
        </w:rPr>
      </w:pPr>
    </w:p>
    <w:p w14:paraId="3EA2ACBE" w14:textId="77777777" w:rsidR="00AA46E3" w:rsidRPr="000B6440" w:rsidRDefault="00AA46E3" w:rsidP="000F0932">
      <w:pPr>
        <w:jc w:val="center"/>
        <w:rPr>
          <w:b/>
          <w:bCs/>
        </w:rPr>
      </w:pPr>
    </w:p>
    <w:p w14:paraId="3781B567" w14:textId="77777777" w:rsidR="00AA46E3" w:rsidRPr="000B6440" w:rsidRDefault="00AA46E3" w:rsidP="000F0932">
      <w:pPr>
        <w:jc w:val="center"/>
        <w:rPr>
          <w:b/>
          <w:bCs/>
        </w:rPr>
      </w:pPr>
    </w:p>
    <w:p w14:paraId="0B0A1EE1" w14:textId="77777777" w:rsidR="00AA46E3" w:rsidRPr="000B6440" w:rsidRDefault="00AA46E3" w:rsidP="000F0932">
      <w:pPr>
        <w:jc w:val="center"/>
        <w:rPr>
          <w:b/>
          <w:bCs/>
        </w:rPr>
      </w:pPr>
    </w:p>
    <w:p w14:paraId="61E3340F" w14:textId="77777777" w:rsidR="00AA46E3" w:rsidRPr="000B6440" w:rsidRDefault="00AA46E3" w:rsidP="000F0932">
      <w:pPr>
        <w:jc w:val="center"/>
        <w:rPr>
          <w:b/>
          <w:bCs/>
        </w:rPr>
      </w:pPr>
    </w:p>
    <w:p w14:paraId="37D4028C" w14:textId="77777777" w:rsidR="00C2166F" w:rsidRPr="00C2166F" w:rsidRDefault="00C2166F" w:rsidP="000F0932">
      <w:pPr>
        <w:jc w:val="center"/>
        <w:rPr>
          <w:b/>
          <w:bCs/>
        </w:rPr>
      </w:pPr>
      <w:r w:rsidRPr="00C2166F">
        <w:rPr>
          <w:b/>
          <w:bCs/>
        </w:rPr>
        <w:t>Your Data Sharing Choices</w:t>
      </w:r>
    </w:p>
    <w:p w14:paraId="05E8C7B3" w14:textId="77777777" w:rsidR="00C2166F" w:rsidRPr="00C2166F" w:rsidRDefault="00C2166F" w:rsidP="000F0932">
      <w:pPr>
        <w:jc w:val="center"/>
      </w:pPr>
      <w:r w:rsidRPr="00C2166F">
        <w:t>You can choose how your confidential patient information is used for NHS research and health service planning.</w:t>
      </w:r>
    </w:p>
    <w:p w14:paraId="0CD00AFA" w14:textId="44212144" w:rsidR="00C2166F" w:rsidRPr="00C2166F" w:rsidRDefault="00C2166F" w:rsidP="000F0932">
      <w:pPr>
        <w:jc w:val="center"/>
      </w:pPr>
      <w:r w:rsidRPr="00C2166F">
        <w:rPr>
          <w:u w:val="single"/>
        </w:rPr>
        <w:t>National Data Opt</w:t>
      </w:r>
      <w:r w:rsidRPr="00C2166F">
        <w:rPr>
          <w:u w:val="single"/>
        </w:rPr>
        <w:noBreakHyphen/>
        <w:t>Out</w:t>
      </w:r>
      <w:r>
        <w:br/>
      </w:r>
      <w:r w:rsidRPr="00C2166F">
        <w:t>Stops your confidential patient information being used for planning and research across the NHS.</w:t>
      </w:r>
      <w:r>
        <w:br/>
      </w:r>
      <w:r w:rsidRPr="00C2166F">
        <w:br/>
        <w:t>Set or change your choice:</w:t>
      </w:r>
      <w:r w:rsidRPr="00C2166F">
        <w:br/>
        <w:t>www.nhs.uk/your-nhs-data-matters</w:t>
      </w:r>
      <w:r w:rsidRPr="00C2166F">
        <w:br/>
        <w:t>Call 0300 303 5678</w:t>
      </w:r>
    </w:p>
    <w:p w14:paraId="0B19535B" w14:textId="75EE6652" w:rsidR="00C2166F" w:rsidRPr="00C2166F" w:rsidRDefault="00C2166F" w:rsidP="000F0932">
      <w:pPr>
        <w:jc w:val="center"/>
        <w:rPr>
          <w:u w:val="single"/>
        </w:rPr>
      </w:pPr>
      <w:r w:rsidRPr="00C2166F">
        <w:rPr>
          <w:u w:val="single"/>
        </w:rPr>
        <w:t>Type 1 Opt</w:t>
      </w:r>
      <w:r w:rsidRPr="00C2166F">
        <w:rPr>
          <w:u w:val="single"/>
        </w:rPr>
        <w:noBreakHyphen/>
        <w:t>Out (GP Data Sharing Opt</w:t>
      </w:r>
      <w:r w:rsidRPr="00C2166F">
        <w:rPr>
          <w:u w:val="single"/>
        </w:rPr>
        <w:noBreakHyphen/>
        <w:t>Out)</w:t>
      </w:r>
      <w:r>
        <w:rPr>
          <w:u w:val="single"/>
        </w:rPr>
        <w:br/>
      </w:r>
      <w:r w:rsidRPr="00C2166F">
        <w:t>Stops your GP practice from sharing your identifiable GP medical record with NHS Digital for planning and research.</w:t>
      </w:r>
    </w:p>
    <w:p w14:paraId="30F095D7" w14:textId="3CDF5C9C" w:rsidR="00C2166F" w:rsidRPr="00C2166F" w:rsidRDefault="00C2166F" w:rsidP="000F0932">
      <w:pPr>
        <w:spacing w:after="0"/>
        <w:jc w:val="center"/>
      </w:pPr>
      <w:r w:rsidRPr="00C2166F">
        <w:t>How to set it:</w:t>
      </w:r>
      <w:r w:rsidRPr="00C2166F">
        <w:br/>
      </w:r>
      <w:r>
        <w:t>Contact us and ask for a</w:t>
      </w:r>
      <w:r w:rsidRPr="00C2166F">
        <w:t xml:space="preserve"> Type 1 Opt</w:t>
      </w:r>
      <w:r w:rsidRPr="00C2166F">
        <w:noBreakHyphen/>
        <w:t>Out form</w:t>
      </w:r>
      <w:r>
        <w:t>.</w:t>
      </w:r>
    </w:p>
    <w:p w14:paraId="148D14FA" w14:textId="77777777" w:rsidR="00AA46E3" w:rsidRPr="000B6440" w:rsidRDefault="00AA46E3" w:rsidP="000F0932">
      <w:pPr>
        <w:jc w:val="center"/>
        <w:rPr>
          <w:b/>
          <w:bCs/>
        </w:rPr>
      </w:pPr>
    </w:p>
    <w:p w14:paraId="26833ADC" w14:textId="77777777" w:rsidR="00AA46E3" w:rsidRPr="000B6440" w:rsidRDefault="00AA46E3" w:rsidP="000F0932">
      <w:pPr>
        <w:jc w:val="center"/>
        <w:rPr>
          <w:b/>
          <w:bCs/>
        </w:rPr>
      </w:pPr>
    </w:p>
    <w:p w14:paraId="28EC8CD6" w14:textId="77777777" w:rsidR="00AA46E3" w:rsidRPr="000B6440" w:rsidRDefault="00AA46E3" w:rsidP="000F0932">
      <w:pPr>
        <w:jc w:val="center"/>
        <w:rPr>
          <w:b/>
          <w:bCs/>
        </w:rPr>
      </w:pPr>
    </w:p>
    <w:p w14:paraId="7DC1934D" w14:textId="77777777" w:rsidR="00C2166F" w:rsidRPr="00C2166F" w:rsidRDefault="00C2166F" w:rsidP="000F0932">
      <w:pPr>
        <w:jc w:val="center"/>
        <w:rPr>
          <w:b/>
          <w:bCs/>
        </w:rPr>
      </w:pPr>
      <w:r w:rsidRPr="00C2166F">
        <w:rPr>
          <w:b/>
          <w:bCs/>
        </w:rPr>
        <w:t>Who Looks After Your Data &amp; How to Get Help</w:t>
      </w:r>
    </w:p>
    <w:p w14:paraId="063CE27E" w14:textId="77777777" w:rsidR="00C2166F" w:rsidRPr="00C2166F" w:rsidRDefault="00C2166F" w:rsidP="000F0932">
      <w:pPr>
        <w:jc w:val="center"/>
      </w:pPr>
      <w:r w:rsidRPr="00C2166F">
        <w:t>Your GP practice is the data controller for your personal information and must use it legally and fairly.</w:t>
      </w:r>
      <w:r w:rsidRPr="00C2166F">
        <w:br/>
        <w:t>To oversee this, practices have:</w:t>
      </w:r>
    </w:p>
    <w:p w14:paraId="68C9B671" w14:textId="77777777" w:rsidR="00C2166F" w:rsidRPr="00C2166F" w:rsidRDefault="00C2166F" w:rsidP="00C74E28">
      <w:pPr>
        <w:numPr>
          <w:ilvl w:val="0"/>
          <w:numId w:val="35"/>
        </w:numPr>
        <w:spacing w:after="0"/>
        <w:jc w:val="center"/>
      </w:pPr>
      <w:r w:rsidRPr="00C2166F">
        <w:t>A Data Protection Officer (DPO): ensures compliance with UK GDPR and handles concerns.</w:t>
      </w:r>
    </w:p>
    <w:p w14:paraId="1D68EF82" w14:textId="4606188D" w:rsidR="00C2166F" w:rsidRPr="00C2166F" w:rsidRDefault="00C2166F" w:rsidP="00C74E28">
      <w:pPr>
        <w:numPr>
          <w:ilvl w:val="0"/>
          <w:numId w:val="35"/>
        </w:numPr>
        <w:spacing w:after="0"/>
        <w:jc w:val="center"/>
      </w:pPr>
      <w:r w:rsidRPr="00C2166F">
        <w:t>A Caldicott Guardian: ensures your information is used ethically and protects confidentiality.</w:t>
      </w:r>
    </w:p>
    <w:p w14:paraId="52A87773" w14:textId="77777777" w:rsidR="00C74E28" w:rsidRDefault="00C74E28" w:rsidP="000F0932">
      <w:pPr>
        <w:jc w:val="center"/>
      </w:pPr>
    </w:p>
    <w:p w14:paraId="5DB91BA0" w14:textId="60F5D991" w:rsidR="00C2166F" w:rsidRPr="00C2166F" w:rsidRDefault="00C2166F" w:rsidP="000F0932">
      <w:pPr>
        <w:jc w:val="center"/>
      </w:pPr>
      <w:r w:rsidRPr="00C2166F">
        <w:t>If you have questions or want to know more about how your data is used, ask at reception or speak to a clinician</w:t>
      </w:r>
      <w:r>
        <w:t xml:space="preserve">, </w:t>
      </w:r>
      <w:r w:rsidRPr="00C2166F">
        <w:t>we’re here to help.</w:t>
      </w:r>
    </w:p>
    <w:p w14:paraId="5E47127B" w14:textId="77777777" w:rsidR="00AA46E3" w:rsidRPr="000B6440" w:rsidRDefault="00AA46E3" w:rsidP="000F0932">
      <w:pPr>
        <w:jc w:val="center"/>
        <w:rPr>
          <w:b/>
          <w:bCs/>
        </w:rPr>
      </w:pPr>
    </w:p>
    <w:p w14:paraId="087B76E1" w14:textId="77777777" w:rsidR="00AA46E3" w:rsidRPr="000B6440" w:rsidRDefault="00AA46E3" w:rsidP="000F0932">
      <w:pPr>
        <w:jc w:val="center"/>
        <w:rPr>
          <w:b/>
          <w:bCs/>
        </w:rPr>
      </w:pPr>
    </w:p>
    <w:p w14:paraId="36E1C02A" w14:textId="77777777" w:rsidR="00AA46E3" w:rsidRPr="000B6440" w:rsidRDefault="00AA46E3" w:rsidP="000F0932">
      <w:pPr>
        <w:jc w:val="center"/>
        <w:rPr>
          <w:b/>
          <w:bCs/>
        </w:rPr>
      </w:pPr>
    </w:p>
    <w:p w14:paraId="47EABFA1" w14:textId="77777777" w:rsidR="00AA46E3" w:rsidRPr="000B6440" w:rsidRDefault="00AA46E3" w:rsidP="000F0932">
      <w:pPr>
        <w:jc w:val="center"/>
        <w:rPr>
          <w:b/>
          <w:bCs/>
        </w:rPr>
      </w:pPr>
    </w:p>
    <w:p w14:paraId="3AD4DE40" w14:textId="77777777" w:rsidR="00AA46E3" w:rsidRDefault="00AA46E3" w:rsidP="00812586">
      <w:pPr>
        <w:rPr>
          <w:b/>
          <w:bCs/>
          <w:sz w:val="36"/>
          <w:szCs w:val="36"/>
        </w:rPr>
      </w:pPr>
    </w:p>
    <w:p w14:paraId="6A780282" w14:textId="77777777" w:rsidR="00C2166F" w:rsidRDefault="00C2166F" w:rsidP="00812586">
      <w:pPr>
        <w:rPr>
          <w:b/>
          <w:bCs/>
          <w:sz w:val="36"/>
          <w:szCs w:val="36"/>
        </w:rPr>
        <w:sectPr w:rsidR="00C2166F" w:rsidSect="00C2166F">
          <w:type w:val="continuous"/>
          <w:pgSz w:w="16838" w:h="11906" w:orient="landscape"/>
          <w:pgMar w:top="1440" w:right="1440" w:bottom="1440" w:left="1440" w:header="708" w:footer="708" w:gutter="0"/>
          <w:cols w:num="3" w:space="708"/>
          <w:docGrid w:linePitch="360"/>
        </w:sectPr>
      </w:pPr>
    </w:p>
    <w:p w14:paraId="242A5E68" w14:textId="3E951689" w:rsidR="004D2A17" w:rsidRPr="0044314B" w:rsidRDefault="004D2A17" w:rsidP="004D2A17">
      <w:pPr>
        <w:pBdr>
          <w:right w:val="single" w:sz="4" w:space="4" w:color="auto"/>
        </w:pBdr>
        <w:rPr>
          <w:b/>
          <w:bCs/>
          <w:sz w:val="32"/>
          <w:szCs w:val="32"/>
          <w:u w:val="single"/>
        </w:rPr>
      </w:pPr>
      <w:r w:rsidRPr="0044314B">
        <w:rPr>
          <w:b/>
          <w:bCs/>
          <w:sz w:val="32"/>
          <w:szCs w:val="32"/>
          <w:u w:val="single"/>
        </w:rPr>
        <w:lastRenderedPageBreak/>
        <w:t xml:space="preserve">Example </w:t>
      </w:r>
      <w:r>
        <w:rPr>
          <w:b/>
          <w:bCs/>
          <w:sz w:val="32"/>
          <w:szCs w:val="32"/>
          <w:u w:val="single"/>
        </w:rPr>
        <w:t>3</w:t>
      </w:r>
      <w:r w:rsidRPr="0044314B">
        <w:rPr>
          <w:b/>
          <w:bCs/>
          <w:sz w:val="32"/>
          <w:szCs w:val="32"/>
          <w:u w:val="single"/>
        </w:rPr>
        <w:t xml:space="preserve"> – </w:t>
      </w:r>
      <w:r w:rsidR="00C74E28">
        <w:rPr>
          <w:b/>
          <w:bCs/>
          <w:sz w:val="32"/>
          <w:szCs w:val="32"/>
          <w:u w:val="single"/>
        </w:rPr>
        <w:t>What is GDPR?</w:t>
      </w:r>
    </w:p>
    <w:p w14:paraId="41F717BD" w14:textId="77777777" w:rsidR="004D2A17" w:rsidRPr="004D2A17" w:rsidRDefault="004D2A17" w:rsidP="000F0932">
      <w:pPr>
        <w:jc w:val="center"/>
        <w:rPr>
          <w:b/>
          <w:bCs/>
        </w:rPr>
      </w:pPr>
      <w:r w:rsidRPr="004D2A17">
        <w:rPr>
          <w:b/>
          <w:bCs/>
        </w:rPr>
        <w:t>What Is GDPR and Why Does It Matter?</w:t>
      </w:r>
    </w:p>
    <w:p w14:paraId="3F568E8B" w14:textId="04FA8989" w:rsidR="004D2A17" w:rsidRPr="004D2A17" w:rsidRDefault="004D2A17" w:rsidP="000F0932">
      <w:pPr>
        <w:jc w:val="center"/>
      </w:pPr>
      <w:r w:rsidRPr="004D2A17">
        <w:t xml:space="preserve">The UK General Data Protection Regulation (UK GDPR) and the Data Protection Act 2018 set rules for how GP practices must </w:t>
      </w:r>
      <w:r w:rsidR="000F0932">
        <w:t>handle</w:t>
      </w:r>
      <w:r w:rsidRPr="004D2A17">
        <w:t xml:space="preserve"> personal information.</w:t>
      </w:r>
      <w:r w:rsidR="000F0932">
        <w:t xml:space="preserve"> </w:t>
      </w:r>
      <w:r w:rsidR="009411A3">
        <w:t>They</w:t>
      </w:r>
      <w:r w:rsidRPr="004D2A17">
        <w:t xml:space="preserve"> ensure your data is treated fairly, lawfully, securely, and transparently</w:t>
      </w:r>
      <w:r w:rsidR="009411A3">
        <w:t>.</w:t>
      </w:r>
    </w:p>
    <w:p w14:paraId="1F33D239" w14:textId="57C1121A" w:rsidR="004D2A17" w:rsidRPr="004D2A17" w:rsidRDefault="004D2A17" w:rsidP="000F0932">
      <w:pPr>
        <w:jc w:val="center"/>
        <w:rPr>
          <w:u w:val="single"/>
        </w:rPr>
      </w:pPr>
      <w:r w:rsidRPr="004D2A17">
        <w:rPr>
          <w:u w:val="single"/>
        </w:rPr>
        <w:t>How and Why Your Data Is Used</w:t>
      </w:r>
      <w:r w:rsidR="009411A3">
        <w:rPr>
          <w:u w:val="single"/>
        </w:rPr>
        <w:br/>
      </w:r>
      <w:r w:rsidRPr="004D2A17">
        <w:t>We use your information to:</w:t>
      </w:r>
    </w:p>
    <w:p w14:paraId="221498BE" w14:textId="77777777" w:rsidR="004D2A17" w:rsidRPr="004D2A17" w:rsidRDefault="004D2A17" w:rsidP="000F0932">
      <w:pPr>
        <w:numPr>
          <w:ilvl w:val="0"/>
          <w:numId w:val="38"/>
        </w:numPr>
        <w:spacing w:after="0"/>
      </w:pPr>
      <w:r w:rsidRPr="004D2A17">
        <w:t>Provide safe and effective care</w:t>
      </w:r>
    </w:p>
    <w:p w14:paraId="0B34882B" w14:textId="6C96E5A5" w:rsidR="004D2A17" w:rsidRPr="004D2A17" w:rsidRDefault="004D2A17" w:rsidP="000F0932">
      <w:pPr>
        <w:numPr>
          <w:ilvl w:val="0"/>
          <w:numId w:val="38"/>
        </w:numPr>
        <w:spacing w:after="0"/>
      </w:pPr>
      <w:r w:rsidRPr="004D2A17">
        <w:t xml:space="preserve">Communicate with </w:t>
      </w:r>
      <w:r w:rsidR="000F0932">
        <w:t>about care</w:t>
      </w:r>
    </w:p>
    <w:p w14:paraId="7958969C" w14:textId="77777777" w:rsidR="004D2A17" w:rsidRPr="004D2A17" w:rsidRDefault="004D2A17" w:rsidP="000F0932">
      <w:pPr>
        <w:numPr>
          <w:ilvl w:val="0"/>
          <w:numId w:val="38"/>
        </w:numPr>
        <w:spacing w:after="0"/>
      </w:pPr>
      <w:r w:rsidRPr="004D2A17">
        <w:t>Support clinical audits, service planning and quality improvement</w:t>
      </w:r>
    </w:p>
    <w:p w14:paraId="5696D954" w14:textId="0D6B2F09" w:rsidR="004D2A17" w:rsidRPr="004D2A17" w:rsidRDefault="004D2A17" w:rsidP="000F0932">
      <w:pPr>
        <w:numPr>
          <w:ilvl w:val="0"/>
          <w:numId w:val="38"/>
        </w:numPr>
      </w:pPr>
      <w:r w:rsidRPr="004D2A17">
        <w:t xml:space="preserve">Meet legal obligations (e.g., safeguarding, </w:t>
      </w:r>
      <w:r w:rsidR="000F0932">
        <w:t>disease reporting</w:t>
      </w:r>
      <w:r w:rsidRPr="004D2A17">
        <w:t>)</w:t>
      </w:r>
    </w:p>
    <w:p w14:paraId="741C52B0" w14:textId="77777777" w:rsidR="004D2A17" w:rsidRPr="004D2A17" w:rsidRDefault="004D2A17" w:rsidP="00C74E28">
      <w:pPr>
        <w:jc w:val="center"/>
      </w:pPr>
      <w:r w:rsidRPr="004D2A17">
        <w:t>All data processing must follow GDPR principles and be supported by a lawful basis, such as direct care, legal duty, or public interest.</w:t>
      </w:r>
    </w:p>
    <w:p w14:paraId="6D3CAFB8" w14:textId="77777777" w:rsidR="00C74E28" w:rsidRPr="00C74E28" w:rsidRDefault="00C74E28" w:rsidP="00C74E28">
      <w:pPr>
        <w:jc w:val="center"/>
        <w:rPr>
          <w:b/>
          <w:bCs/>
        </w:rPr>
      </w:pPr>
      <w:r w:rsidRPr="00C74E28">
        <w:rPr>
          <w:b/>
          <w:bCs/>
        </w:rPr>
        <w:t>What Information Do We Collect?</w:t>
      </w:r>
    </w:p>
    <w:p w14:paraId="4C2E22C0" w14:textId="77777777" w:rsidR="00C74E28" w:rsidRPr="00C74E28" w:rsidRDefault="00C74E28" w:rsidP="00C74E28">
      <w:pPr>
        <w:jc w:val="center"/>
      </w:pPr>
      <w:r w:rsidRPr="00C74E28">
        <w:t>GP practices hold information needed for your healthcare, including:</w:t>
      </w:r>
    </w:p>
    <w:p w14:paraId="20F7F1CC" w14:textId="77777777" w:rsidR="00C74E28" w:rsidRPr="00C74E28" w:rsidRDefault="00C74E28" w:rsidP="00C74E28">
      <w:pPr>
        <w:numPr>
          <w:ilvl w:val="0"/>
          <w:numId w:val="42"/>
        </w:numPr>
        <w:spacing w:after="0"/>
      </w:pPr>
      <w:r w:rsidRPr="00C74E28">
        <w:t>Your name, date of birth, contact details</w:t>
      </w:r>
    </w:p>
    <w:p w14:paraId="6303F4FA" w14:textId="77777777" w:rsidR="00C74E28" w:rsidRPr="00C74E28" w:rsidRDefault="00C74E28" w:rsidP="00C74E28">
      <w:pPr>
        <w:numPr>
          <w:ilvl w:val="0"/>
          <w:numId w:val="42"/>
        </w:numPr>
        <w:spacing w:after="0"/>
      </w:pPr>
      <w:r w:rsidRPr="00C74E28">
        <w:t>Medical history, medications, allergies, test results</w:t>
      </w:r>
    </w:p>
    <w:p w14:paraId="29D9FACE" w14:textId="77777777" w:rsidR="00C74E28" w:rsidRPr="00C74E28" w:rsidRDefault="00C74E28" w:rsidP="00C74E28">
      <w:pPr>
        <w:numPr>
          <w:ilvl w:val="0"/>
          <w:numId w:val="42"/>
        </w:numPr>
        <w:spacing w:after="0"/>
      </w:pPr>
      <w:r w:rsidRPr="00C74E28">
        <w:t>Details of appointments and treatments</w:t>
      </w:r>
    </w:p>
    <w:p w14:paraId="2A777E77" w14:textId="77777777" w:rsidR="00C74E28" w:rsidRPr="00C74E28" w:rsidRDefault="00C74E28" w:rsidP="00C74E28">
      <w:pPr>
        <w:numPr>
          <w:ilvl w:val="0"/>
          <w:numId w:val="42"/>
        </w:numPr>
        <w:spacing w:after="0"/>
      </w:pPr>
      <w:r w:rsidRPr="00C74E28">
        <w:t>Information received from hospitals, community services, or other health professionals</w:t>
      </w:r>
    </w:p>
    <w:p w14:paraId="737D2561" w14:textId="77777777" w:rsidR="00C74E28" w:rsidRDefault="00C74E28" w:rsidP="00C74E28">
      <w:pPr>
        <w:jc w:val="center"/>
      </w:pPr>
    </w:p>
    <w:p w14:paraId="453B559A" w14:textId="702FC3F3" w:rsidR="00C74E28" w:rsidRPr="00C74E28" w:rsidRDefault="00C74E28" w:rsidP="00C74E28">
      <w:pPr>
        <w:jc w:val="center"/>
      </w:pPr>
      <w:r w:rsidRPr="00C74E28">
        <w:t>This includes both personal data (e.g., contact details) and special category data (e.g., health information), which requires extra protection.</w:t>
      </w:r>
    </w:p>
    <w:p w14:paraId="1E8649C8" w14:textId="77777777" w:rsidR="00C74E28" w:rsidRDefault="00C74E28" w:rsidP="000F0932">
      <w:pPr>
        <w:jc w:val="center"/>
        <w:rPr>
          <w:b/>
          <w:bCs/>
        </w:rPr>
      </w:pPr>
    </w:p>
    <w:p w14:paraId="60F03CB6" w14:textId="77777777" w:rsidR="00C74E28" w:rsidRDefault="00C74E28" w:rsidP="000F0932">
      <w:pPr>
        <w:jc w:val="center"/>
        <w:rPr>
          <w:b/>
          <w:bCs/>
        </w:rPr>
      </w:pPr>
    </w:p>
    <w:p w14:paraId="2E65F858" w14:textId="77777777" w:rsidR="00C74E28" w:rsidRDefault="00C74E28" w:rsidP="000F0932">
      <w:pPr>
        <w:jc w:val="center"/>
        <w:rPr>
          <w:b/>
          <w:bCs/>
        </w:rPr>
      </w:pPr>
    </w:p>
    <w:p w14:paraId="0D3BE99A" w14:textId="77777777" w:rsidR="00C74E28" w:rsidRDefault="00C74E28" w:rsidP="000F0932">
      <w:pPr>
        <w:jc w:val="center"/>
        <w:rPr>
          <w:b/>
          <w:bCs/>
        </w:rPr>
      </w:pPr>
    </w:p>
    <w:p w14:paraId="3CE8FA94" w14:textId="77777777" w:rsidR="00C74E28" w:rsidRDefault="00C74E28" w:rsidP="000F0932">
      <w:pPr>
        <w:jc w:val="center"/>
        <w:rPr>
          <w:b/>
          <w:bCs/>
        </w:rPr>
      </w:pPr>
    </w:p>
    <w:p w14:paraId="2533BFD9" w14:textId="4E7D6DC5" w:rsidR="009411A3" w:rsidRPr="009411A3" w:rsidRDefault="009411A3" w:rsidP="000F0932">
      <w:pPr>
        <w:jc w:val="center"/>
        <w:rPr>
          <w:b/>
          <w:bCs/>
        </w:rPr>
      </w:pPr>
      <w:r w:rsidRPr="009411A3">
        <w:rPr>
          <w:b/>
          <w:bCs/>
        </w:rPr>
        <w:t>Who Can Access or Share Your Information?</w:t>
      </w:r>
    </w:p>
    <w:p w14:paraId="4D53B9A7" w14:textId="77777777" w:rsidR="009411A3" w:rsidRPr="009411A3" w:rsidRDefault="009411A3" w:rsidP="000F0932">
      <w:pPr>
        <w:jc w:val="center"/>
      </w:pPr>
      <w:r w:rsidRPr="009411A3">
        <w:t>Your information is accessed only by professionals involved in your care.</w:t>
      </w:r>
      <w:r w:rsidRPr="009411A3">
        <w:br/>
        <w:t>We may share information—with appropriate safeguards—with:</w:t>
      </w:r>
    </w:p>
    <w:p w14:paraId="200622FF" w14:textId="77777777" w:rsidR="009411A3" w:rsidRPr="009411A3" w:rsidRDefault="009411A3" w:rsidP="000F0932">
      <w:pPr>
        <w:numPr>
          <w:ilvl w:val="0"/>
          <w:numId w:val="40"/>
        </w:numPr>
        <w:spacing w:after="0"/>
      </w:pPr>
      <w:r w:rsidRPr="009411A3">
        <w:t>NHS hospitals and clinics</w:t>
      </w:r>
    </w:p>
    <w:p w14:paraId="2679569F" w14:textId="77777777" w:rsidR="009411A3" w:rsidRPr="009411A3" w:rsidRDefault="009411A3" w:rsidP="000F0932">
      <w:pPr>
        <w:numPr>
          <w:ilvl w:val="0"/>
          <w:numId w:val="40"/>
        </w:numPr>
        <w:spacing w:after="0"/>
      </w:pPr>
      <w:r w:rsidRPr="009411A3">
        <w:t>Community and mental health teams</w:t>
      </w:r>
    </w:p>
    <w:p w14:paraId="17FCDE44" w14:textId="77777777" w:rsidR="009411A3" w:rsidRPr="009411A3" w:rsidRDefault="009411A3" w:rsidP="000F0932">
      <w:pPr>
        <w:numPr>
          <w:ilvl w:val="0"/>
          <w:numId w:val="40"/>
        </w:numPr>
        <w:spacing w:after="0"/>
      </w:pPr>
      <w:r w:rsidRPr="009411A3">
        <w:t>Local authority services</w:t>
      </w:r>
    </w:p>
    <w:p w14:paraId="5AE79BA3" w14:textId="77777777" w:rsidR="009411A3" w:rsidRPr="009411A3" w:rsidRDefault="009411A3" w:rsidP="000F0932">
      <w:pPr>
        <w:numPr>
          <w:ilvl w:val="0"/>
          <w:numId w:val="40"/>
        </w:numPr>
        <w:spacing w:after="0"/>
      </w:pPr>
      <w:r w:rsidRPr="009411A3">
        <w:t>Other providers directly involved in your treatment</w:t>
      </w:r>
    </w:p>
    <w:p w14:paraId="07F9C0BA" w14:textId="77777777" w:rsidR="00C74E28" w:rsidRDefault="00C74E28" w:rsidP="000F0932">
      <w:pPr>
        <w:jc w:val="center"/>
      </w:pPr>
    </w:p>
    <w:p w14:paraId="024A9A41" w14:textId="788E5903" w:rsidR="009411A3" w:rsidRPr="009411A3" w:rsidRDefault="009411A3" w:rsidP="000F0932">
      <w:pPr>
        <w:jc w:val="center"/>
      </w:pPr>
      <w:r w:rsidRPr="009411A3">
        <w:t>Sharing occurs only when lawful and necessary and always respects confidentiality standards including the Common Law Duty of Confidentiality.</w:t>
      </w:r>
    </w:p>
    <w:p w14:paraId="2D481AAD" w14:textId="77777777" w:rsidR="00AA46E3" w:rsidRPr="009411A3" w:rsidRDefault="00AA46E3" w:rsidP="00812586"/>
    <w:p w14:paraId="03B65D5D" w14:textId="77777777" w:rsidR="00C74E28" w:rsidRDefault="00C74E28">
      <w:pPr>
        <w:rPr>
          <w:b/>
          <w:bCs/>
        </w:rPr>
      </w:pPr>
      <w:r>
        <w:rPr>
          <w:b/>
          <w:bCs/>
        </w:rPr>
        <w:br w:type="page"/>
      </w:r>
    </w:p>
    <w:p w14:paraId="72A12EEC" w14:textId="50E1DBB4" w:rsidR="00C74E28" w:rsidRPr="00C74E28" w:rsidRDefault="00C74E28" w:rsidP="00C74E28">
      <w:pPr>
        <w:jc w:val="center"/>
        <w:rPr>
          <w:b/>
          <w:bCs/>
        </w:rPr>
      </w:pPr>
      <w:r w:rsidRPr="00C74E28">
        <w:rPr>
          <w:b/>
          <w:bCs/>
        </w:rPr>
        <w:lastRenderedPageBreak/>
        <w:t>How and Why Your Data Is Used</w:t>
      </w:r>
    </w:p>
    <w:p w14:paraId="2C91FEA9" w14:textId="77777777" w:rsidR="00C74E28" w:rsidRPr="00C74E28" w:rsidRDefault="00C74E28" w:rsidP="00C74E28">
      <w:pPr>
        <w:jc w:val="center"/>
      </w:pPr>
      <w:r w:rsidRPr="00C74E28">
        <w:t>We use your information to:</w:t>
      </w:r>
    </w:p>
    <w:p w14:paraId="77E354A9" w14:textId="77777777" w:rsidR="00C74E28" w:rsidRPr="00C74E28" w:rsidRDefault="00C74E28" w:rsidP="00C74E28">
      <w:pPr>
        <w:numPr>
          <w:ilvl w:val="0"/>
          <w:numId w:val="43"/>
        </w:numPr>
      </w:pPr>
      <w:r w:rsidRPr="00C74E28">
        <w:t>Provide safe and effective care</w:t>
      </w:r>
    </w:p>
    <w:p w14:paraId="6733CB3B" w14:textId="77777777" w:rsidR="00C74E28" w:rsidRPr="00C74E28" w:rsidRDefault="00C74E28" w:rsidP="00C74E28">
      <w:pPr>
        <w:numPr>
          <w:ilvl w:val="0"/>
          <w:numId w:val="43"/>
        </w:numPr>
      </w:pPr>
      <w:r w:rsidRPr="00C74E28">
        <w:t>Communicate with you about appointments and treatment</w:t>
      </w:r>
    </w:p>
    <w:p w14:paraId="49088FBE" w14:textId="77777777" w:rsidR="00C74E28" w:rsidRPr="00C74E28" w:rsidRDefault="00C74E28" w:rsidP="00C74E28">
      <w:pPr>
        <w:numPr>
          <w:ilvl w:val="0"/>
          <w:numId w:val="43"/>
        </w:numPr>
      </w:pPr>
      <w:r w:rsidRPr="00C74E28">
        <w:t>Support clinical audits, service planning and quality improvement</w:t>
      </w:r>
    </w:p>
    <w:p w14:paraId="687F48C8" w14:textId="77777777" w:rsidR="00C74E28" w:rsidRPr="00C74E28" w:rsidRDefault="00C74E28" w:rsidP="00C74E28">
      <w:pPr>
        <w:numPr>
          <w:ilvl w:val="0"/>
          <w:numId w:val="43"/>
        </w:numPr>
      </w:pPr>
      <w:r w:rsidRPr="00C74E28">
        <w:t>Meet legal obligations (e.g., safeguarding, infectious disease reporting)</w:t>
      </w:r>
    </w:p>
    <w:p w14:paraId="76181BE9" w14:textId="77777777" w:rsidR="00C74E28" w:rsidRPr="00C74E28" w:rsidRDefault="00C74E28" w:rsidP="00C74E28">
      <w:pPr>
        <w:jc w:val="center"/>
        <w:rPr>
          <w:b/>
          <w:bCs/>
        </w:rPr>
      </w:pPr>
      <w:r w:rsidRPr="00C74E28">
        <w:t>All data processing must follow GDPR principles and be supported by a lawful basis, such as direct care, legal duty, or public</w:t>
      </w:r>
      <w:r w:rsidRPr="00C74E28">
        <w:rPr>
          <w:b/>
          <w:bCs/>
        </w:rPr>
        <w:t xml:space="preserve"> </w:t>
      </w:r>
      <w:r w:rsidRPr="00C74E28">
        <w:t>interest.</w:t>
      </w:r>
    </w:p>
    <w:p w14:paraId="3F06A9A8" w14:textId="77777777" w:rsidR="000F0932" w:rsidRDefault="000F0932" w:rsidP="009411A3">
      <w:pPr>
        <w:rPr>
          <w:b/>
          <w:bCs/>
        </w:rPr>
      </w:pPr>
    </w:p>
    <w:p w14:paraId="1A77C079" w14:textId="77777777" w:rsidR="000F0932" w:rsidRDefault="000F0932" w:rsidP="009411A3">
      <w:pPr>
        <w:rPr>
          <w:b/>
          <w:bCs/>
        </w:rPr>
      </w:pPr>
    </w:p>
    <w:p w14:paraId="4815356F" w14:textId="77777777" w:rsidR="000F0932" w:rsidRDefault="000F0932" w:rsidP="009411A3">
      <w:pPr>
        <w:rPr>
          <w:b/>
          <w:bCs/>
        </w:rPr>
      </w:pPr>
    </w:p>
    <w:p w14:paraId="6705278B" w14:textId="77777777" w:rsidR="00C74E28" w:rsidRDefault="00C74E28" w:rsidP="009411A3">
      <w:pPr>
        <w:rPr>
          <w:b/>
          <w:bCs/>
        </w:rPr>
      </w:pPr>
    </w:p>
    <w:p w14:paraId="57B1594E" w14:textId="77777777" w:rsidR="00C74E28" w:rsidRDefault="00C74E28" w:rsidP="009411A3">
      <w:pPr>
        <w:rPr>
          <w:b/>
          <w:bCs/>
        </w:rPr>
      </w:pPr>
    </w:p>
    <w:p w14:paraId="47C98EE2" w14:textId="77777777" w:rsidR="00C74E28" w:rsidRDefault="00C74E28" w:rsidP="009411A3">
      <w:pPr>
        <w:rPr>
          <w:b/>
          <w:bCs/>
        </w:rPr>
      </w:pPr>
    </w:p>
    <w:p w14:paraId="66601C84" w14:textId="5ED161FE" w:rsidR="009411A3" w:rsidRPr="009411A3" w:rsidRDefault="009411A3" w:rsidP="000F0932">
      <w:pPr>
        <w:jc w:val="center"/>
        <w:rPr>
          <w:b/>
          <w:bCs/>
        </w:rPr>
      </w:pPr>
      <w:r w:rsidRPr="009411A3">
        <w:rPr>
          <w:b/>
          <w:bCs/>
        </w:rPr>
        <w:t>Your GDPR Rights</w:t>
      </w:r>
    </w:p>
    <w:p w14:paraId="1032D31E" w14:textId="77777777" w:rsidR="009411A3" w:rsidRPr="009411A3" w:rsidRDefault="009411A3" w:rsidP="000F0932">
      <w:pPr>
        <w:jc w:val="center"/>
      </w:pPr>
      <w:r w:rsidRPr="009411A3">
        <w:t>You have important rights regarding your data, including the right to:</w:t>
      </w:r>
    </w:p>
    <w:p w14:paraId="08D9CD3D" w14:textId="77777777" w:rsidR="009411A3" w:rsidRPr="009411A3" w:rsidRDefault="009411A3" w:rsidP="000F0932">
      <w:pPr>
        <w:numPr>
          <w:ilvl w:val="0"/>
          <w:numId w:val="41"/>
        </w:numPr>
        <w:spacing w:after="0"/>
      </w:pPr>
      <w:r w:rsidRPr="009411A3">
        <w:t>Access your medical records</w:t>
      </w:r>
    </w:p>
    <w:p w14:paraId="26A35E80" w14:textId="77777777" w:rsidR="009411A3" w:rsidRPr="009411A3" w:rsidRDefault="009411A3" w:rsidP="000F0932">
      <w:pPr>
        <w:numPr>
          <w:ilvl w:val="0"/>
          <w:numId w:val="41"/>
        </w:numPr>
        <w:spacing w:after="0"/>
      </w:pPr>
      <w:r w:rsidRPr="009411A3">
        <w:t>Correct inaccurate information</w:t>
      </w:r>
    </w:p>
    <w:p w14:paraId="646D16F6" w14:textId="77777777" w:rsidR="009411A3" w:rsidRPr="009411A3" w:rsidRDefault="009411A3" w:rsidP="000F0932">
      <w:pPr>
        <w:numPr>
          <w:ilvl w:val="0"/>
          <w:numId w:val="41"/>
        </w:numPr>
        <w:spacing w:after="0"/>
      </w:pPr>
      <w:r w:rsidRPr="009411A3">
        <w:t>Be informed about how your data is used</w:t>
      </w:r>
    </w:p>
    <w:p w14:paraId="4816B9A0" w14:textId="77777777" w:rsidR="009411A3" w:rsidRPr="009411A3" w:rsidRDefault="009411A3" w:rsidP="000F0932">
      <w:pPr>
        <w:numPr>
          <w:ilvl w:val="0"/>
          <w:numId w:val="41"/>
        </w:numPr>
        <w:spacing w:after="0"/>
      </w:pPr>
      <w:r w:rsidRPr="009411A3">
        <w:t>Object to certain types of processing (where legally allowed)</w:t>
      </w:r>
    </w:p>
    <w:p w14:paraId="2ADC1C4C" w14:textId="77777777" w:rsidR="009411A3" w:rsidRPr="009411A3" w:rsidRDefault="009411A3" w:rsidP="000F0932">
      <w:pPr>
        <w:numPr>
          <w:ilvl w:val="0"/>
          <w:numId w:val="41"/>
        </w:numPr>
        <w:spacing w:after="0"/>
      </w:pPr>
      <w:r w:rsidRPr="009411A3">
        <w:t>Request restriction of processing</w:t>
      </w:r>
    </w:p>
    <w:p w14:paraId="59365C09" w14:textId="77777777" w:rsidR="009411A3" w:rsidRPr="009411A3" w:rsidRDefault="009411A3" w:rsidP="000F0932">
      <w:pPr>
        <w:numPr>
          <w:ilvl w:val="0"/>
          <w:numId w:val="41"/>
        </w:numPr>
        <w:spacing w:after="0"/>
      </w:pPr>
      <w:r w:rsidRPr="009411A3">
        <w:t>Request erasure in limited circumstances</w:t>
      </w:r>
    </w:p>
    <w:p w14:paraId="2334CC32" w14:textId="77777777" w:rsidR="000F0932" w:rsidRDefault="000F0932" w:rsidP="000F0932">
      <w:pPr>
        <w:jc w:val="center"/>
      </w:pPr>
    </w:p>
    <w:p w14:paraId="1575A99A" w14:textId="70AFCC12" w:rsidR="009411A3" w:rsidRPr="009411A3" w:rsidRDefault="009411A3" w:rsidP="000F0932">
      <w:pPr>
        <w:jc w:val="center"/>
      </w:pPr>
      <w:r w:rsidRPr="009411A3">
        <w:t>You also have choices around data sharing for planning and research, such as the National Data Opt</w:t>
      </w:r>
      <w:r w:rsidRPr="009411A3">
        <w:noBreakHyphen/>
        <w:t>Out.</w:t>
      </w:r>
    </w:p>
    <w:p w14:paraId="05A65158" w14:textId="77777777" w:rsidR="00AA46E3" w:rsidRDefault="00AA46E3" w:rsidP="00812586">
      <w:pPr>
        <w:rPr>
          <w:b/>
          <w:bCs/>
          <w:sz w:val="36"/>
          <w:szCs w:val="36"/>
        </w:rPr>
      </w:pPr>
    </w:p>
    <w:p w14:paraId="7637CFF2" w14:textId="77777777" w:rsidR="00AA46E3" w:rsidRDefault="00AA46E3" w:rsidP="00812586">
      <w:pPr>
        <w:rPr>
          <w:b/>
          <w:bCs/>
          <w:sz w:val="36"/>
          <w:szCs w:val="36"/>
        </w:rPr>
      </w:pPr>
    </w:p>
    <w:p w14:paraId="3ED0F864" w14:textId="77777777" w:rsidR="00AA46E3" w:rsidRDefault="00AA46E3" w:rsidP="00812586">
      <w:pPr>
        <w:rPr>
          <w:b/>
          <w:bCs/>
          <w:sz w:val="36"/>
          <w:szCs w:val="36"/>
        </w:rPr>
      </w:pPr>
    </w:p>
    <w:p w14:paraId="391002EC" w14:textId="77777777" w:rsidR="00AA46E3" w:rsidRDefault="00AA46E3" w:rsidP="00812586">
      <w:pPr>
        <w:rPr>
          <w:b/>
          <w:bCs/>
          <w:sz w:val="36"/>
          <w:szCs w:val="36"/>
        </w:rPr>
      </w:pPr>
    </w:p>
    <w:p w14:paraId="6B0C24D7" w14:textId="77777777" w:rsidR="00B149A9" w:rsidRPr="00B149A9" w:rsidRDefault="00B149A9" w:rsidP="00B149A9">
      <w:pPr>
        <w:jc w:val="center"/>
        <w:rPr>
          <w:b/>
          <w:bCs/>
        </w:rPr>
      </w:pPr>
      <w:r w:rsidRPr="00B149A9">
        <w:rPr>
          <w:b/>
          <w:bCs/>
        </w:rPr>
        <w:t>How We Keep Your Information Safe</w:t>
      </w:r>
    </w:p>
    <w:p w14:paraId="7F3A9EBC" w14:textId="77777777" w:rsidR="00B149A9" w:rsidRDefault="00B149A9" w:rsidP="00B149A9">
      <w:pPr>
        <w:jc w:val="center"/>
      </w:pPr>
      <w:r w:rsidRPr="00B149A9">
        <w:t>Your GP practice is the data controller, responsible for protecting your information.</w:t>
      </w:r>
      <w:r w:rsidRPr="00B149A9">
        <w:br/>
      </w:r>
    </w:p>
    <w:p w14:paraId="4BEE3647" w14:textId="3279A1A2" w:rsidR="00B149A9" w:rsidRPr="00B149A9" w:rsidRDefault="00B149A9" w:rsidP="00B149A9">
      <w:pPr>
        <w:jc w:val="center"/>
      </w:pPr>
      <w:r w:rsidRPr="00B149A9">
        <w:t>We also have:</w:t>
      </w:r>
    </w:p>
    <w:p w14:paraId="0CA52A79" w14:textId="77777777" w:rsidR="00B149A9" w:rsidRPr="00B149A9" w:rsidRDefault="00B149A9" w:rsidP="00B149A9">
      <w:pPr>
        <w:numPr>
          <w:ilvl w:val="0"/>
          <w:numId w:val="44"/>
        </w:numPr>
        <w:spacing w:after="0"/>
      </w:pPr>
      <w:r w:rsidRPr="00B149A9">
        <w:t>A Data Protection Officer (DPO) who ensures legal compliance and handles concerns</w:t>
      </w:r>
    </w:p>
    <w:p w14:paraId="375B0DEB" w14:textId="77777777" w:rsidR="00B149A9" w:rsidRPr="00B149A9" w:rsidRDefault="00B149A9" w:rsidP="00B149A9">
      <w:pPr>
        <w:numPr>
          <w:ilvl w:val="0"/>
          <w:numId w:val="44"/>
        </w:numPr>
        <w:spacing w:after="0"/>
      </w:pPr>
      <w:r w:rsidRPr="00B149A9">
        <w:t>Security measures such as encrypted systems and controlled access</w:t>
      </w:r>
    </w:p>
    <w:p w14:paraId="3B31BF6C" w14:textId="77777777" w:rsidR="00B149A9" w:rsidRPr="00B149A9" w:rsidRDefault="00B149A9" w:rsidP="00B149A9">
      <w:pPr>
        <w:numPr>
          <w:ilvl w:val="0"/>
          <w:numId w:val="44"/>
        </w:numPr>
        <w:spacing w:after="0"/>
      </w:pPr>
      <w:r w:rsidRPr="00B149A9">
        <w:t>Policies covering confidentiality, records management, and staff training in data protection</w:t>
      </w:r>
    </w:p>
    <w:p w14:paraId="7FFD4629" w14:textId="77777777" w:rsidR="00B149A9" w:rsidRDefault="00B149A9" w:rsidP="00B149A9">
      <w:pPr>
        <w:jc w:val="center"/>
      </w:pPr>
    </w:p>
    <w:p w14:paraId="7E895DE9" w14:textId="64327D49" w:rsidR="00B149A9" w:rsidRPr="00B149A9" w:rsidRDefault="00B149A9" w:rsidP="00B149A9">
      <w:pPr>
        <w:jc w:val="center"/>
      </w:pPr>
      <w:r w:rsidRPr="00B149A9">
        <w:t xml:space="preserve">These measures help ensure your information is </w:t>
      </w:r>
      <w:proofErr w:type="gramStart"/>
      <w:r w:rsidRPr="00B149A9">
        <w:t>handled securely at all times</w:t>
      </w:r>
      <w:proofErr w:type="gramEnd"/>
      <w:r w:rsidRPr="00B149A9">
        <w:t>.</w:t>
      </w:r>
    </w:p>
    <w:p w14:paraId="74AC537D" w14:textId="77777777" w:rsidR="00C2166F" w:rsidRDefault="00C2166F" w:rsidP="00812586">
      <w:pPr>
        <w:rPr>
          <w:b/>
          <w:bCs/>
          <w:sz w:val="36"/>
          <w:szCs w:val="36"/>
        </w:rPr>
      </w:pPr>
    </w:p>
    <w:p w14:paraId="230248E5" w14:textId="77777777" w:rsidR="00C2166F" w:rsidRDefault="00C2166F" w:rsidP="00312F86">
      <w:pPr>
        <w:jc w:val="both"/>
        <w:rPr>
          <w:b/>
          <w:bCs/>
          <w:sz w:val="36"/>
          <w:szCs w:val="36"/>
        </w:rPr>
      </w:pPr>
    </w:p>
    <w:sectPr w:rsidR="00C2166F" w:rsidSect="00C2166F">
      <w:type w:val="continuous"/>
      <w:pgSz w:w="16838" w:h="11906" w:orient="landscape"/>
      <w:pgMar w:top="1440" w:right="1440" w:bottom="1440" w:left="144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EF2A3" w14:textId="77777777" w:rsidR="00325211" w:rsidRDefault="00325211" w:rsidP="00325211">
      <w:pPr>
        <w:spacing w:after="0" w:line="240" w:lineRule="auto"/>
      </w:pPr>
      <w:r>
        <w:separator/>
      </w:r>
    </w:p>
  </w:endnote>
  <w:endnote w:type="continuationSeparator" w:id="0">
    <w:p w14:paraId="5C00CB29" w14:textId="77777777" w:rsidR="00325211" w:rsidRDefault="00325211" w:rsidP="0032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BC4C" w14:textId="177465C2" w:rsidR="00325211" w:rsidRPr="00325211" w:rsidRDefault="00325211">
    <w:pPr>
      <w:pStyle w:val="Footer"/>
      <w:rPr>
        <w:sz w:val="18"/>
        <w:szCs w:val="18"/>
      </w:rPr>
    </w:pPr>
    <w:r w:rsidRPr="00325211">
      <w:rPr>
        <w:sz w:val="18"/>
        <w:szCs w:val="18"/>
      </w:rPr>
      <w:t>V</w:t>
    </w:r>
    <w:r w:rsidR="00DD4CEC">
      <w:rPr>
        <w:sz w:val="18"/>
        <w:szCs w:val="18"/>
      </w:rPr>
      <w:t>1.0</w:t>
    </w:r>
  </w:p>
  <w:p w14:paraId="0B5C4B36" w14:textId="1A12965D" w:rsidR="00325211" w:rsidRPr="00325211" w:rsidRDefault="00325211">
    <w:pPr>
      <w:pStyle w:val="Footer"/>
      <w:rPr>
        <w:sz w:val="18"/>
        <w:szCs w:val="18"/>
      </w:rPr>
    </w:pPr>
    <w:r w:rsidRPr="00325211">
      <w:rPr>
        <w:sz w:val="18"/>
        <w:szCs w:val="18"/>
      </w:rPr>
      <w:t>Last updated: 11/03/2026</w:t>
    </w:r>
  </w:p>
  <w:p w14:paraId="07E663FE" w14:textId="29CCFD13" w:rsidR="00325211" w:rsidRPr="00325211" w:rsidRDefault="00325211">
    <w:pPr>
      <w:pStyle w:val="Footer"/>
      <w:rPr>
        <w:sz w:val="18"/>
        <w:szCs w:val="18"/>
      </w:rPr>
    </w:pPr>
    <w:r w:rsidRPr="00325211">
      <w:rPr>
        <w:sz w:val="18"/>
        <w:szCs w:val="18"/>
      </w:rPr>
      <w:t>Updated by: AC, SCW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54850" w14:textId="77777777" w:rsidR="00325211" w:rsidRDefault="00325211" w:rsidP="00325211">
      <w:pPr>
        <w:spacing w:after="0" w:line="240" w:lineRule="auto"/>
      </w:pPr>
      <w:r>
        <w:separator/>
      </w:r>
    </w:p>
  </w:footnote>
  <w:footnote w:type="continuationSeparator" w:id="0">
    <w:p w14:paraId="485F62D0" w14:textId="77777777" w:rsidR="00325211" w:rsidRDefault="00325211" w:rsidP="0032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6B34" w14:textId="77777777" w:rsidR="00AA46E3" w:rsidRDefault="00AA46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0E1E"/>
    <w:multiLevelType w:val="multilevel"/>
    <w:tmpl w:val="7300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50ED8"/>
    <w:multiLevelType w:val="multilevel"/>
    <w:tmpl w:val="297E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2102A"/>
    <w:multiLevelType w:val="multilevel"/>
    <w:tmpl w:val="8502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5385A"/>
    <w:multiLevelType w:val="multilevel"/>
    <w:tmpl w:val="36F4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30F50"/>
    <w:multiLevelType w:val="multilevel"/>
    <w:tmpl w:val="30B2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202B8"/>
    <w:multiLevelType w:val="multilevel"/>
    <w:tmpl w:val="D32C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C40F01"/>
    <w:multiLevelType w:val="multilevel"/>
    <w:tmpl w:val="BBF6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3758DC"/>
    <w:multiLevelType w:val="multilevel"/>
    <w:tmpl w:val="9502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87713"/>
    <w:multiLevelType w:val="hybridMultilevel"/>
    <w:tmpl w:val="7E423DD2"/>
    <w:lvl w:ilvl="0" w:tplc="23C0E714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06371"/>
    <w:multiLevelType w:val="hybridMultilevel"/>
    <w:tmpl w:val="70084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D0B1B"/>
    <w:multiLevelType w:val="multilevel"/>
    <w:tmpl w:val="82E6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AE2E06"/>
    <w:multiLevelType w:val="multilevel"/>
    <w:tmpl w:val="C13A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8C2DD1"/>
    <w:multiLevelType w:val="hybridMultilevel"/>
    <w:tmpl w:val="B6EE56C8"/>
    <w:lvl w:ilvl="0" w:tplc="8CD4426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C1892"/>
    <w:multiLevelType w:val="multilevel"/>
    <w:tmpl w:val="7B0C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3B3C89"/>
    <w:multiLevelType w:val="multilevel"/>
    <w:tmpl w:val="1CFE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405A14"/>
    <w:multiLevelType w:val="multilevel"/>
    <w:tmpl w:val="004C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3711C7"/>
    <w:multiLevelType w:val="multilevel"/>
    <w:tmpl w:val="4B8C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7736FE"/>
    <w:multiLevelType w:val="multilevel"/>
    <w:tmpl w:val="F110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247368"/>
    <w:multiLevelType w:val="multilevel"/>
    <w:tmpl w:val="4A9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AC492C"/>
    <w:multiLevelType w:val="multilevel"/>
    <w:tmpl w:val="D50E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6E5191"/>
    <w:multiLevelType w:val="multilevel"/>
    <w:tmpl w:val="CD8C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950242"/>
    <w:multiLevelType w:val="multilevel"/>
    <w:tmpl w:val="9DA6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2A5D66"/>
    <w:multiLevelType w:val="multilevel"/>
    <w:tmpl w:val="B5D4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732EF"/>
    <w:multiLevelType w:val="multilevel"/>
    <w:tmpl w:val="5B92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DF0474"/>
    <w:multiLevelType w:val="multilevel"/>
    <w:tmpl w:val="2BB4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026BF9"/>
    <w:multiLevelType w:val="multilevel"/>
    <w:tmpl w:val="E5CC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EB15A3"/>
    <w:multiLevelType w:val="multilevel"/>
    <w:tmpl w:val="AA22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717730"/>
    <w:multiLevelType w:val="multilevel"/>
    <w:tmpl w:val="7BE4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C13177"/>
    <w:multiLevelType w:val="multilevel"/>
    <w:tmpl w:val="A9BC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7F7557"/>
    <w:multiLevelType w:val="multilevel"/>
    <w:tmpl w:val="CBA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995ADB"/>
    <w:multiLevelType w:val="multilevel"/>
    <w:tmpl w:val="A864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411626"/>
    <w:multiLevelType w:val="multilevel"/>
    <w:tmpl w:val="EEFE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440287"/>
    <w:multiLevelType w:val="multilevel"/>
    <w:tmpl w:val="2AC0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564506"/>
    <w:multiLevelType w:val="multilevel"/>
    <w:tmpl w:val="7A8E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03522B"/>
    <w:multiLevelType w:val="multilevel"/>
    <w:tmpl w:val="1FAC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410791"/>
    <w:multiLevelType w:val="multilevel"/>
    <w:tmpl w:val="EE94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920B3F"/>
    <w:multiLevelType w:val="multilevel"/>
    <w:tmpl w:val="2A06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5C2ED2"/>
    <w:multiLevelType w:val="multilevel"/>
    <w:tmpl w:val="C09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40405A"/>
    <w:multiLevelType w:val="multilevel"/>
    <w:tmpl w:val="E05A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496DB3"/>
    <w:multiLevelType w:val="hybridMultilevel"/>
    <w:tmpl w:val="3BBE7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2666E"/>
    <w:multiLevelType w:val="multilevel"/>
    <w:tmpl w:val="C332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E16891"/>
    <w:multiLevelType w:val="multilevel"/>
    <w:tmpl w:val="C3F6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F44F93"/>
    <w:multiLevelType w:val="hybridMultilevel"/>
    <w:tmpl w:val="6D04B108"/>
    <w:lvl w:ilvl="0" w:tplc="49FA8ADA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6040C"/>
    <w:multiLevelType w:val="multilevel"/>
    <w:tmpl w:val="043E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465370">
    <w:abstractNumId w:val="11"/>
  </w:num>
  <w:num w:numId="2" w16cid:durableId="1484465810">
    <w:abstractNumId w:val="14"/>
  </w:num>
  <w:num w:numId="3" w16cid:durableId="1598514869">
    <w:abstractNumId w:val="31"/>
  </w:num>
  <w:num w:numId="4" w16cid:durableId="927032758">
    <w:abstractNumId w:val="41"/>
  </w:num>
  <w:num w:numId="5" w16cid:durableId="405230893">
    <w:abstractNumId w:val="25"/>
  </w:num>
  <w:num w:numId="6" w16cid:durableId="1163163929">
    <w:abstractNumId w:val="37"/>
  </w:num>
  <w:num w:numId="7" w16cid:durableId="1340811570">
    <w:abstractNumId w:val="40"/>
  </w:num>
  <w:num w:numId="8" w16cid:durableId="985819585">
    <w:abstractNumId w:val="6"/>
  </w:num>
  <w:num w:numId="9" w16cid:durableId="273102422">
    <w:abstractNumId w:val="33"/>
  </w:num>
  <w:num w:numId="10" w16cid:durableId="107817338">
    <w:abstractNumId w:val="22"/>
  </w:num>
  <w:num w:numId="11" w16cid:durableId="2106685498">
    <w:abstractNumId w:val="29"/>
  </w:num>
  <w:num w:numId="12" w16cid:durableId="1949702622">
    <w:abstractNumId w:val="9"/>
  </w:num>
  <w:num w:numId="13" w16cid:durableId="311104882">
    <w:abstractNumId w:val="39"/>
  </w:num>
  <w:num w:numId="14" w16cid:durableId="733235359">
    <w:abstractNumId w:val="3"/>
  </w:num>
  <w:num w:numId="15" w16cid:durableId="1859854940">
    <w:abstractNumId w:val="15"/>
  </w:num>
  <w:num w:numId="16" w16cid:durableId="169415603">
    <w:abstractNumId w:val="23"/>
  </w:num>
  <w:num w:numId="17" w16cid:durableId="711661643">
    <w:abstractNumId w:val="32"/>
  </w:num>
  <w:num w:numId="18" w16cid:durableId="941184963">
    <w:abstractNumId w:val="16"/>
  </w:num>
  <w:num w:numId="19" w16cid:durableId="12388077">
    <w:abstractNumId w:val="21"/>
  </w:num>
  <w:num w:numId="20" w16cid:durableId="1797486844">
    <w:abstractNumId w:val="30"/>
  </w:num>
  <w:num w:numId="21" w16cid:durableId="893855414">
    <w:abstractNumId w:val="34"/>
  </w:num>
  <w:num w:numId="22" w16cid:durableId="807010741">
    <w:abstractNumId w:val="42"/>
  </w:num>
  <w:num w:numId="23" w16cid:durableId="1074012849">
    <w:abstractNumId w:val="8"/>
  </w:num>
  <w:num w:numId="24" w16cid:durableId="1409351694">
    <w:abstractNumId w:val="12"/>
  </w:num>
  <w:num w:numId="25" w16cid:durableId="1439988868">
    <w:abstractNumId w:val="28"/>
  </w:num>
  <w:num w:numId="26" w16cid:durableId="1993371167">
    <w:abstractNumId w:val="18"/>
  </w:num>
  <w:num w:numId="27" w16cid:durableId="746271749">
    <w:abstractNumId w:val="5"/>
  </w:num>
  <w:num w:numId="28" w16cid:durableId="1564873634">
    <w:abstractNumId w:val="24"/>
  </w:num>
  <w:num w:numId="29" w16cid:durableId="1045719459">
    <w:abstractNumId w:val="0"/>
  </w:num>
  <w:num w:numId="30" w16cid:durableId="1724713702">
    <w:abstractNumId w:val="7"/>
  </w:num>
  <w:num w:numId="31" w16cid:durableId="1977832370">
    <w:abstractNumId w:val="2"/>
  </w:num>
  <w:num w:numId="32" w16cid:durableId="970667335">
    <w:abstractNumId w:val="10"/>
  </w:num>
  <w:num w:numId="33" w16cid:durableId="926230602">
    <w:abstractNumId w:val="20"/>
  </w:num>
  <w:num w:numId="34" w16cid:durableId="322784576">
    <w:abstractNumId w:val="17"/>
  </w:num>
  <w:num w:numId="35" w16cid:durableId="593585737">
    <w:abstractNumId w:val="26"/>
  </w:num>
  <w:num w:numId="36" w16cid:durableId="821460536">
    <w:abstractNumId w:val="4"/>
  </w:num>
  <w:num w:numId="37" w16cid:durableId="333538173">
    <w:abstractNumId w:val="38"/>
  </w:num>
  <w:num w:numId="38" w16cid:durableId="1847207234">
    <w:abstractNumId w:val="35"/>
  </w:num>
  <w:num w:numId="39" w16cid:durableId="1475827711">
    <w:abstractNumId w:val="43"/>
  </w:num>
  <w:num w:numId="40" w16cid:durableId="1716854753">
    <w:abstractNumId w:val="27"/>
  </w:num>
  <w:num w:numId="41" w16cid:durableId="1206212978">
    <w:abstractNumId w:val="1"/>
  </w:num>
  <w:num w:numId="42" w16cid:durableId="2144424974">
    <w:abstractNumId w:val="13"/>
  </w:num>
  <w:num w:numId="43" w16cid:durableId="1387531149">
    <w:abstractNumId w:val="19"/>
  </w:num>
  <w:num w:numId="44" w16cid:durableId="90927325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31"/>
    <w:rsid w:val="000B6440"/>
    <w:rsid w:val="000F0932"/>
    <w:rsid w:val="00195A35"/>
    <w:rsid w:val="001D2BCE"/>
    <w:rsid w:val="00291B1B"/>
    <w:rsid w:val="00312F86"/>
    <w:rsid w:val="00325211"/>
    <w:rsid w:val="003C1360"/>
    <w:rsid w:val="003C1FDD"/>
    <w:rsid w:val="0044314B"/>
    <w:rsid w:val="00472DE4"/>
    <w:rsid w:val="004D2A17"/>
    <w:rsid w:val="007403AD"/>
    <w:rsid w:val="007635B2"/>
    <w:rsid w:val="007E62E0"/>
    <w:rsid w:val="00812586"/>
    <w:rsid w:val="00822BF8"/>
    <w:rsid w:val="008B54A5"/>
    <w:rsid w:val="009411A3"/>
    <w:rsid w:val="00A912A0"/>
    <w:rsid w:val="00AA46E3"/>
    <w:rsid w:val="00B149A9"/>
    <w:rsid w:val="00C2166F"/>
    <w:rsid w:val="00C74E28"/>
    <w:rsid w:val="00D43727"/>
    <w:rsid w:val="00DA0023"/>
    <w:rsid w:val="00DD4CEC"/>
    <w:rsid w:val="00EB1C9C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A62C4"/>
  <w15:chartTrackingRefBased/>
  <w15:docId w15:val="{1A66465C-932E-4316-912F-48299301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A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A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A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A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A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A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A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A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A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A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5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211"/>
  </w:style>
  <w:style w:type="paragraph" w:styleId="Footer">
    <w:name w:val="footer"/>
    <w:basedOn w:val="Normal"/>
    <w:link w:val="FooterChar"/>
    <w:uiPriority w:val="99"/>
    <w:unhideWhenUsed/>
    <w:rsid w:val="00325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211"/>
  </w:style>
  <w:style w:type="character" w:styleId="Hyperlink">
    <w:name w:val="Hyperlink"/>
    <w:basedOn w:val="DefaultParagraphFont"/>
    <w:uiPriority w:val="99"/>
    <w:unhideWhenUsed/>
    <w:rsid w:val="00C216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115C8-4A45-4B61-845E-19DF1606B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CARPENTER, Antje (NHS SOUTH, CENTRAL AND WEST COMMISSIONING SUPPORT UNIT)</dc:creator>
  <cp:keywords/>
  <dc:description/>
  <cp:lastModifiedBy>CARPENTER, Antje (NHS SOUTH, CENTRAL AND WEST COMMISSIONING SUPPORT UNIT)</cp:lastModifiedBy>
  <cp:revision>4</cp:revision>
  <dcterms:created xsi:type="dcterms:W3CDTF">2026-03-11T18:33:00Z</dcterms:created>
  <dcterms:modified xsi:type="dcterms:W3CDTF">2026-03-23T14:19:00Z</dcterms:modified>
</cp:coreProperties>
</file>