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9CDB" w14:textId="1047698A" w:rsidR="00C9553E" w:rsidRPr="000569F7" w:rsidRDefault="000569F7" w:rsidP="000569F7">
      <w:pPr>
        <w:jc w:val="center"/>
        <w:rPr>
          <w:b/>
          <w:bCs/>
          <w:sz w:val="32"/>
          <w:szCs w:val="32"/>
        </w:rPr>
      </w:pPr>
      <w:r w:rsidRPr="000569F7">
        <w:rPr>
          <w:b/>
          <w:bCs/>
          <w:sz w:val="32"/>
          <w:szCs w:val="32"/>
        </w:rPr>
        <w:t>Cheviot Road &amp; Shirley Avenue Surgery</w:t>
      </w:r>
    </w:p>
    <w:p w14:paraId="418BC87E" w14:textId="091AE975" w:rsidR="000569F7" w:rsidRPr="000569F7" w:rsidRDefault="000F000B" w:rsidP="000569F7">
      <w:pPr>
        <w:jc w:val="center"/>
        <w:rPr>
          <w:b/>
          <w:bCs/>
          <w:sz w:val="32"/>
          <w:szCs w:val="32"/>
        </w:rPr>
      </w:pPr>
      <w:r>
        <w:rPr>
          <w:b/>
          <w:bCs/>
          <w:sz w:val="32"/>
          <w:szCs w:val="32"/>
        </w:rPr>
        <w:t>Digital &amp; Clinical</w:t>
      </w:r>
      <w:r w:rsidR="00C47BCE">
        <w:rPr>
          <w:b/>
          <w:bCs/>
          <w:sz w:val="32"/>
          <w:szCs w:val="32"/>
        </w:rPr>
        <w:t xml:space="preserve"> Systems </w:t>
      </w:r>
      <w:r w:rsidR="00B044EC">
        <w:rPr>
          <w:b/>
          <w:bCs/>
          <w:sz w:val="32"/>
          <w:szCs w:val="32"/>
        </w:rPr>
        <w:t>Administrator</w:t>
      </w:r>
    </w:p>
    <w:p w14:paraId="2EFC1007" w14:textId="1BDF1E07" w:rsidR="000569F7" w:rsidRPr="000569F7" w:rsidRDefault="000569F7" w:rsidP="000569F7">
      <w:pPr>
        <w:jc w:val="center"/>
        <w:rPr>
          <w:b/>
          <w:bCs/>
          <w:sz w:val="32"/>
          <w:szCs w:val="32"/>
        </w:rPr>
      </w:pPr>
      <w:r w:rsidRPr="000569F7">
        <w:rPr>
          <w:b/>
          <w:bCs/>
          <w:sz w:val="32"/>
          <w:szCs w:val="32"/>
        </w:rPr>
        <w:t xml:space="preserve">Job Description &amp; Person Specification </w:t>
      </w:r>
    </w:p>
    <w:p w14:paraId="1B4B24C9" w14:textId="77777777" w:rsidR="000569F7" w:rsidRDefault="000569F7" w:rsidP="000569F7">
      <w:pPr>
        <w:jc w:val="center"/>
      </w:pPr>
    </w:p>
    <w:tbl>
      <w:tblPr>
        <w:tblStyle w:val="TableGrid"/>
        <w:tblW w:w="0" w:type="auto"/>
        <w:tblLook w:val="04A0" w:firstRow="1" w:lastRow="0" w:firstColumn="1" w:lastColumn="0" w:noHBand="0" w:noVBand="1"/>
      </w:tblPr>
      <w:tblGrid>
        <w:gridCol w:w="2943"/>
        <w:gridCol w:w="6299"/>
      </w:tblGrid>
      <w:tr w:rsidR="000569F7" w14:paraId="51FE29A3" w14:textId="77777777" w:rsidTr="000569F7">
        <w:tc>
          <w:tcPr>
            <w:tcW w:w="2943" w:type="dxa"/>
            <w:shd w:val="clear" w:color="auto" w:fill="DBE5F1" w:themeFill="accent1" w:themeFillTint="33"/>
          </w:tcPr>
          <w:p w14:paraId="6E527C6C" w14:textId="670C137E" w:rsidR="000569F7" w:rsidRPr="000569F7" w:rsidRDefault="000569F7" w:rsidP="000569F7">
            <w:pPr>
              <w:jc w:val="center"/>
              <w:rPr>
                <w:b/>
                <w:bCs/>
                <w:sz w:val="24"/>
                <w:szCs w:val="24"/>
              </w:rPr>
            </w:pPr>
            <w:r w:rsidRPr="000569F7">
              <w:rPr>
                <w:b/>
                <w:bCs/>
                <w:sz w:val="24"/>
                <w:szCs w:val="24"/>
              </w:rPr>
              <w:t>Job Title</w:t>
            </w:r>
          </w:p>
        </w:tc>
        <w:tc>
          <w:tcPr>
            <w:tcW w:w="6299" w:type="dxa"/>
          </w:tcPr>
          <w:p w14:paraId="6D7C3B5C" w14:textId="703CA7F1" w:rsidR="000569F7" w:rsidRPr="000569F7" w:rsidRDefault="002D7920" w:rsidP="000569F7">
            <w:pPr>
              <w:jc w:val="center"/>
              <w:rPr>
                <w:sz w:val="24"/>
                <w:szCs w:val="24"/>
              </w:rPr>
            </w:pPr>
            <w:r>
              <w:rPr>
                <w:sz w:val="24"/>
                <w:szCs w:val="24"/>
              </w:rPr>
              <w:t xml:space="preserve">IT Systems Lead </w:t>
            </w:r>
          </w:p>
        </w:tc>
      </w:tr>
      <w:tr w:rsidR="000569F7" w14:paraId="12E91811" w14:textId="77777777" w:rsidTr="000569F7">
        <w:tc>
          <w:tcPr>
            <w:tcW w:w="2943" w:type="dxa"/>
            <w:shd w:val="clear" w:color="auto" w:fill="DBE5F1" w:themeFill="accent1" w:themeFillTint="33"/>
          </w:tcPr>
          <w:p w14:paraId="1E903DBD" w14:textId="420B8C72" w:rsidR="000569F7" w:rsidRPr="000569F7" w:rsidRDefault="000569F7" w:rsidP="000569F7">
            <w:pPr>
              <w:jc w:val="center"/>
              <w:rPr>
                <w:b/>
                <w:bCs/>
                <w:sz w:val="24"/>
                <w:szCs w:val="24"/>
              </w:rPr>
            </w:pPr>
            <w:r w:rsidRPr="000569F7">
              <w:rPr>
                <w:b/>
                <w:bCs/>
                <w:sz w:val="24"/>
                <w:szCs w:val="24"/>
              </w:rPr>
              <w:t>Line Manager</w:t>
            </w:r>
          </w:p>
        </w:tc>
        <w:tc>
          <w:tcPr>
            <w:tcW w:w="6299" w:type="dxa"/>
          </w:tcPr>
          <w:p w14:paraId="1E9D483D" w14:textId="2B4CC458" w:rsidR="000569F7" w:rsidRPr="000569F7" w:rsidRDefault="000569F7" w:rsidP="000569F7">
            <w:pPr>
              <w:jc w:val="center"/>
              <w:rPr>
                <w:sz w:val="24"/>
                <w:szCs w:val="24"/>
              </w:rPr>
            </w:pPr>
            <w:r w:rsidRPr="000569F7">
              <w:rPr>
                <w:sz w:val="24"/>
                <w:szCs w:val="24"/>
              </w:rPr>
              <w:t>Practice Manager</w:t>
            </w:r>
          </w:p>
        </w:tc>
      </w:tr>
      <w:tr w:rsidR="000569F7" w14:paraId="46F8B3E3" w14:textId="77777777" w:rsidTr="000569F7">
        <w:tc>
          <w:tcPr>
            <w:tcW w:w="2943" w:type="dxa"/>
            <w:shd w:val="clear" w:color="auto" w:fill="DBE5F1" w:themeFill="accent1" w:themeFillTint="33"/>
          </w:tcPr>
          <w:p w14:paraId="134CF7BB" w14:textId="2295687D" w:rsidR="000569F7" w:rsidRPr="000569F7" w:rsidRDefault="000569F7" w:rsidP="000569F7">
            <w:pPr>
              <w:jc w:val="center"/>
              <w:rPr>
                <w:b/>
                <w:bCs/>
                <w:sz w:val="24"/>
                <w:szCs w:val="24"/>
              </w:rPr>
            </w:pPr>
            <w:r w:rsidRPr="000569F7">
              <w:rPr>
                <w:b/>
                <w:bCs/>
                <w:sz w:val="24"/>
                <w:szCs w:val="24"/>
              </w:rPr>
              <w:t>Accountable To</w:t>
            </w:r>
          </w:p>
        </w:tc>
        <w:tc>
          <w:tcPr>
            <w:tcW w:w="6299" w:type="dxa"/>
          </w:tcPr>
          <w:p w14:paraId="0AC87337" w14:textId="4801E99E" w:rsidR="000569F7" w:rsidRPr="000569F7" w:rsidRDefault="000569F7" w:rsidP="000569F7">
            <w:pPr>
              <w:jc w:val="center"/>
              <w:rPr>
                <w:sz w:val="24"/>
                <w:szCs w:val="24"/>
              </w:rPr>
            </w:pPr>
            <w:r w:rsidRPr="000569F7">
              <w:rPr>
                <w:sz w:val="24"/>
                <w:szCs w:val="24"/>
              </w:rPr>
              <w:t xml:space="preserve">Partnership </w:t>
            </w:r>
          </w:p>
        </w:tc>
      </w:tr>
      <w:tr w:rsidR="00C47BCE" w14:paraId="34B2886E" w14:textId="77777777" w:rsidTr="00BD495E">
        <w:trPr>
          <w:trHeight w:val="618"/>
        </w:trPr>
        <w:tc>
          <w:tcPr>
            <w:tcW w:w="2943" w:type="dxa"/>
            <w:shd w:val="clear" w:color="auto" w:fill="DBE5F1" w:themeFill="accent1" w:themeFillTint="33"/>
          </w:tcPr>
          <w:p w14:paraId="61DBBBD5" w14:textId="681A199E" w:rsidR="00C47BCE" w:rsidRPr="000569F7" w:rsidRDefault="00C47BCE" w:rsidP="000569F7">
            <w:pPr>
              <w:jc w:val="center"/>
              <w:rPr>
                <w:b/>
                <w:bCs/>
                <w:sz w:val="24"/>
                <w:szCs w:val="24"/>
              </w:rPr>
            </w:pPr>
            <w:r>
              <w:rPr>
                <w:b/>
                <w:bCs/>
                <w:sz w:val="24"/>
                <w:szCs w:val="24"/>
              </w:rPr>
              <w:t xml:space="preserve">Hours </w:t>
            </w:r>
            <w:r w:rsidR="00356F87">
              <w:rPr>
                <w:b/>
                <w:bCs/>
                <w:sz w:val="24"/>
                <w:szCs w:val="24"/>
              </w:rPr>
              <w:t xml:space="preserve">&amp; Hourly rate </w:t>
            </w:r>
          </w:p>
        </w:tc>
        <w:tc>
          <w:tcPr>
            <w:tcW w:w="6299" w:type="dxa"/>
          </w:tcPr>
          <w:p w14:paraId="2044E708" w14:textId="77777777" w:rsidR="00C47BCE" w:rsidRDefault="00356F87" w:rsidP="000569F7">
            <w:pPr>
              <w:jc w:val="center"/>
              <w:rPr>
                <w:sz w:val="24"/>
                <w:szCs w:val="24"/>
              </w:rPr>
            </w:pPr>
            <w:r>
              <w:rPr>
                <w:sz w:val="24"/>
                <w:szCs w:val="24"/>
              </w:rPr>
              <w:t xml:space="preserve">30 Hours per week </w:t>
            </w:r>
          </w:p>
          <w:p w14:paraId="76BD1562" w14:textId="44AF0B0D" w:rsidR="00BD495E" w:rsidRDefault="00602805" w:rsidP="000569F7">
            <w:pPr>
              <w:jc w:val="center"/>
              <w:rPr>
                <w:sz w:val="24"/>
                <w:szCs w:val="24"/>
              </w:rPr>
            </w:pPr>
            <w:r>
              <w:rPr>
                <w:sz w:val="24"/>
                <w:szCs w:val="24"/>
              </w:rPr>
              <w:t>£13.30per hour</w:t>
            </w:r>
          </w:p>
          <w:p w14:paraId="7FC38032" w14:textId="1D25057A" w:rsidR="00602805" w:rsidRDefault="00F90112" w:rsidP="000569F7">
            <w:pPr>
              <w:jc w:val="center"/>
              <w:rPr>
                <w:sz w:val="24"/>
                <w:szCs w:val="24"/>
              </w:rPr>
            </w:pPr>
            <w:r>
              <w:rPr>
                <w:sz w:val="24"/>
                <w:szCs w:val="24"/>
              </w:rPr>
              <w:t>Requirement to support both sites</w:t>
            </w:r>
          </w:p>
          <w:p w14:paraId="394C4CC8" w14:textId="77777777" w:rsidR="00624FE8" w:rsidRDefault="00624FE8" w:rsidP="000569F7">
            <w:pPr>
              <w:jc w:val="center"/>
              <w:rPr>
                <w:sz w:val="24"/>
                <w:szCs w:val="24"/>
              </w:rPr>
            </w:pPr>
          </w:p>
          <w:p w14:paraId="45C1BE68" w14:textId="119DED19" w:rsidR="00356F87" w:rsidRPr="000569F7" w:rsidRDefault="00356F87" w:rsidP="000569F7">
            <w:pPr>
              <w:jc w:val="center"/>
              <w:rPr>
                <w:sz w:val="24"/>
                <w:szCs w:val="24"/>
              </w:rPr>
            </w:pPr>
          </w:p>
        </w:tc>
      </w:tr>
    </w:tbl>
    <w:p w14:paraId="1A02B594" w14:textId="166C91F4" w:rsidR="000569F7" w:rsidRDefault="00E94E60" w:rsidP="000569F7">
      <w:pPr>
        <w:jc w:val="center"/>
      </w:pPr>
      <w:r>
        <w:rPr>
          <w:noProof/>
        </w:rPr>
        <mc:AlternateContent>
          <mc:Choice Requires="wps">
            <w:drawing>
              <wp:anchor distT="45720" distB="45720" distL="114300" distR="114300" simplePos="0" relativeHeight="251659264" behindDoc="0" locked="0" layoutInCell="1" allowOverlap="1" wp14:anchorId="2AA7D022" wp14:editId="735ADED5">
                <wp:simplePos x="0" y="0"/>
                <wp:positionH relativeFrom="column">
                  <wp:posOffset>-76200</wp:posOffset>
                </wp:positionH>
                <wp:positionV relativeFrom="paragraph">
                  <wp:posOffset>3365500</wp:posOffset>
                </wp:positionV>
                <wp:extent cx="5848350" cy="3648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648075"/>
                        </a:xfrm>
                        <a:prstGeom prst="rect">
                          <a:avLst/>
                        </a:prstGeom>
                        <a:solidFill>
                          <a:srgbClr val="FFFFFF"/>
                        </a:solidFill>
                        <a:ln w="9525">
                          <a:solidFill>
                            <a:srgbClr val="000000"/>
                          </a:solidFill>
                          <a:miter lim="800000"/>
                          <a:headEnd/>
                          <a:tailEnd/>
                        </a:ln>
                      </wps:spPr>
                      <wps:txbx>
                        <w:txbxContent>
                          <w:p w14:paraId="60EED5D2" w14:textId="77777777" w:rsidR="00BA13D4" w:rsidRDefault="005D1E47" w:rsidP="00BA13D4">
                            <w:pPr>
                              <w:rPr>
                                <w:b/>
                                <w:bCs/>
                              </w:rPr>
                            </w:pPr>
                            <w:r w:rsidRPr="005D1E47">
                              <w:rPr>
                                <w:b/>
                                <w:bCs/>
                              </w:rPr>
                              <w:t xml:space="preserve">Main Duties &amp; responsibilities </w:t>
                            </w:r>
                          </w:p>
                          <w:p w14:paraId="448800F0" w14:textId="2AEC3DB3" w:rsidR="00BA13D4" w:rsidRDefault="00BA13D4" w:rsidP="00BA13D4">
                            <w:pPr>
                              <w:pStyle w:val="ListParagraph"/>
                              <w:numPr>
                                <w:ilvl w:val="0"/>
                                <w:numId w:val="2"/>
                              </w:numPr>
                            </w:pPr>
                            <w:r>
                              <w:t xml:space="preserve">To support the practice with IT related queries and issues arising on the day. </w:t>
                            </w:r>
                          </w:p>
                          <w:p w14:paraId="3098BED2" w14:textId="2958F0B6" w:rsidR="00BA13D4" w:rsidRDefault="00BA13D4" w:rsidP="00BA13D4">
                            <w:pPr>
                              <w:pStyle w:val="ListParagraph"/>
                              <w:numPr>
                                <w:ilvl w:val="0"/>
                                <w:numId w:val="2"/>
                              </w:numPr>
                            </w:pPr>
                            <w:r>
                              <w:t xml:space="preserve">To support the induction of new staff with system support. </w:t>
                            </w:r>
                          </w:p>
                          <w:p w14:paraId="6EDD4AA3" w14:textId="6B25642F" w:rsidR="00BA13D4" w:rsidRDefault="00BA13D4" w:rsidP="00BA13D4">
                            <w:pPr>
                              <w:pStyle w:val="ListParagraph"/>
                              <w:numPr>
                                <w:ilvl w:val="0"/>
                                <w:numId w:val="2"/>
                              </w:numPr>
                            </w:pPr>
                            <w:r>
                              <w:t xml:space="preserve">To Ensure performance with QOF is maximised with regular meetings with the GP </w:t>
                            </w:r>
                            <w:proofErr w:type="spellStart"/>
                            <w:r>
                              <w:t>QoF</w:t>
                            </w:r>
                            <w:proofErr w:type="spellEnd"/>
                            <w:r>
                              <w:t xml:space="preserve"> lead and management team. Providing lists searches and updates for the GPs. </w:t>
                            </w:r>
                          </w:p>
                          <w:p w14:paraId="3F594017" w14:textId="7709CB7D" w:rsidR="00BA13D4" w:rsidRDefault="00BA13D4" w:rsidP="00BA13D4">
                            <w:pPr>
                              <w:pStyle w:val="ListParagraph"/>
                              <w:numPr>
                                <w:ilvl w:val="0"/>
                                <w:numId w:val="2"/>
                              </w:numPr>
                            </w:pPr>
                            <w:r>
                              <w:t xml:space="preserve">To perform system audits to ensure joiners and leavers processes are followed. </w:t>
                            </w:r>
                          </w:p>
                          <w:p w14:paraId="3998CE7F" w14:textId="0A28EC93" w:rsidR="00BA13D4" w:rsidRDefault="00BA13D4" w:rsidP="00BA13D4">
                            <w:pPr>
                              <w:pStyle w:val="ListParagraph"/>
                              <w:numPr>
                                <w:ilvl w:val="0"/>
                                <w:numId w:val="2"/>
                              </w:numPr>
                            </w:pPr>
                            <w:r>
                              <w:t xml:space="preserve">To create and update protocols for systems including patient proxy access procedures. Patient access, online bookings, </w:t>
                            </w:r>
                            <w:proofErr w:type="spellStart"/>
                            <w:r>
                              <w:t>accurx</w:t>
                            </w:r>
                            <w:proofErr w:type="spellEnd"/>
                            <w:r>
                              <w:t xml:space="preserve"> templates, resource publisher templates. </w:t>
                            </w:r>
                          </w:p>
                          <w:p w14:paraId="6AF5123C" w14:textId="6FDAB05E" w:rsidR="00BA13D4" w:rsidRDefault="00BA13D4" w:rsidP="00BA13D4">
                            <w:pPr>
                              <w:pStyle w:val="ListParagraph"/>
                              <w:numPr>
                                <w:ilvl w:val="0"/>
                                <w:numId w:val="2"/>
                              </w:numPr>
                            </w:pPr>
                            <w:r>
                              <w:t xml:space="preserve">To Ensure all Ardens templates and documents are up to date </w:t>
                            </w:r>
                          </w:p>
                          <w:p w14:paraId="0B27F281" w14:textId="123C510E" w:rsidR="00FD511D" w:rsidRDefault="00FD511D" w:rsidP="00BA13D4">
                            <w:pPr>
                              <w:pStyle w:val="ListParagraph"/>
                              <w:numPr>
                                <w:ilvl w:val="0"/>
                                <w:numId w:val="2"/>
                              </w:numPr>
                            </w:pPr>
                            <w:r>
                              <w:t xml:space="preserve">To perform regular Housekeeping of Clinical systems </w:t>
                            </w:r>
                            <w:r w:rsidR="00366DA5">
                              <w:t xml:space="preserve">data </w:t>
                            </w:r>
                          </w:p>
                          <w:p w14:paraId="5BAA28A5" w14:textId="18612B0C" w:rsidR="00BA13D4" w:rsidRDefault="00BA13D4" w:rsidP="00BA13D4">
                            <w:pPr>
                              <w:pStyle w:val="ListParagraph"/>
                              <w:numPr>
                                <w:ilvl w:val="0"/>
                                <w:numId w:val="2"/>
                              </w:numPr>
                            </w:pPr>
                            <w:r>
                              <w:t xml:space="preserve">To support the practice with the workflow of documents and results as needed. </w:t>
                            </w:r>
                          </w:p>
                          <w:p w14:paraId="7EBE570E" w14:textId="520E5E0C" w:rsidR="00BA13D4" w:rsidRDefault="00BA13D4" w:rsidP="00BA13D4">
                            <w:pPr>
                              <w:pStyle w:val="ListParagraph"/>
                              <w:numPr>
                                <w:ilvl w:val="0"/>
                                <w:numId w:val="2"/>
                              </w:numPr>
                            </w:pPr>
                            <w:r>
                              <w:t xml:space="preserve">To monthly family and </w:t>
                            </w:r>
                            <w:proofErr w:type="gramStart"/>
                            <w:r>
                              <w:t>friends</w:t>
                            </w:r>
                            <w:proofErr w:type="gramEnd"/>
                            <w:r>
                              <w:t xml:space="preserve"> results</w:t>
                            </w:r>
                            <w:r w:rsidR="000D5E5A">
                              <w:t>,</w:t>
                            </w:r>
                            <w:r w:rsidR="001E0FD3">
                              <w:t xml:space="preserve"> </w:t>
                            </w:r>
                            <w:r w:rsidR="000D5E5A">
                              <w:t>collate and share the data in a meaning way</w:t>
                            </w:r>
                          </w:p>
                          <w:p w14:paraId="1D370C64" w14:textId="4C010E63" w:rsidR="00BA13D4" w:rsidRDefault="00BA13D4" w:rsidP="00BA13D4">
                            <w:pPr>
                              <w:pStyle w:val="ListParagraph"/>
                              <w:numPr>
                                <w:ilvl w:val="0"/>
                                <w:numId w:val="2"/>
                              </w:numPr>
                            </w:pPr>
                            <w:r>
                              <w:t xml:space="preserve">To assist with seasonal health campaigns including Flu and covid, and RSV. </w:t>
                            </w:r>
                          </w:p>
                          <w:p w14:paraId="1C22A327" w14:textId="27C1864C" w:rsidR="00BA13D4" w:rsidRDefault="00BA13D4" w:rsidP="00BA13D4">
                            <w:pPr>
                              <w:pStyle w:val="ListParagraph"/>
                              <w:numPr>
                                <w:ilvl w:val="0"/>
                                <w:numId w:val="2"/>
                              </w:numPr>
                            </w:pPr>
                            <w:r>
                              <w:t xml:space="preserve">To assist the assistant manager in preparing </w:t>
                            </w:r>
                            <w:r w:rsidR="001E0FD3">
                              <w:t>Monthly reports</w:t>
                            </w:r>
                          </w:p>
                          <w:p w14:paraId="78DEDC2B" w14:textId="7D660779" w:rsidR="00BA13D4" w:rsidRDefault="00BA13D4" w:rsidP="00BA13D4">
                            <w:pPr>
                              <w:pStyle w:val="ListParagraph"/>
                              <w:numPr>
                                <w:ilvl w:val="0"/>
                                <w:numId w:val="2"/>
                              </w:numPr>
                            </w:pPr>
                            <w:r>
                              <w:t xml:space="preserve">Support the coordination team to develop recall protocols and systems. </w:t>
                            </w:r>
                          </w:p>
                          <w:p w14:paraId="6843AF91" w14:textId="6F455805" w:rsidR="00BA13D4" w:rsidRDefault="00BA13D4" w:rsidP="00BA13D4">
                            <w:pPr>
                              <w:pStyle w:val="ListParagraph"/>
                              <w:numPr>
                                <w:ilvl w:val="0"/>
                                <w:numId w:val="2"/>
                              </w:numPr>
                            </w:pPr>
                            <w:r>
                              <w:t>Develop induction and training packages for clinical systems using EMIS NOW and other resources for new and existing staff.</w:t>
                            </w:r>
                          </w:p>
                          <w:p w14:paraId="67E8BFB7" w14:textId="17514C36" w:rsidR="00BA13D4" w:rsidRDefault="009B5DDC" w:rsidP="00BA13D4">
                            <w:pPr>
                              <w:pStyle w:val="ListParagraph"/>
                              <w:numPr>
                                <w:ilvl w:val="0"/>
                                <w:numId w:val="2"/>
                              </w:numPr>
                            </w:pPr>
                            <w:r>
                              <w:t xml:space="preserve">Support </w:t>
                            </w:r>
                            <w:r w:rsidR="001E0FD3">
                              <w:t>o</w:t>
                            </w:r>
                            <w:r>
                              <w:t>rdering and stock of the surge</w:t>
                            </w:r>
                            <w:r w:rsidR="00FF3727">
                              <w:t>ry</w:t>
                            </w:r>
                          </w:p>
                          <w:p w14:paraId="5FF0E9E5" w14:textId="23FBC1B3" w:rsidR="00FF3727" w:rsidRDefault="0027410C" w:rsidP="00BA13D4">
                            <w:pPr>
                              <w:pStyle w:val="ListParagraph"/>
                              <w:numPr>
                                <w:ilvl w:val="0"/>
                                <w:numId w:val="2"/>
                              </w:numPr>
                            </w:pPr>
                            <w:r>
                              <w:t xml:space="preserve">To Facilitate changes to the surgery website in accordance with compliance and audit reports and feedback. </w:t>
                            </w:r>
                          </w:p>
                          <w:p w14:paraId="76A95973" w14:textId="07F75E5D" w:rsidR="0027410C" w:rsidRDefault="00BD31F9" w:rsidP="00BA13D4">
                            <w:pPr>
                              <w:pStyle w:val="ListParagraph"/>
                              <w:numPr>
                                <w:ilvl w:val="0"/>
                                <w:numId w:val="2"/>
                              </w:numPr>
                            </w:pPr>
                            <w:r>
                              <w:t>This list is not exhaustive and can be added to as the Surgery deems appropriate.</w:t>
                            </w:r>
                          </w:p>
                          <w:p w14:paraId="73B7E7ED" w14:textId="3A8552F0" w:rsidR="00E94E60" w:rsidRPr="005D1E47" w:rsidRDefault="00E94E60">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7D022" id="_x0000_t202" coordsize="21600,21600" o:spt="202" path="m,l,21600r21600,l21600,xe">
                <v:stroke joinstyle="miter"/>
                <v:path gradientshapeok="t" o:connecttype="rect"/>
              </v:shapetype>
              <v:shape id="Text Box 2" o:spid="_x0000_s1026" type="#_x0000_t202" style="position:absolute;left:0;text-align:left;margin-left:-6pt;margin-top:265pt;width:460.5pt;height:28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">
                <v:textbox>
                  <w:txbxContent>
                    <w:p w14:paraId="60EED5D2" w14:textId="77777777" w:rsidR="00BA13D4" w:rsidRDefault="005D1E47" w:rsidP="00BA13D4">
                      <w:pPr>
                        <w:rPr>
                          <w:b/>
                          <w:bCs/>
                        </w:rPr>
                      </w:pPr>
                      <w:r w:rsidRPr="005D1E47">
                        <w:rPr>
                          <w:b/>
                          <w:bCs/>
                        </w:rPr>
                        <w:t xml:space="preserve">Main Duties &amp; responsibilities </w:t>
                      </w:r>
                    </w:p>
                    <w:p w14:paraId="448800F0" w14:textId="2AEC3DB3" w:rsidR="00BA13D4" w:rsidRDefault="00BA13D4" w:rsidP="00BA13D4">
                      <w:pPr>
                        <w:pStyle w:val="ListParagraph"/>
                        <w:numPr>
                          <w:ilvl w:val="0"/>
                          <w:numId w:val="2"/>
                        </w:numPr>
                      </w:pPr>
                      <w:r>
                        <w:t xml:space="preserve">To support the practice with IT related queries and issues arising on the day. </w:t>
                      </w:r>
                    </w:p>
                    <w:p w14:paraId="3098BED2" w14:textId="2958F0B6" w:rsidR="00BA13D4" w:rsidRDefault="00BA13D4" w:rsidP="00BA13D4">
                      <w:pPr>
                        <w:pStyle w:val="ListParagraph"/>
                        <w:numPr>
                          <w:ilvl w:val="0"/>
                          <w:numId w:val="2"/>
                        </w:numPr>
                      </w:pPr>
                      <w:r>
                        <w:t xml:space="preserve">To support the induction of new staff with system support. </w:t>
                      </w:r>
                    </w:p>
                    <w:p w14:paraId="6EDD4AA3" w14:textId="6B25642F" w:rsidR="00BA13D4" w:rsidRDefault="00BA13D4" w:rsidP="00BA13D4">
                      <w:pPr>
                        <w:pStyle w:val="ListParagraph"/>
                        <w:numPr>
                          <w:ilvl w:val="0"/>
                          <w:numId w:val="2"/>
                        </w:numPr>
                      </w:pPr>
                      <w:r>
                        <w:t xml:space="preserve">To Ensure performance with QOF is maximised with regular meetings with the GP </w:t>
                      </w:r>
                      <w:proofErr w:type="spellStart"/>
                      <w:r>
                        <w:t>QoF</w:t>
                      </w:r>
                      <w:proofErr w:type="spellEnd"/>
                      <w:r>
                        <w:t xml:space="preserve"> lead and management team. Providing lists searches and updates for the GPs. </w:t>
                      </w:r>
                    </w:p>
                    <w:p w14:paraId="3F594017" w14:textId="7709CB7D" w:rsidR="00BA13D4" w:rsidRDefault="00BA13D4" w:rsidP="00BA13D4">
                      <w:pPr>
                        <w:pStyle w:val="ListParagraph"/>
                        <w:numPr>
                          <w:ilvl w:val="0"/>
                          <w:numId w:val="2"/>
                        </w:numPr>
                      </w:pPr>
                      <w:r>
                        <w:t xml:space="preserve">To perform system audits to ensure joiners and leavers processes are followed. </w:t>
                      </w:r>
                    </w:p>
                    <w:p w14:paraId="3998CE7F" w14:textId="0A28EC93" w:rsidR="00BA13D4" w:rsidRDefault="00BA13D4" w:rsidP="00BA13D4">
                      <w:pPr>
                        <w:pStyle w:val="ListParagraph"/>
                        <w:numPr>
                          <w:ilvl w:val="0"/>
                          <w:numId w:val="2"/>
                        </w:numPr>
                      </w:pPr>
                      <w:r>
                        <w:t xml:space="preserve">To create and update protocols for systems including patient proxy access procedures. Patient access, online bookings, </w:t>
                      </w:r>
                      <w:proofErr w:type="spellStart"/>
                      <w:r>
                        <w:t>accurx</w:t>
                      </w:r>
                      <w:proofErr w:type="spellEnd"/>
                      <w:r>
                        <w:t xml:space="preserve"> templates, resource publisher templates. </w:t>
                      </w:r>
                    </w:p>
                    <w:p w14:paraId="6AF5123C" w14:textId="6FDAB05E" w:rsidR="00BA13D4" w:rsidRDefault="00BA13D4" w:rsidP="00BA13D4">
                      <w:pPr>
                        <w:pStyle w:val="ListParagraph"/>
                        <w:numPr>
                          <w:ilvl w:val="0"/>
                          <w:numId w:val="2"/>
                        </w:numPr>
                      </w:pPr>
                      <w:r>
                        <w:t xml:space="preserve">To Ensure all Ardens templates and documents are up to date </w:t>
                      </w:r>
                    </w:p>
                    <w:p w14:paraId="0B27F281" w14:textId="123C510E" w:rsidR="00FD511D" w:rsidRDefault="00FD511D" w:rsidP="00BA13D4">
                      <w:pPr>
                        <w:pStyle w:val="ListParagraph"/>
                        <w:numPr>
                          <w:ilvl w:val="0"/>
                          <w:numId w:val="2"/>
                        </w:numPr>
                      </w:pPr>
                      <w:r>
                        <w:t xml:space="preserve">To perform regular Housekeeping of Clinical systems </w:t>
                      </w:r>
                      <w:r w:rsidR="00366DA5">
                        <w:t xml:space="preserve">data </w:t>
                      </w:r>
                    </w:p>
                    <w:p w14:paraId="5BAA28A5" w14:textId="18612B0C" w:rsidR="00BA13D4" w:rsidRDefault="00BA13D4" w:rsidP="00BA13D4">
                      <w:pPr>
                        <w:pStyle w:val="ListParagraph"/>
                        <w:numPr>
                          <w:ilvl w:val="0"/>
                          <w:numId w:val="2"/>
                        </w:numPr>
                      </w:pPr>
                      <w:r>
                        <w:t xml:space="preserve">To support the practice with the workflow of documents and results as needed. </w:t>
                      </w:r>
                    </w:p>
                    <w:p w14:paraId="7EBE570E" w14:textId="520E5E0C" w:rsidR="00BA13D4" w:rsidRDefault="00BA13D4" w:rsidP="00BA13D4">
                      <w:pPr>
                        <w:pStyle w:val="ListParagraph"/>
                        <w:numPr>
                          <w:ilvl w:val="0"/>
                          <w:numId w:val="2"/>
                        </w:numPr>
                      </w:pPr>
                      <w:r>
                        <w:t xml:space="preserve">To monthly family and </w:t>
                      </w:r>
                      <w:proofErr w:type="gramStart"/>
                      <w:r>
                        <w:t>friends</w:t>
                      </w:r>
                      <w:proofErr w:type="gramEnd"/>
                      <w:r>
                        <w:t xml:space="preserve"> results</w:t>
                      </w:r>
                      <w:r w:rsidR="000D5E5A">
                        <w:t>,</w:t>
                      </w:r>
                      <w:r w:rsidR="001E0FD3">
                        <w:t xml:space="preserve"> </w:t>
                      </w:r>
                      <w:r w:rsidR="000D5E5A">
                        <w:t>collate and share the data in a meaning way</w:t>
                      </w:r>
                    </w:p>
                    <w:p w14:paraId="1D370C64" w14:textId="4C010E63" w:rsidR="00BA13D4" w:rsidRDefault="00BA13D4" w:rsidP="00BA13D4">
                      <w:pPr>
                        <w:pStyle w:val="ListParagraph"/>
                        <w:numPr>
                          <w:ilvl w:val="0"/>
                          <w:numId w:val="2"/>
                        </w:numPr>
                      </w:pPr>
                      <w:r>
                        <w:t xml:space="preserve">To assist with seasonal health campaigns including Flu and covid, and RSV. </w:t>
                      </w:r>
                    </w:p>
                    <w:p w14:paraId="1C22A327" w14:textId="27C1864C" w:rsidR="00BA13D4" w:rsidRDefault="00BA13D4" w:rsidP="00BA13D4">
                      <w:pPr>
                        <w:pStyle w:val="ListParagraph"/>
                        <w:numPr>
                          <w:ilvl w:val="0"/>
                          <w:numId w:val="2"/>
                        </w:numPr>
                      </w:pPr>
                      <w:r>
                        <w:t xml:space="preserve">To assist the assistant manager in preparing </w:t>
                      </w:r>
                      <w:r w:rsidR="001E0FD3">
                        <w:t>Monthly reports</w:t>
                      </w:r>
                    </w:p>
                    <w:p w14:paraId="78DEDC2B" w14:textId="7D660779" w:rsidR="00BA13D4" w:rsidRDefault="00BA13D4" w:rsidP="00BA13D4">
                      <w:pPr>
                        <w:pStyle w:val="ListParagraph"/>
                        <w:numPr>
                          <w:ilvl w:val="0"/>
                          <w:numId w:val="2"/>
                        </w:numPr>
                      </w:pPr>
                      <w:r>
                        <w:t xml:space="preserve">Support the coordination team to develop recall protocols and systems. </w:t>
                      </w:r>
                    </w:p>
                    <w:p w14:paraId="6843AF91" w14:textId="6F455805" w:rsidR="00BA13D4" w:rsidRDefault="00BA13D4" w:rsidP="00BA13D4">
                      <w:pPr>
                        <w:pStyle w:val="ListParagraph"/>
                        <w:numPr>
                          <w:ilvl w:val="0"/>
                          <w:numId w:val="2"/>
                        </w:numPr>
                      </w:pPr>
                      <w:r>
                        <w:t>Develop induction and training packages for clinical systems using EMIS NOW and other resources for new and existing staff.</w:t>
                      </w:r>
                    </w:p>
                    <w:p w14:paraId="67E8BFB7" w14:textId="17514C36" w:rsidR="00BA13D4" w:rsidRDefault="009B5DDC" w:rsidP="00BA13D4">
                      <w:pPr>
                        <w:pStyle w:val="ListParagraph"/>
                        <w:numPr>
                          <w:ilvl w:val="0"/>
                          <w:numId w:val="2"/>
                        </w:numPr>
                      </w:pPr>
                      <w:r>
                        <w:t xml:space="preserve">Support </w:t>
                      </w:r>
                      <w:r w:rsidR="001E0FD3">
                        <w:t>o</w:t>
                      </w:r>
                      <w:r>
                        <w:t>rdering and stock of the surge</w:t>
                      </w:r>
                      <w:r w:rsidR="00FF3727">
                        <w:t>ry</w:t>
                      </w:r>
                    </w:p>
                    <w:p w14:paraId="5FF0E9E5" w14:textId="23FBC1B3" w:rsidR="00FF3727" w:rsidRDefault="0027410C" w:rsidP="00BA13D4">
                      <w:pPr>
                        <w:pStyle w:val="ListParagraph"/>
                        <w:numPr>
                          <w:ilvl w:val="0"/>
                          <w:numId w:val="2"/>
                        </w:numPr>
                      </w:pPr>
                      <w:r>
                        <w:t xml:space="preserve">To Facilitate changes to the surgery website in accordance with compliance and audit reports and feedback. </w:t>
                      </w:r>
                    </w:p>
                    <w:p w14:paraId="76A95973" w14:textId="07F75E5D" w:rsidR="0027410C" w:rsidRDefault="00BD31F9" w:rsidP="00BA13D4">
                      <w:pPr>
                        <w:pStyle w:val="ListParagraph"/>
                        <w:numPr>
                          <w:ilvl w:val="0"/>
                          <w:numId w:val="2"/>
                        </w:numPr>
                      </w:pPr>
                      <w:r>
                        <w:t>This list is not exhaustive and can be added to as the Surgery deems appropriate.</w:t>
                      </w:r>
                    </w:p>
                    <w:p w14:paraId="73B7E7ED" w14:textId="3A8552F0" w:rsidR="00E94E60" w:rsidRPr="005D1E47" w:rsidRDefault="00E94E60">
                      <w:pPr>
                        <w:rPr>
                          <w:b/>
                          <w:bCs/>
                        </w:rPr>
                      </w:pPr>
                    </w:p>
                  </w:txbxContent>
                </v:textbox>
                <w10:wrap type="square"/>
              </v:shape>
            </w:pict>
          </mc:Fallback>
        </mc:AlternateContent>
      </w:r>
    </w:p>
    <w:tbl>
      <w:tblPr>
        <w:tblStyle w:val="TableGrid"/>
        <w:tblW w:w="0" w:type="auto"/>
        <w:tblLook w:val="04A0" w:firstRow="1" w:lastRow="0" w:firstColumn="1" w:lastColumn="0" w:noHBand="0" w:noVBand="1"/>
      </w:tblPr>
      <w:tblGrid>
        <w:gridCol w:w="9242"/>
      </w:tblGrid>
      <w:tr w:rsidR="000569F7" w14:paraId="1654C561" w14:textId="77777777" w:rsidTr="000569F7">
        <w:tc>
          <w:tcPr>
            <w:tcW w:w="9242" w:type="dxa"/>
            <w:shd w:val="clear" w:color="auto" w:fill="DBE5F1" w:themeFill="accent1" w:themeFillTint="33"/>
          </w:tcPr>
          <w:p w14:paraId="49853526" w14:textId="1A03E252" w:rsidR="000569F7" w:rsidRPr="000569F7" w:rsidRDefault="000569F7">
            <w:pPr>
              <w:rPr>
                <w:b/>
                <w:bCs/>
                <w:sz w:val="24"/>
                <w:szCs w:val="24"/>
              </w:rPr>
            </w:pPr>
            <w:r w:rsidRPr="000569F7">
              <w:rPr>
                <w:b/>
                <w:bCs/>
                <w:sz w:val="24"/>
                <w:szCs w:val="24"/>
              </w:rPr>
              <w:t xml:space="preserve">Job Summary </w:t>
            </w:r>
          </w:p>
        </w:tc>
      </w:tr>
      <w:tr w:rsidR="000569F7" w14:paraId="18EBEC08" w14:textId="77777777" w:rsidTr="000569F7">
        <w:trPr>
          <w:trHeight w:val="1768"/>
        </w:trPr>
        <w:tc>
          <w:tcPr>
            <w:tcW w:w="9242" w:type="dxa"/>
          </w:tcPr>
          <w:p w14:paraId="4DF81D5A" w14:textId="77777777" w:rsidR="000569F7" w:rsidRPr="00C47BCE" w:rsidRDefault="000569F7">
            <w:pPr>
              <w:rPr>
                <w:sz w:val="20"/>
                <w:szCs w:val="20"/>
              </w:rPr>
            </w:pPr>
            <w:r w:rsidRPr="00C47BCE">
              <w:rPr>
                <w:sz w:val="20"/>
                <w:szCs w:val="20"/>
              </w:rPr>
              <w:t xml:space="preserve">To be responsible for managing and overseeing the quality of all data within the clinical system. To ensure regular audit and interrogation of the data, with the aim of maximising partnership income through the Quality &amp; Outcomes Framework (QOF), Enhanced Services and IIF. To support IT project developments and Improvements.  To identify and support the improvement of systems in the practice. To ensure Resource publisher documents and forms are up to date. </w:t>
            </w:r>
          </w:p>
          <w:p w14:paraId="631ECE6A" w14:textId="77777777" w:rsidR="00EB4082" w:rsidRPr="00C47BCE" w:rsidRDefault="00EB4082">
            <w:pPr>
              <w:rPr>
                <w:sz w:val="20"/>
                <w:szCs w:val="20"/>
              </w:rPr>
            </w:pPr>
          </w:p>
          <w:p w14:paraId="4A949821" w14:textId="652DBFAB" w:rsidR="00EB4082" w:rsidRPr="00EB4082" w:rsidRDefault="00EB4082" w:rsidP="00EB4082">
            <w:pPr>
              <w:rPr>
                <w:sz w:val="20"/>
                <w:szCs w:val="20"/>
              </w:rPr>
            </w:pPr>
            <w:r w:rsidRPr="00EB4082">
              <w:rPr>
                <w:sz w:val="20"/>
                <w:szCs w:val="20"/>
              </w:rPr>
              <w:t xml:space="preserve">To be responsible for the day-to-day functionality of the organisation’s IT systems, undertaking a wide range of IT systems management duties in support of the multidisciplinary team. </w:t>
            </w:r>
          </w:p>
          <w:p w14:paraId="419D0B05" w14:textId="77777777" w:rsidR="00EB4082" w:rsidRPr="00EB4082" w:rsidRDefault="00EB4082" w:rsidP="00EB4082">
            <w:pPr>
              <w:rPr>
                <w:sz w:val="20"/>
                <w:szCs w:val="20"/>
              </w:rPr>
            </w:pPr>
          </w:p>
          <w:p w14:paraId="40BCA146" w14:textId="41995C65" w:rsidR="00EB4082" w:rsidRPr="00EB4082" w:rsidRDefault="00EB4082" w:rsidP="00EB4082">
            <w:pPr>
              <w:rPr>
                <w:sz w:val="20"/>
                <w:szCs w:val="20"/>
              </w:rPr>
            </w:pPr>
            <w:r w:rsidRPr="00EB4082">
              <w:rPr>
                <w:sz w:val="20"/>
                <w:szCs w:val="20"/>
              </w:rPr>
              <w:t>Duties can include but are not limited to, leading the running of patient searches and requested reporting data, administration of databases, user accounts, housekeeping, upgrades</w:t>
            </w:r>
            <w:r w:rsidR="00ED3970" w:rsidRPr="00C47BCE">
              <w:rPr>
                <w:sz w:val="20"/>
                <w:szCs w:val="20"/>
              </w:rPr>
              <w:t xml:space="preserve">, </w:t>
            </w:r>
            <w:r w:rsidRPr="00EB4082">
              <w:rPr>
                <w:sz w:val="20"/>
                <w:szCs w:val="20"/>
              </w:rPr>
              <w:t>general queries</w:t>
            </w:r>
            <w:r w:rsidR="00ED3970" w:rsidRPr="00C47BCE">
              <w:rPr>
                <w:sz w:val="20"/>
                <w:szCs w:val="20"/>
              </w:rPr>
              <w:t xml:space="preserve"> and transformation and development projects</w:t>
            </w:r>
            <w:r w:rsidRPr="00EB4082">
              <w:rPr>
                <w:sz w:val="20"/>
                <w:szCs w:val="20"/>
              </w:rPr>
              <w:t xml:space="preserve">. </w:t>
            </w:r>
          </w:p>
          <w:p w14:paraId="1F83C7D5" w14:textId="77777777" w:rsidR="00EB4082" w:rsidRPr="00EB4082" w:rsidRDefault="00EB4082" w:rsidP="00EB4082">
            <w:pPr>
              <w:rPr>
                <w:sz w:val="20"/>
                <w:szCs w:val="20"/>
              </w:rPr>
            </w:pPr>
          </w:p>
          <w:p w14:paraId="4D24D428" w14:textId="0274F906" w:rsidR="00EB4082" w:rsidRPr="00BD31F9" w:rsidRDefault="00EB4082">
            <w:pPr>
              <w:rPr>
                <w:sz w:val="20"/>
                <w:szCs w:val="20"/>
              </w:rPr>
            </w:pPr>
            <w:r w:rsidRPr="00EB4082">
              <w:rPr>
                <w:sz w:val="20"/>
                <w:szCs w:val="20"/>
              </w:rPr>
              <w:t xml:space="preserve">In addition, the post holder will be required to provide support the multidisciplinary team, maintain the organisation’s IT infrastructure, provide support to the team, ensure all issues are resolved or escalated in a timely manner and provide local training as necessary whilst ensuring all issues are resolved or escalated in a timely manner. </w:t>
            </w:r>
          </w:p>
        </w:tc>
      </w:tr>
    </w:tbl>
    <w:p w14:paraId="1E63EE31" w14:textId="77777777" w:rsidR="00F90112" w:rsidRDefault="00F90112" w:rsidP="00F90112">
      <w:pPr>
        <w:pStyle w:val="ListParagraph"/>
      </w:pPr>
    </w:p>
    <w:sectPr w:rsidR="00F90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977B9"/>
    <w:multiLevelType w:val="hybridMultilevel"/>
    <w:tmpl w:val="85CEDA12"/>
    <w:lvl w:ilvl="0" w:tplc="D66467D4">
      <w:start w:val="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C96127"/>
    <w:multiLevelType w:val="hybridMultilevel"/>
    <w:tmpl w:val="24507114"/>
    <w:lvl w:ilvl="0" w:tplc="EEEA4F5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022860">
    <w:abstractNumId w:val="1"/>
  </w:num>
  <w:num w:numId="2" w16cid:durableId="71369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569F7"/>
    <w:rsid w:val="000569F7"/>
    <w:rsid w:val="000D5E5A"/>
    <w:rsid w:val="000F000B"/>
    <w:rsid w:val="0010285A"/>
    <w:rsid w:val="00116D3C"/>
    <w:rsid w:val="001246BC"/>
    <w:rsid w:val="0015027D"/>
    <w:rsid w:val="001E0FD3"/>
    <w:rsid w:val="00202C02"/>
    <w:rsid w:val="00271334"/>
    <w:rsid w:val="0027410C"/>
    <w:rsid w:val="00296EA1"/>
    <w:rsid w:val="002D7920"/>
    <w:rsid w:val="00325AD7"/>
    <w:rsid w:val="00356F87"/>
    <w:rsid w:val="00366DA5"/>
    <w:rsid w:val="00380A6E"/>
    <w:rsid w:val="00403068"/>
    <w:rsid w:val="00407DC8"/>
    <w:rsid w:val="00551FA3"/>
    <w:rsid w:val="005A3404"/>
    <w:rsid w:val="005B1997"/>
    <w:rsid w:val="005D1E47"/>
    <w:rsid w:val="00602805"/>
    <w:rsid w:val="00624FE8"/>
    <w:rsid w:val="00654F63"/>
    <w:rsid w:val="006E64E5"/>
    <w:rsid w:val="007137FC"/>
    <w:rsid w:val="007F014B"/>
    <w:rsid w:val="00943866"/>
    <w:rsid w:val="009B5DDC"/>
    <w:rsid w:val="009D4869"/>
    <w:rsid w:val="00A64CCE"/>
    <w:rsid w:val="00B03E88"/>
    <w:rsid w:val="00B044EC"/>
    <w:rsid w:val="00B22A02"/>
    <w:rsid w:val="00B62ACA"/>
    <w:rsid w:val="00B6341A"/>
    <w:rsid w:val="00BA13D4"/>
    <w:rsid w:val="00BD31F9"/>
    <w:rsid w:val="00BD495E"/>
    <w:rsid w:val="00C1128B"/>
    <w:rsid w:val="00C47BCE"/>
    <w:rsid w:val="00C9553E"/>
    <w:rsid w:val="00CB0BA4"/>
    <w:rsid w:val="00CB49DD"/>
    <w:rsid w:val="00CD6AF7"/>
    <w:rsid w:val="00D51B90"/>
    <w:rsid w:val="00E055DF"/>
    <w:rsid w:val="00E94E60"/>
    <w:rsid w:val="00EB4082"/>
    <w:rsid w:val="00EB5210"/>
    <w:rsid w:val="00EB53B4"/>
    <w:rsid w:val="00ED3970"/>
    <w:rsid w:val="00F90112"/>
    <w:rsid w:val="00FA005A"/>
    <w:rsid w:val="00FD511D"/>
    <w:rsid w:val="00FF3727"/>
    <w:rsid w:val="11532D91"/>
    <w:rsid w:val="14007825"/>
    <w:rsid w:val="1BD3585E"/>
    <w:rsid w:val="1E021933"/>
    <w:rsid w:val="2D8E165C"/>
    <w:rsid w:val="4146534A"/>
    <w:rsid w:val="462425A7"/>
    <w:rsid w:val="477D5340"/>
    <w:rsid w:val="49AEE717"/>
    <w:rsid w:val="4B7E49CA"/>
    <w:rsid w:val="5128D165"/>
    <w:rsid w:val="57E384C9"/>
    <w:rsid w:val="5A684E66"/>
    <w:rsid w:val="5B47C0D8"/>
    <w:rsid w:val="622A662B"/>
    <w:rsid w:val="62BBC7D7"/>
    <w:rsid w:val="739F2125"/>
    <w:rsid w:val="7BC19D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FE45"/>
  <w15:chartTrackingRefBased/>
  <w15:docId w15:val="{86CD1CAA-4ABE-47F6-9516-1202E690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401749">
      <w:bodyDiv w:val="1"/>
      <w:marLeft w:val="0"/>
      <w:marRight w:val="0"/>
      <w:marTop w:val="0"/>
      <w:marBottom w:val="0"/>
      <w:divBdr>
        <w:top w:val="none" w:sz="0" w:space="0" w:color="auto"/>
        <w:left w:val="none" w:sz="0" w:space="0" w:color="auto"/>
        <w:bottom w:val="none" w:sz="0" w:space="0" w:color="auto"/>
        <w:right w:val="none" w:sz="0" w:space="0" w:color="auto"/>
      </w:divBdr>
    </w:div>
    <w:div w:id="120686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WHATLEY, Chris (CHEVIOT ROAD SURGERY)</dc:creator>
  <cp:keywords/>
  <dc:description/>
  <cp:lastModifiedBy>WHATLEY, Chris (CHEVIOT ROAD SURGERY)</cp:lastModifiedBy>
  <cp:revision>2</cp:revision>
  <dcterms:created xsi:type="dcterms:W3CDTF">2026-03-10T14:58:00Z</dcterms:created>
  <dcterms:modified xsi:type="dcterms:W3CDTF">2026-03-10T14:58:00Z</dcterms:modified>
</cp:coreProperties>
</file>