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5AA48" w14:textId="7B593418" w:rsidR="00E1382E" w:rsidRPr="005141CC" w:rsidRDefault="00E1382E">
      <w:pPr>
        <w:rPr>
          <w:b/>
          <w:bCs/>
          <w:sz w:val="24"/>
          <w:szCs w:val="24"/>
        </w:rPr>
      </w:pPr>
      <w:r w:rsidRPr="005141CC">
        <w:rPr>
          <w:b/>
          <w:bCs/>
          <w:sz w:val="24"/>
          <w:szCs w:val="24"/>
        </w:rPr>
        <w:t xml:space="preserve">Salaried GP-Stubbington Medical Practice </w:t>
      </w:r>
    </w:p>
    <w:p w14:paraId="237E2D9E" w14:textId="77777777" w:rsidR="00E1382E" w:rsidRDefault="00E1382E"/>
    <w:p w14:paraId="003045F7" w14:textId="0DA7CAF8" w:rsidR="00CB1365" w:rsidRDefault="00E1382E">
      <w:r>
        <w:t xml:space="preserve">Due to </w:t>
      </w:r>
      <w:r w:rsidR="0030264E">
        <w:t xml:space="preserve">an upcoming </w:t>
      </w:r>
      <w:r>
        <w:t>retirement</w:t>
      </w:r>
      <w:r w:rsidR="005141CC">
        <w:t xml:space="preserve">, </w:t>
      </w:r>
      <w:r>
        <w:t xml:space="preserve">an exciting opportunity has arisen for an enthusiastic and motivated salaried GP to join our team based in Stubbington </w:t>
      </w:r>
      <w:r w:rsidR="00B24AB7">
        <w:t>village located</w:t>
      </w:r>
      <w:r w:rsidR="005141CC">
        <w:t xml:space="preserve"> </w:t>
      </w:r>
      <w:r>
        <w:t xml:space="preserve">on the </w:t>
      </w:r>
      <w:r w:rsidR="005141CC">
        <w:t>S</w:t>
      </w:r>
      <w:r>
        <w:t xml:space="preserve">outh </w:t>
      </w:r>
      <w:r w:rsidR="005141CC">
        <w:t>C</w:t>
      </w:r>
      <w:r>
        <w:t xml:space="preserve">oast with a </w:t>
      </w:r>
      <w:r w:rsidR="003E055E">
        <w:t>flexible start date</w:t>
      </w:r>
      <w:r w:rsidR="00C35696">
        <w:t xml:space="preserve"> in July/August 2026.</w:t>
      </w:r>
    </w:p>
    <w:p w14:paraId="6207D93C" w14:textId="77777777" w:rsidR="00E1382E" w:rsidRDefault="00E1382E"/>
    <w:p w14:paraId="5B81EDB2" w14:textId="1DBB6098" w:rsidR="00E1382E" w:rsidRDefault="00E1382E">
      <w:r>
        <w:t xml:space="preserve">We are looking for someone who is committed to delivering high-quality patient care and has a positive professional attitude. </w:t>
      </w:r>
    </w:p>
    <w:p w14:paraId="648AC331" w14:textId="77777777" w:rsidR="00E1382E" w:rsidRDefault="00E1382E"/>
    <w:p w14:paraId="44648C76" w14:textId="6243A207" w:rsidR="00E1382E" w:rsidRDefault="00E1382E">
      <w:r>
        <w:t>We are an established training practice with a population of 12</w:t>
      </w:r>
      <w:r w:rsidR="00E923E8">
        <w:t>,</w:t>
      </w:r>
      <w:r>
        <w:t>700 patients</w:t>
      </w:r>
      <w:r w:rsidR="00E923E8">
        <w:t xml:space="preserve">, </w:t>
      </w:r>
      <w:r>
        <w:t xml:space="preserve">passionate about medical education with 3 GP trainers hosting ST2/3 Registrars as well as </w:t>
      </w:r>
      <w:r w:rsidR="00B24AB7">
        <w:t>m</w:t>
      </w:r>
      <w:r>
        <w:t xml:space="preserve">edical students and </w:t>
      </w:r>
      <w:r w:rsidR="00B24AB7">
        <w:t>n</w:t>
      </w:r>
      <w:r>
        <w:t>urse students.</w:t>
      </w:r>
    </w:p>
    <w:p w14:paraId="6A312C4A" w14:textId="77777777" w:rsidR="00E1382E" w:rsidRDefault="00E1382E"/>
    <w:p w14:paraId="041EF509" w14:textId="5CF97035" w:rsidR="00E1382E" w:rsidRDefault="00E1382E">
      <w:r>
        <w:t>We are looking for 4 sessions per week, Tues am, Thursday all day and Fri</w:t>
      </w:r>
      <w:r w:rsidR="00766A62">
        <w:t xml:space="preserve">day </w:t>
      </w:r>
      <w:r>
        <w:t>am.</w:t>
      </w:r>
    </w:p>
    <w:p w14:paraId="5FFC0B11" w14:textId="77777777" w:rsidR="00E1382E" w:rsidRDefault="00E1382E"/>
    <w:p w14:paraId="5F4B966F" w14:textId="6A8640BC" w:rsidR="00E1382E" w:rsidRDefault="00E1382E">
      <w:r>
        <w:t>Key features of our practice:</w:t>
      </w:r>
    </w:p>
    <w:p w14:paraId="168764AA" w14:textId="77777777" w:rsidR="00E1382E" w:rsidRDefault="00E1382E"/>
    <w:p w14:paraId="6589D809" w14:textId="7EE371D5" w:rsidR="00E1382E" w:rsidRDefault="00C35696" w:rsidP="00E1382E">
      <w:pPr>
        <w:pStyle w:val="ListParagraph"/>
        <w:numPr>
          <w:ilvl w:val="0"/>
          <w:numId w:val="1"/>
        </w:numPr>
      </w:pPr>
      <w:r>
        <w:t xml:space="preserve">Will be </w:t>
      </w:r>
      <w:r w:rsidR="0064665D">
        <w:t>6</w:t>
      </w:r>
      <w:r w:rsidR="00E1382E">
        <w:t xml:space="preserve"> partners, 1 retainer GP, 3 Advanced Nurse practitioners, 3 nurse practitioners, treatment room nurse and 4 HCA’S</w:t>
      </w:r>
      <w:r w:rsidR="0086178F">
        <w:t>.</w:t>
      </w:r>
    </w:p>
    <w:p w14:paraId="3AF6E902" w14:textId="20469842" w:rsidR="00E1382E" w:rsidRDefault="00E1382E" w:rsidP="00E1382E">
      <w:pPr>
        <w:pStyle w:val="ListParagraph"/>
        <w:numPr>
          <w:ilvl w:val="0"/>
          <w:numId w:val="1"/>
        </w:numPr>
      </w:pPr>
      <w:r>
        <w:t xml:space="preserve">We are fully engaged with Coastal Primary Care Network, offering additional roles including an excellent Home Visiting Team, Pharmacists, Social Prescribers, First Contact Physio &amp; a </w:t>
      </w:r>
      <w:r w:rsidR="00345DAF">
        <w:t xml:space="preserve">Mental </w:t>
      </w:r>
      <w:r>
        <w:t>Health and Wellbeing Team.</w:t>
      </w:r>
    </w:p>
    <w:p w14:paraId="1AF74570" w14:textId="0F2FF34A" w:rsidR="00E1382E" w:rsidRDefault="00E1382E" w:rsidP="00E1382E">
      <w:pPr>
        <w:pStyle w:val="ListParagraph"/>
        <w:numPr>
          <w:ilvl w:val="0"/>
          <w:numId w:val="1"/>
        </w:numPr>
      </w:pPr>
      <w:r>
        <w:t>Emis Web and EConsult smart inbox triaged by GP’s and our admin team</w:t>
      </w:r>
    </w:p>
    <w:p w14:paraId="1C153918" w14:textId="26876E76" w:rsidR="00E1382E" w:rsidRDefault="00E1382E" w:rsidP="00E1382E">
      <w:pPr>
        <w:pStyle w:val="ListParagraph"/>
        <w:numPr>
          <w:ilvl w:val="0"/>
          <w:numId w:val="1"/>
        </w:numPr>
      </w:pPr>
      <w:r>
        <w:t>CGC rated as “G</w:t>
      </w:r>
      <w:r w:rsidR="00766A62">
        <w:t>ood</w:t>
      </w:r>
      <w:r>
        <w:t>”, with a high level of achievement in QOF, Enhanced Services.</w:t>
      </w:r>
    </w:p>
    <w:p w14:paraId="7C4B77AE" w14:textId="77777777" w:rsidR="00E1382E" w:rsidRDefault="00E1382E" w:rsidP="00E1382E">
      <w:pPr>
        <w:pStyle w:val="ListParagraph"/>
      </w:pPr>
    </w:p>
    <w:p w14:paraId="013C837A" w14:textId="77777777" w:rsidR="00E1382E" w:rsidRDefault="00E1382E" w:rsidP="00E1382E">
      <w:pPr>
        <w:pStyle w:val="ListParagraph"/>
      </w:pPr>
    </w:p>
    <w:p w14:paraId="01C60052" w14:textId="50EB7579" w:rsidR="00E1382E" w:rsidRDefault="00E1382E" w:rsidP="00E1382E">
      <w:r>
        <w:t xml:space="preserve">For </w:t>
      </w:r>
      <w:r w:rsidR="00131C2C">
        <w:t>an</w:t>
      </w:r>
      <w:r>
        <w:t xml:space="preserve"> informal visit please contact Janet </w:t>
      </w:r>
      <w:proofErr w:type="spellStart"/>
      <w:r>
        <w:t>Fry,</w:t>
      </w:r>
      <w:proofErr w:type="spellEnd"/>
      <w:r>
        <w:t xml:space="preserve"> Practice Manager</w:t>
      </w:r>
      <w:r w:rsidR="00131C2C">
        <w:t>,</w:t>
      </w:r>
      <w:r>
        <w:t xml:space="preserve"> on 01329 666023 or email </w:t>
      </w:r>
      <w:hyperlink r:id="rId8" w:history="1">
        <w:r w:rsidRPr="00A304A8">
          <w:rPr>
            <w:rStyle w:val="Hyperlink"/>
          </w:rPr>
          <w:t>Janet.fry1@nhs.net</w:t>
        </w:r>
      </w:hyperlink>
    </w:p>
    <w:p w14:paraId="349267C7" w14:textId="77777777" w:rsidR="00E1382E" w:rsidRDefault="00E1382E" w:rsidP="00E1382E"/>
    <w:p w14:paraId="7632877A" w14:textId="7A883DC0" w:rsidR="00E1382E" w:rsidRDefault="00E1382E" w:rsidP="00E1382E">
      <w:r>
        <w:t xml:space="preserve">To apply for the position, please send your CV with a covering letter to Janet Fry to the </w:t>
      </w:r>
      <w:r w:rsidR="00131C2C">
        <w:t xml:space="preserve">above </w:t>
      </w:r>
      <w:r>
        <w:t>email address</w:t>
      </w:r>
      <w:r w:rsidR="00131C2C">
        <w:t>.</w:t>
      </w:r>
      <w:r>
        <w:t xml:space="preserve"> </w:t>
      </w:r>
    </w:p>
    <w:p w14:paraId="365E45F6" w14:textId="77777777" w:rsidR="00CE6DD2" w:rsidRDefault="00CE6DD2" w:rsidP="00E1382E"/>
    <w:p w14:paraId="224EBEE7" w14:textId="5ABB0C2D" w:rsidR="00CE6DD2" w:rsidRDefault="00CE6DD2" w:rsidP="00E1382E">
      <w:r>
        <w:t>Closing date: 1</w:t>
      </w:r>
      <w:r w:rsidRPr="00CE6DD2">
        <w:rPr>
          <w:vertAlign w:val="superscript"/>
        </w:rPr>
        <w:t>st</w:t>
      </w:r>
      <w:r>
        <w:t xml:space="preserve"> March 2026</w:t>
      </w:r>
    </w:p>
    <w:p w14:paraId="2200743C" w14:textId="77777777" w:rsidR="00E1382E" w:rsidRDefault="00E1382E"/>
    <w:p w14:paraId="3ED6093F" w14:textId="77777777" w:rsidR="00E1382E" w:rsidRDefault="00E1382E"/>
    <w:sectPr w:rsidR="00E13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6291A"/>
    <w:multiLevelType w:val="hybridMultilevel"/>
    <w:tmpl w:val="40D22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36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2E"/>
    <w:rsid w:val="00131C2C"/>
    <w:rsid w:val="00156E45"/>
    <w:rsid w:val="00297637"/>
    <w:rsid w:val="0030264E"/>
    <w:rsid w:val="0031038F"/>
    <w:rsid w:val="00345DAF"/>
    <w:rsid w:val="003E055E"/>
    <w:rsid w:val="005141CC"/>
    <w:rsid w:val="0064665D"/>
    <w:rsid w:val="00733DD2"/>
    <w:rsid w:val="007434D8"/>
    <w:rsid w:val="00766A62"/>
    <w:rsid w:val="0086178F"/>
    <w:rsid w:val="008830B6"/>
    <w:rsid w:val="009B2274"/>
    <w:rsid w:val="00B12018"/>
    <w:rsid w:val="00B24AB7"/>
    <w:rsid w:val="00C35696"/>
    <w:rsid w:val="00CB1365"/>
    <w:rsid w:val="00CE6DD2"/>
    <w:rsid w:val="00E1382E"/>
    <w:rsid w:val="00E923E8"/>
    <w:rsid w:val="00F66EAA"/>
    <w:rsid w:val="00FA1941"/>
    <w:rsid w:val="00FC724B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17B1F"/>
  <w15:chartTrackingRefBased/>
  <w15:docId w15:val="{ADFC5E79-5A2F-4D8B-B173-BB7D9FA5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82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82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82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8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82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82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82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8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82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82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82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82E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38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t.fry1@nhs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b765666-13e1-48fe-a5be-ba5a9b6d44a6" xsi:nil="true"/>
    <_ip_UnifiedCompliancePolicyProperties xmlns="http://schemas.microsoft.com/sharepoint/v3" xsi:nil="true"/>
    <lcf76f155ced4ddcb4097134ff3c332f xmlns="2db0d79b-4a27-45ab-9329-b7dd45b046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FA7578C761D49838F7D2106842AAF" ma:contentTypeVersion="18" ma:contentTypeDescription="Create a new document." ma:contentTypeScope="" ma:versionID="826794ca3d068516129dec314ba5f98b">
  <xsd:schema xmlns:xsd="http://www.w3.org/2001/XMLSchema" xmlns:xs="http://www.w3.org/2001/XMLSchema" xmlns:p="http://schemas.microsoft.com/office/2006/metadata/properties" xmlns:ns1="http://schemas.microsoft.com/sharepoint/v3" xmlns:ns2="2db0d79b-4a27-45ab-9329-b7dd45b046fc" xmlns:ns3="8b765666-13e1-48fe-a5be-ba5a9b6d44a6" targetNamespace="http://schemas.microsoft.com/office/2006/metadata/properties" ma:root="true" ma:fieldsID="90f34a4ce4e90b6a35cf36ca606cafc1" ns1:_="" ns2:_="" ns3:_="">
    <xsd:import namespace="http://schemas.microsoft.com/sharepoint/v3"/>
    <xsd:import namespace="2db0d79b-4a27-45ab-9329-b7dd45b046fc"/>
    <xsd:import namespace="8b765666-13e1-48fe-a5be-ba5a9b6d4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0d79b-4a27-45ab-9329-b7dd45b04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65666-13e1-48fe-a5be-ba5a9b6d44a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e283804-5f75-4361-b319-4786e806a4df}" ma:internalName="TaxCatchAll" ma:readOnly="false" ma:showField="CatchAllData" ma:web="8b765666-13e1-48fe-a5be-ba5a9b6d4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C1DC0-D16E-4C5D-A871-3E6DB8D2D7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765666-13e1-48fe-a5be-ba5a9b6d44a6"/>
    <ds:schemaRef ds:uri="2db0d79b-4a27-45ab-9329-b7dd45b046fc"/>
  </ds:schemaRefs>
</ds:datastoreItem>
</file>

<file path=customXml/itemProps2.xml><?xml version="1.0" encoding="utf-8"?>
<ds:datastoreItem xmlns:ds="http://schemas.openxmlformats.org/officeDocument/2006/customXml" ds:itemID="{A36C114C-4EC3-4DCC-87DC-17E9CE6465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3B9DD7-B95C-4003-928E-942FD78B4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b0d79b-4a27-45ab-9329-b7dd45b046fc"/>
    <ds:schemaRef ds:uri="8b765666-13e1-48fe-a5be-ba5a9b6d4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FRY, Janet (STUBBINGTON MEDICAL PRACTICE)</dc:creator>
  <cp:keywords/>
  <dc:description/>
  <cp:lastModifiedBy>FRY, Janet (STUBBINGTON MEDICAL PRACTICE)</cp:lastModifiedBy>
  <cp:revision>18</cp:revision>
  <dcterms:created xsi:type="dcterms:W3CDTF">2026-02-03T10:01:00Z</dcterms:created>
  <dcterms:modified xsi:type="dcterms:W3CDTF">2026-02-04T07:54:00Z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0x0101000D5FA7578C761D49838F7D2106842AAF</vt:lpwstr>
  </property>
  <property fmtid="{D5CDD505-2E9C-101B-9397-08002B2CF9AE}" pid="3" name="MediaServiceImageTags">
    <vt:lpwstr/>
  </property>
</Properties>
</file>