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6B792" w14:textId="77777777" w:rsidR="009F0E2F" w:rsidRPr="009F0E2F" w:rsidRDefault="009F0E2F" w:rsidP="009F0E2F">
      <w:pPr>
        <w:rPr>
          <w:b/>
          <w:bCs/>
        </w:rPr>
      </w:pPr>
      <w:r w:rsidRPr="009F0E2F">
        <w:rPr>
          <w:b/>
          <w:bCs/>
        </w:rPr>
        <w:t>Job summary</w:t>
      </w:r>
    </w:p>
    <w:p w14:paraId="72FD44DC" w14:textId="77777777" w:rsidR="009F0E2F" w:rsidRDefault="009F0E2F" w:rsidP="009F0E2F">
      <w:r w:rsidRPr="009F0E2F">
        <w:t>There has never been a more exciting time to work in primary care, and Waterside Primary Care Network (PCN) is expanding its Clinical Team.</w:t>
      </w:r>
    </w:p>
    <w:p w14:paraId="6A855C17" w14:textId="77777777" w:rsidR="009F0E2F" w:rsidRPr="009F0E2F" w:rsidRDefault="009F0E2F" w:rsidP="009F0E2F"/>
    <w:p w14:paraId="7947B08B" w14:textId="77777777" w:rsidR="009F0E2F" w:rsidRDefault="009F0E2F" w:rsidP="009F0E2F">
      <w:r w:rsidRPr="009F0E2F">
        <w:t>We are seeking to recruit a positive, caring and self-motivated individual to take on the role and work in our Urgent Care Centre (UCC).</w:t>
      </w:r>
    </w:p>
    <w:p w14:paraId="2FDD803A" w14:textId="77777777" w:rsidR="009F0E2F" w:rsidRPr="009F0E2F" w:rsidRDefault="009F0E2F" w:rsidP="009F0E2F"/>
    <w:p w14:paraId="3092C7D7" w14:textId="77777777" w:rsidR="009F0E2F" w:rsidRPr="009F0E2F" w:rsidRDefault="009F0E2F" w:rsidP="009F0E2F">
      <w:pPr>
        <w:rPr>
          <w:b/>
          <w:bCs/>
        </w:rPr>
      </w:pPr>
      <w:r w:rsidRPr="009F0E2F">
        <w:rPr>
          <w:b/>
          <w:bCs/>
        </w:rPr>
        <w:t>About us</w:t>
      </w:r>
    </w:p>
    <w:p w14:paraId="0A09620B" w14:textId="77777777" w:rsidR="009F0E2F" w:rsidRDefault="009F0E2F" w:rsidP="009F0E2F">
      <w:r w:rsidRPr="009F0E2F">
        <w:t>The Waterside PCN is hugely successful in providing proactive and coordinated care to 43,000 patients and we would love for you to be a part of that! We have a strong focus on health promotion and personalised care, supporting people to make informed decisions about their health and social care.</w:t>
      </w:r>
    </w:p>
    <w:p w14:paraId="41B75501" w14:textId="77777777" w:rsidR="009F0E2F" w:rsidRPr="009F0E2F" w:rsidRDefault="009F0E2F" w:rsidP="009F0E2F"/>
    <w:p w14:paraId="2502F8CB" w14:textId="77777777" w:rsidR="009F0E2F" w:rsidRDefault="009F0E2F" w:rsidP="009F0E2F">
      <w:r w:rsidRPr="009F0E2F">
        <w:t>We are a dynamic, friendly, and supportive PCN with significant experience in training healthcare professionals and offering new models of care utilising a diverse skill mix of professionals. We also have some fun along the way and are confident that if you join us, you will be warmly welcomed and soon feel a firm part of our amazing team!</w:t>
      </w:r>
    </w:p>
    <w:p w14:paraId="3BF608C0" w14:textId="77777777" w:rsidR="009F0E2F" w:rsidRPr="009F0E2F" w:rsidRDefault="009F0E2F" w:rsidP="009F0E2F"/>
    <w:p w14:paraId="7E0F5171" w14:textId="77777777" w:rsidR="009F0E2F" w:rsidRDefault="009F0E2F" w:rsidP="009F0E2F">
      <w:r w:rsidRPr="009F0E2F">
        <w:t xml:space="preserve">You will also benefit from creating your own network of Clinical Practitioners from </w:t>
      </w:r>
      <w:proofErr w:type="gramStart"/>
      <w:r w:rsidRPr="009F0E2F">
        <w:t>all of</w:t>
      </w:r>
      <w:proofErr w:type="gramEnd"/>
      <w:r w:rsidRPr="009F0E2F">
        <w:t xml:space="preserve"> our Practices within the PCN, working with a different mix of people every day.</w:t>
      </w:r>
    </w:p>
    <w:p w14:paraId="320B82AD" w14:textId="77777777" w:rsidR="009F0E2F" w:rsidRPr="009F0E2F" w:rsidRDefault="009F0E2F" w:rsidP="009F0E2F"/>
    <w:p w14:paraId="39F0EF71" w14:textId="77777777" w:rsidR="009F0E2F" w:rsidRPr="009F0E2F" w:rsidRDefault="009F0E2F" w:rsidP="009F0E2F">
      <w:r w:rsidRPr="009F0E2F">
        <w:rPr>
          <w:b/>
          <w:bCs/>
        </w:rPr>
        <w:t>Main duties of the job</w:t>
      </w:r>
    </w:p>
    <w:p w14:paraId="6B1E8CC1" w14:textId="77777777" w:rsidR="009F0E2F" w:rsidRDefault="009F0E2F" w:rsidP="009F0E2F">
      <w:r w:rsidRPr="009F0E2F">
        <w:t xml:space="preserve">As an ANP you will be a leading example of clinical excellence, with a minimum of two </w:t>
      </w:r>
      <w:proofErr w:type="spellStart"/>
      <w:r w:rsidRPr="009F0E2F">
        <w:t>years experience</w:t>
      </w:r>
      <w:proofErr w:type="spellEnd"/>
      <w:r w:rsidRPr="009F0E2F">
        <w:t>, supporting colleagues in the department, and providing advanced level clinical assessment and care. With a range of diagnostics available to aid your clinical examination, the UCC environment is an ideal place to consolidate previous experience of Emergency Department, Walk in Centres, GP Practices or OOH environments.</w:t>
      </w:r>
    </w:p>
    <w:p w14:paraId="005100E0" w14:textId="77777777" w:rsidR="009F0E2F" w:rsidRPr="009F0E2F" w:rsidRDefault="009F0E2F" w:rsidP="009F0E2F"/>
    <w:p w14:paraId="4980B8FA" w14:textId="77777777" w:rsidR="009F0E2F" w:rsidRPr="009F0E2F" w:rsidRDefault="009F0E2F" w:rsidP="009F0E2F">
      <w:r w:rsidRPr="009F0E2F">
        <w:rPr>
          <w:b/>
          <w:bCs/>
        </w:rPr>
        <w:t>Qualifications</w:t>
      </w:r>
    </w:p>
    <w:p w14:paraId="1F8FE827" w14:textId="77777777" w:rsidR="009F0E2F" w:rsidRDefault="009F0E2F" w:rsidP="009F0E2F">
      <w:pPr>
        <w:rPr>
          <w:b/>
          <w:bCs/>
        </w:rPr>
      </w:pPr>
    </w:p>
    <w:p w14:paraId="6A451E18" w14:textId="28E9773B" w:rsidR="009F0E2F" w:rsidRPr="009F0E2F" w:rsidRDefault="009F0E2F" w:rsidP="009F0E2F">
      <w:r w:rsidRPr="009F0E2F">
        <w:rPr>
          <w:b/>
          <w:bCs/>
        </w:rPr>
        <w:t>Essential</w:t>
      </w:r>
    </w:p>
    <w:p w14:paraId="78A05F4C" w14:textId="77777777" w:rsidR="009F0E2F" w:rsidRPr="009F0E2F" w:rsidRDefault="009F0E2F" w:rsidP="009F0E2F">
      <w:r w:rsidRPr="009F0E2F">
        <w:t>Registered Nurse</w:t>
      </w:r>
    </w:p>
    <w:p w14:paraId="3B74EBFB" w14:textId="77777777" w:rsidR="009F0E2F" w:rsidRPr="009F0E2F" w:rsidRDefault="009F0E2F" w:rsidP="009F0E2F">
      <w:r w:rsidRPr="009F0E2F">
        <w:t>Post graduate diploma or degree (Advanced Practice Qualification)</w:t>
      </w:r>
    </w:p>
    <w:p w14:paraId="0F8DE250" w14:textId="77777777" w:rsidR="009F0E2F" w:rsidRPr="009F0E2F" w:rsidRDefault="009F0E2F" w:rsidP="009F0E2F">
      <w:r w:rsidRPr="009F0E2F">
        <w:t>Qualified Nurse Prescriber</w:t>
      </w:r>
    </w:p>
    <w:p w14:paraId="512FE0A4" w14:textId="77777777" w:rsidR="009F0E2F" w:rsidRPr="009F0E2F" w:rsidRDefault="009F0E2F" w:rsidP="009F0E2F">
      <w:r w:rsidRPr="009F0E2F">
        <w:t>Qualified Triage Nurse</w:t>
      </w:r>
    </w:p>
    <w:p w14:paraId="63BEC71C" w14:textId="77777777" w:rsidR="009F0E2F" w:rsidRDefault="009F0E2F" w:rsidP="009F0E2F">
      <w:pPr>
        <w:rPr>
          <w:b/>
          <w:bCs/>
        </w:rPr>
      </w:pPr>
    </w:p>
    <w:p w14:paraId="34C9DBA8" w14:textId="3E9B37F7" w:rsidR="009F0E2F" w:rsidRPr="009F0E2F" w:rsidRDefault="009F0E2F" w:rsidP="009F0E2F">
      <w:r w:rsidRPr="009F0E2F">
        <w:rPr>
          <w:b/>
          <w:bCs/>
        </w:rPr>
        <w:t>Desirable</w:t>
      </w:r>
    </w:p>
    <w:p w14:paraId="3EFC7AF9" w14:textId="77777777" w:rsidR="009F0E2F" w:rsidRPr="009F0E2F" w:rsidRDefault="009F0E2F" w:rsidP="009F0E2F">
      <w:r w:rsidRPr="009F0E2F">
        <w:t>Minor Illness Qualification</w:t>
      </w:r>
    </w:p>
    <w:p w14:paraId="77066C1C" w14:textId="77777777" w:rsidR="009F0E2F" w:rsidRPr="009F0E2F" w:rsidRDefault="009F0E2F" w:rsidP="009F0E2F">
      <w:r w:rsidRPr="009F0E2F">
        <w:t>Teaching Qualification</w:t>
      </w:r>
    </w:p>
    <w:p w14:paraId="1B646AD4" w14:textId="502DA8ED" w:rsidR="009F0E2F" w:rsidRPr="009F0E2F" w:rsidRDefault="009F0E2F" w:rsidP="009F0E2F">
      <w:proofErr w:type="gramStart"/>
      <w:r w:rsidRPr="009F0E2F">
        <w:t>ALS,PALS</w:t>
      </w:r>
      <w:proofErr w:type="gramEnd"/>
    </w:p>
    <w:p w14:paraId="4F66F77A" w14:textId="77777777" w:rsidR="009F0E2F" w:rsidRPr="009F0E2F" w:rsidRDefault="009F0E2F" w:rsidP="009F0E2F">
      <w:pPr>
        <w:rPr>
          <w:b/>
          <w:bCs/>
        </w:rPr>
      </w:pPr>
    </w:p>
    <w:p w14:paraId="72B2AD24" w14:textId="77777777" w:rsidR="009F0E2F" w:rsidRDefault="009F0E2F" w:rsidP="009F0E2F">
      <w:pPr>
        <w:rPr>
          <w:b/>
          <w:bCs/>
        </w:rPr>
      </w:pPr>
      <w:r w:rsidRPr="009F0E2F">
        <w:rPr>
          <w:b/>
          <w:bCs/>
        </w:rPr>
        <w:t>Experience</w:t>
      </w:r>
    </w:p>
    <w:p w14:paraId="4E5B52FE" w14:textId="77777777" w:rsidR="009F0E2F" w:rsidRPr="009F0E2F" w:rsidRDefault="009F0E2F" w:rsidP="009F0E2F">
      <w:pPr>
        <w:rPr>
          <w:b/>
          <w:bCs/>
        </w:rPr>
      </w:pPr>
    </w:p>
    <w:p w14:paraId="37CCB636" w14:textId="1F15668C" w:rsidR="009F0E2F" w:rsidRPr="009F0E2F" w:rsidRDefault="009F0E2F" w:rsidP="009F0E2F">
      <w:pPr>
        <w:rPr>
          <w:b/>
          <w:bCs/>
        </w:rPr>
      </w:pPr>
      <w:r w:rsidRPr="009F0E2F">
        <w:rPr>
          <w:b/>
          <w:bCs/>
        </w:rPr>
        <w:t>Essential</w:t>
      </w:r>
    </w:p>
    <w:p w14:paraId="4376FF32" w14:textId="77777777" w:rsidR="009F0E2F" w:rsidRPr="009F0E2F" w:rsidRDefault="009F0E2F" w:rsidP="009F0E2F">
      <w:pPr>
        <w:numPr>
          <w:ilvl w:val="0"/>
          <w:numId w:val="7"/>
        </w:numPr>
      </w:pPr>
      <w:r w:rsidRPr="009F0E2F">
        <w:t>Experience of patients presenting with urgent and unscheduled care conditions</w:t>
      </w:r>
    </w:p>
    <w:p w14:paraId="4729093D" w14:textId="77777777" w:rsidR="009F0E2F" w:rsidRPr="009F0E2F" w:rsidRDefault="009F0E2F" w:rsidP="009F0E2F">
      <w:pPr>
        <w:numPr>
          <w:ilvl w:val="0"/>
          <w:numId w:val="7"/>
        </w:numPr>
      </w:pPr>
      <w:r w:rsidRPr="009F0E2F">
        <w:t>Clinical Knowledge &amp; Skills</w:t>
      </w:r>
    </w:p>
    <w:p w14:paraId="0C544E77" w14:textId="77777777" w:rsidR="009F0E2F" w:rsidRPr="009F0E2F" w:rsidRDefault="009F0E2F" w:rsidP="009F0E2F">
      <w:pPr>
        <w:numPr>
          <w:ilvl w:val="0"/>
          <w:numId w:val="7"/>
        </w:numPr>
      </w:pPr>
      <w:r w:rsidRPr="009F0E2F">
        <w:t>Wound Care / Removal of sutures &amp; staples</w:t>
      </w:r>
    </w:p>
    <w:p w14:paraId="1952F4E3" w14:textId="77777777" w:rsidR="009F0E2F" w:rsidRPr="009F0E2F" w:rsidRDefault="009F0E2F" w:rsidP="009F0E2F">
      <w:pPr>
        <w:numPr>
          <w:ilvl w:val="0"/>
          <w:numId w:val="7"/>
        </w:numPr>
      </w:pPr>
      <w:r w:rsidRPr="009F0E2F">
        <w:t>ECGs</w:t>
      </w:r>
    </w:p>
    <w:p w14:paraId="1E897126" w14:textId="77777777" w:rsidR="009F0E2F" w:rsidRPr="009F0E2F" w:rsidRDefault="009F0E2F" w:rsidP="009F0E2F">
      <w:pPr>
        <w:numPr>
          <w:ilvl w:val="0"/>
          <w:numId w:val="7"/>
        </w:numPr>
      </w:pPr>
      <w:r w:rsidRPr="009F0E2F">
        <w:t>Venepuncture</w:t>
      </w:r>
    </w:p>
    <w:p w14:paraId="19C679A0" w14:textId="77777777" w:rsidR="009F0E2F" w:rsidRPr="009F0E2F" w:rsidRDefault="009F0E2F" w:rsidP="009F0E2F">
      <w:pPr>
        <w:numPr>
          <w:ilvl w:val="0"/>
          <w:numId w:val="7"/>
        </w:numPr>
      </w:pPr>
      <w:r w:rsidRPr="009F0E2F">
        <w:t>New patient medicals</w:t>
      </w:r>
    </w:p>
    <w:p w14:paraId="6E34B927" w14:textId="77777777" w:rsidR="009F0E2F" w:rsidRPr="009F0E2F" w:rsidRDefault="009F0E2F" w:rsidP="009F0E2F">
      <w:pPr>
        <w:numPr>
          <w:ilvl w:val="0"/>
          <w:numId w:val="7"/>
        </w:numPr>
      </w:pPr>
      <w:r w:rsidRPr="009F0E2F">
        <w:t>Chaperone procedure</w:t>
      </w:r>
    </w:p>
    <w:p w14:paraId="77AFF8B0" w14:textId="77777777" w:rsidR="009F0E2F" w:rsidRPr="009F0E2F" w:rsidRDefault="009F0E2F" w:rsidP="009F0E2F">
      <w:pPr>
        <w:numPr>
          <w:ilvl w:val="0"/>
          <w:numId w:val="7"/>
        </w:numPr>
      </w:pPr>
      <w:r w:rsidRPr="009F0E2F">
        <w:lastRenderedPageBreak/>
        <w:t>Requesting pathology tests and processing the results, advising patients accordingly</w:t>
      </w:r>
    </w:p>
    <w:p w14:paraId="34E46AF4" w14:textId="77777777" w:rsidR="009F0E2F" w:rsidRPr="009F0E2F" w:rsidRDefault="009F0E2F" w:rsidP="009F0E2F">
      <w:pPr>
        <w:numPr>
          <w:ilvl w:val="0"/>
          <w:numId w:val="7"/>
        </w:numPr>
      </w:pPr>
      <w:r w:rsidRPr="009F0E2F">
        <w:t>Diabetes</w:t>
      </w:r>
    </w:p>
    <w:p w14:paraId="39E7E596" w14:textId="77777777" w:rsidR="009F0E2F" w:rsidRPr="009F0E2F" w:rsidRDefault="009F0E2F" w:rsidP="009F0E2F">
      <w:pPr>
        <w:numPr>
          <w:ilvl w:val="0"/>
          <w:numId w:val="7"/>
        </w:numPr>
      </w:pPr>
      <w:r w:rsidRPr="009F0E2F">
        <w:t>Hypertension</w:t>
      </w:r>
    </w:p>
    <w:p w14:paraId="105F8842" w14:textId="77777777" w:rsidR="009F0E2F" w:rsidRPr="009F0E2F" w:rsidRDefault="009F0E2F" w:rsidP="009F0E2F">
      <w:pPr>
        <w:numPr>
          <w:ilvl w:val="0"/>
          <w:numId w:val="7"/>
        </w:numPr>
      </w:pPr>
      <w:r w:rsidRPr="009F0E2F">
        <w:t>Asthma</w:t>
      </w:r>
    </w:p>
    <w:p w14:paraId="3BFAFA82" w14:textId="77777777" w:rsidR="009F0E2F" w:rsidRPr="009F0E2F" w:rsidRDefault="009F0E2F" w:rsidP="009F0E2F">
      <w:pPr>
        <w:numPr>
          <w:ilvl w:val="0"/>
          <w:numId w:val="7"/>
        </w:numPr>
      </w:pPr>
      <w:r w:rsidRPr="009F0E2F">
        <w:t>CHD</w:t>
      </w:r>
    </w:p>
    <w:p w14:paraId="26691F5A" w14:textId="77777777" w:rsidR="009F0E2F" w:rsidRPr="009F0E2F" w:rsidRDefault="009F0E2F" w:rsidP="009F0E2F">
      <w:pPr>
        <w:numPr>
          <w:ilvl w:val="0"/>
          <w:numId w:val="7"/>
        </w:numPr>
      </w:pPr>
      <w:r w:rsidRPr="009F0E2F">
        <w:t xml:space="preserve">Understands the importance of </w:t>
      </w:r>
      <w:proofErr w:type="gramStart"/>
      <w:r w:rsidRPr="009F0E2F">
        <w:t>evidence based</w:t>
      </w:r>
      <w:proofErr w:type="gramEnd"/>
      <w:r w:rsidRPr="009F0E2F">
        <w:t xml:space="preserve"> practice</w:t>
      </w:r>
    </w:p>
    <w:p w14:paraId="29E4762B" w14:textId="77777777" w:rsidR="009F0E2F" w:rsidRPr="009F0E2F" w:rsidRDefault="009F0E2F" w:rsidP="009F0E2F">
      <w:pPr>
        <w:numPr>
          <w:ilvl w:val="0"/>
          <w:numId w:val="7"/>
        </w:numPr>
      </w:pPr>
      <w:r w:rsidRPr="009F0E2F">
        <w:t>Broad knowledge of clinical governance</w:t>
      </w:r>
    </w:p>
    <w:p w14:paraId="3C962B7C" w14:textId="77777777" w:rsidR="009F0E2F" w:rsidRPr="009F0E2F" w:rsidRDefault="009F0E2F" w:rsidP="009F0E2F">
      <w:pPr>
        <w:numPr>
          <w:ilvl w:val="0"/>
          <w:numId w:val="7"/>
        </w:numPr>
      </w:pPr>
      <w:r w:rsidRPr="009F0E2F">
        <w:t>Ability to record accurate clinical notes</w:t>
      </w:r>
    </w:p>
    <w:p w14:paraId="680F020C" w14:textId="77777777" w:rsidR="009F0E2F" w:rsidRPr="009F0E2F" w:rsidRDefault="009F0E2F" w:rsidP="009F0E2F">
      <w:pPr>
        <w:numPr>
          <w:ilvl w:val="0"/>
          <w:numId w:val="7"/>
        </w:numPr>
      </w:pPr>
      <w:r w:rsidRPr="009F0E2F">
        <w:t>Ability to work within own scope of practice and understanding when to refer to GPs</w:t>
      </w:r>
    </w:p>
    <w:p w14:paraId="22CE6393" w14:textId="77777777" w:rsidR="009F0E2F" w:rsidRPr="009F0E2F" w:rsidRDefault="009F0E2F" w:rsidP="009F0E2F">
      <w:pPr>
        <w:numPr>
          <w:ilvl w:val="0"/>
          <w:numId w:val="7"/>
        </w:numPr>
      </w:pPr>
      <w:r w:rsidRPr="009F0E2F">
        <w:t>Knowledge of public health issues in the local area</w:t>
      </w:r>
    </w:p>
    <w:p w14:paraId="62CEB061" w14:textId="77777777" w:rsidR="009F0E2F" w:rsidRPr="009F0E2F" w:rsidRDefault="009F0E2F" w:rsidP="009F0E2F">
      <w:pPr>
        <w:numPr>
          <w:ilvl w:val="0"/>
          <w:numId w:val="7"/>
        </w:numPr>
      </w:pPr>
      <w:r w:rsidRPr="009F0E2F">
        <w:t>Awareness of issues within the wider health arena</w:t>
      </w:r>
    </w:p>
    <w:p w14:paraId="2E5158FF" w14:textId="77777777" w:rsidR="009F0E2F" w:rsidRPr="009F0E2F" w:rsidRDefault="009F0E2F" w:rsidP="009F0E2F">
      <w:pPr>
        <w:numPr>
          <w:ilvl w:val="0"/>
          <w:numId w:val="7"/>
        </w:numPr>
      </w:pPr>
      <w:r w:rsidRPr="009F0E2F">
        <w:t>Knowledge of health promotion strategies</w:t>
      </w:r>
    </w:p>
    <w:p w14:paraId="01D00DBA" w14:textId="77777777" w:rsidR="009F0E2F" w:rsidRPr="009F0E2F" w:rsidRDefault="009F0E2F" w:rsidP="009F0E2F">
      <w:pPr>
        <w:numPr>
          <w:ilvl w:val="0"/>
          <w:numId w:val="7"/>
        </w:numPr>
      </w:pPr>
      <w:r w:rsidRPr="009F0E2F">
        <w:t>Understands the requirement for PGDs and associated policy</w:t>
      </w:r>
    </w:p>
    <w:p w14:paraId="60B208AA" w14:textId="77777777" w:rsidR="009F0E2F" w:rsidRDefault="009F0E2F" w:rsidP="009F0E2F">
      <w:pPr>
        <w:ind w:left="360"/>
      </w:pPr>
    </w:p>
    <w:p w14:paraId="25AB38F1" w14:textId="07764E99" w:rsidR="009F0E2F" w:rsidRPr="009F0E2F" w:rsidRDefault="009F0E2F" w:rsidP="009F0E2F">
      <w:pPr>
        <w:ind w:left="360"/>
        <w:rPr>
          <w:b/>
          <w:bCs/>
        </w:rPr>
      </w:pPr>
      <w:r w:rsidRPr="009F0E2F">
        <w:rPr>
          <w:b/>
          <w:bCs/>
        </w:rPr>
        <w:t>Personal Qualities</w:t>
      </w:r>
    </w:p>
    <w:p w14:paraId="34B43B03" w14:textId="77777777" w:rsidR="009F0E2F" w:rsidRPr="009F0E2F" w:rsidRDefault="009F0E2F" w:rsidP="009F0E2F">
      <w:pPr>
        <w:numPr>
          <w:ilvl w:val="0"/>
          <w:numId w:val="7"/>
        </w:numPr>
      </w:pPr>
      <w:r w:rsidRPr="009F0E2F">
        <w:t>Polite and confident</w:t>
      </w:r>
    </w:p>
    <w:p w14:paraId="0148BB2F" w14:textId="77777777" w:rsidR="009F0E2F" w:rsidRPr="009F0E2F" w:rsidRDefault="009F0E2F" w:rsidP="009F0E2F">
      <w:pPr>
        <w:numPr>
          <w:ilvl w:val="0"/>
          <w:numId w:val="7"/>
        </w:numPr>
      </w:pPr>
      <w:r w:rsidRPr="009F0E2F">
        <w:t>Flexible and cooperative</w:t>
      </w:r>
    </w:p>
    <w:p w14:paraId="5E41AC6D" w14:textId="77777777" w:rsidR="009F0E2F" w:rsidRPr="009F0E2F" w:rsidRDefault="009F0E2F" w:rsidP="009F0E2F">
      <w:pPr>
        <w:numPr>
          <w:ilvl w:val="0"/>
          <w:numId w:val="7"/>
        </w:numPr>
      </w:pPr>
      <w:r w:rsidRPr="009F0E2F">
        <w:t>Motivated, forward thinker</w:t>
      </w:r>
    </w:p>
    <w:p w14:paraId="1880ADD7" w14:textId="77777777" w:rsidR="009F0E2F" w:rsidRPr="009F0E2F" w:rsidRDefault="009F0E2F" w:rsidP="009F0E2F">
      <w:pPr>
        <w:numPr>
          <w:ilvl w:val="0"/>
          <w:numId w:val="7"/>
        </w:numPr>
      </w:pPr>
      <w:r w:rsidRPr="009F0E2F">
        <w:t>Problem solver with the ability to process information accurately and effectively, interpreting data as required</w:t>
      </w:r>
    </w:p>
    <w:p w14:paraId="1B99C0B0" w14:textId="77777777" w:rsidR="009F0E2F" w:rsidRPr="009F0E2F" w:rsidRDefault="009F0E2F" w:rsidP="009F0E2F">
      <w:pPr>
        <w:numPr>
          <w:ilvl w:val="0"/>
          <w:numId w:val="7"/>
        </w:numPr>
      </w:pPr>
      <w:r w:rsidRPr="009F0E2F">
        <w:t>High levels of integrity and loyalty</w:t>
      </w:r>
    </w:p>
    <w:p w14:paraId="7481E086" w14:textId="77777777" w:rsidR="009F0E2F" w:rsidRPr="009F0E2F" w:rsidRDefault="009F0E2F" w:rsidP="009F0E2F">
      <w:pPr>
        <w:numPr>
          <w:ilvl w:val="0"/>
          <w:numId w:val="7"/>
        </w:numPr>
      </w:pPr>
      <w:r w:rsidRPr="009F0E2F">
        <w:t>Sensitive and empathetic in distressing situations</w:t>
      </w:r>
    </w:p>
    <w:p w14:paraId="358F648C" w14:textId="77777777" w:rsidR="009F0E2F" w:rsidRPr="009F0E2F" w:rsidRDefault="009F0E2F" w:rsidP="009F0E2F">
      <w:pPr>
        <w:numPr>
          <w:ilvl w:val="0"/>
          <w:numId w:val="7"/>
        </w:numPr>
      </w:pPr>
      <w:r w:rsidRPr="009F0E2F">
        <w:t>Ability to work under pressure / in stressful situations</w:t>
      </w:r>
    </w:p>
    <w:p w14:paraId="5911300A" w14:textId="77777777" w:rsidR="009F0E2F" w:rsidRPr="009F0E2F" w:rsidRDefault="009F0E2F" w:rsidP="009F0E2F">
      <w:pPr>
        <w:numPr>
          <w:ilvl w:val="0"/>
          <w:numId w:val="7"/>
        </w:numPr>
      </w:pPr>
      <w:r w:rsidRPr="009F0E2F">
        <w:t>Effectively able to communicate and understand the needs of the patient</w:t>
      </w:r>
    </w:p>
    <w:p w14:paraId="036CE007" w14:textId="77777777" w:rsidR="009F0E2F" w:rsidRPr="009F0E2F" w:rsidRDefault="009F0E2F" w:rsidP="009F0E2F">
      <w:pPr>
        <w:numPr>
          <w:ilvl w:val="0"/>
          <w:numId w:val="7"/>
        </w:numPr>
      </w:pPr>
      <w:r w:rsidRPr="009F0E2F">
        <w:t>Commitment to ongoing professional development</w:t>
      </w:r>
    </w:p>
    <w:p w14:paraId="02DB31B5" w14:textId="77777777" w:rsidR="009F0E2F" w:rsidRPr="009F0E2F" w:rsidRDefault="009F0E2F" w:rsidP="009F0E2F">
      <w:pPr>
        <w:numPr>
          <w:ilvl w:val="0"/>
          <w:numId w:val="7"/>
        </w:numPr>
      </w:pPr>
      <w:r w:rsidRPr="009F0E2F">
        <w:t>Effectively utilises resources</w:t>
      </w:r>
    </w:p>
    <w:p w14:paraId="2E0E92F8" w14:textId="77777777" w:rsidR="009F0E2F" w:rsidRDefault="009F0E2F" w:rsidP="009F0E2F">
      <w:pPr>
        <w:numPr>
          <w:ilvl w:val="0"/>
          <w:numId w:val="7"/>
        </w:numPr>
      </w:pPr>
      <w:r w:rsidRPr="009F0E2F">
        <w:t>Punctual and committed to supporting the team effort</w:t>
      </w:r>
    </w:p>
    <w:p w14:paraId="7EC9CEF4" w14:textId="77777777" w:rsidR="009F0E2F" w:rsidRPr="009F0E2F" w:rsidRDefault="009F0E2F" w:rsidP="009F0E2F">
      <w:pPr>
        <w:ind w:left="720"/>
      </w:pPr>
    </w:p>
    <w:p w14:paraId="18C462FC" w14:textId="77777777" w:rsidR="009F0E2F" w:rsidRPr="009F0E2F" w:rsidRDefault="009F0E2F" w:rsidP="009F0E2F">
      <w:pPr>
        <w:rPr>
          <w:b/>
          <w:bCs/>
        </w:rPr>
      </w:pPr>
      <w:r w:rsidRPr="009F0E2F">
        <w:rPr>
          <w:b/>
          <w:bCs/>
        </w:rPr>
        <w:t>Desirable</w:t>
      </w:r>
    </w:p>
    <w:p w14:paraId="411615D1" w14:textId="77777777" w:rsidR="009F0E2F" w:rsidRPr="009F0E2F" w:rsidRDefault="009F0E2F" w:rsidP="009F0E2F">
      <w:pPr>
        <w:numPr>
          <w:ilvl w:val="0"/>
          <w:numId w:val="8"/>
        </w:numPr>
      </w:pPr>
      <w:r w:rsidRPr="009F0E2F">
        <w:t>Experience of working as a practice nurse or community nurse</w:t>
      </w:r>
    </w:p>
    <w:p w14:paraId="074FDC94" w14:textId="77777777" w:rsidR="009F0E2F" w:rsidRPr="009F0E2F" w:rsidRDefault="009F0E2F" w:rsidP="009F0E2F">
      <w:pPr>
        <w:numPr>
          <w:ilvl w:val="0"/>
          <w:numId w:val="8"/>
        </w:numPr>
      </w:pPr>
      <w:r w:rsidRPr="009F0E2F">
        <w:t>Experience of working in a primary care environment</w:t>
      </w:r>
    </w:p>
    <w:p w14:paraId="1DCDD197" w14:textId="77777777" w:rsidR="009F0E2F" w:rsidRPr="009F0E2F" w:rsidRDefault="009F0E2F" w:rsidP="009F0E2F">
      <w:pPr>
        <w:numPr>
          <w:ilvl w:val="0"/>
          <w:numId w:val="8"/>
        </w:numPr>
      </w:pPr>
      <w:r w:rsidRPr="009F0E2F">
        <w:t>Experience of chronic disease management</w:t>
      </w:r>
    </w:p>
    <w:p w14:paraId="7BEE4DB1" w14:textId="77777777" w:rsidR="009F0E2F" w:rsidRDefault="009F0E2F" w:rsidP="009F0E2F">
      <w:pPr>
        <w:numPr>
          <w:ilvl w:val="0"/>
          <w:numId w:val="8"/>
        </w:numPr>
      </w:pPr>
      <w:r w:rsidRPr="009F0E2F">
        <w:t>Experience of prescribing and undertaking medication reviews</w:t>
      </w:r>
    </w:p>
    <w:p w14:paraId="3BB41AD6" w14:textId="77777777" w:rsidR="009F0E2F" w:rsidRPr="009F0E2F" w:rsidRDefault="009F0E2F" w:rsidP="009F0E2F">
      <w:pPr>
        <w:ind w:left="720"/>
      </w:pPr>
    </w:p>
    <w:p w14:paraId="00277637" w14:textId="77777777" w:rsidR="009F0E2F" w:rsidRPr="009F0E2F" w:rsidRDefault="009F0E2F" w:rsidP="009F0E2F">
      <w:pPr>
        <w:rPr>
          <w:b/>
          <w:bCs/>
        </w:rPr>
      </w:pPr>
      <w:r w:rsidRPr="009F0E2F">
        <w:rPr>
          <w:b/>
          <w:bCs/>
        </w:rPr>
        <w:t>Disclosure and Barring Service Check</w:t>
      </w:r>
    </w:p>
    <w:p w14:paraId="04EED9A6" w14:textId="77777777" w:rsidR="009F0E2F" w:rsidRPr="009F0E2F" w:rsidRDefault="009F0E2F" w:rsidP="009F0E2F">
      <w:r w:rsidRPr="009F0E2F">
        <w:t>This post is subject to the Rehabilitation of Offenders Act (Exceptions Order) 1975 and as such it will be necessary for a submission for Disclosure to be made to the Disclosure and Barring Service (formerly known as CRB) to check for any previous criminal convictions.</w:t>
      </w:r>
    </w:p>
    <w:p w14:paraId="4C861DAF" w14:textId="77777777" w:rsidR="009F0E2F" w:rsidRDefault="009F0E2F" w:rsidP="009F0E2F">
      <w:pPr>
        <w:rPr>
          <w:b/>
          <w:bCs/>
        </w:rPr>
      </w:pPr>
    </w:p>
    <w:p w14:paraId="5A207B96" w14:textId="1AAF275F" w:rsidR="009F0E2F" w:rsidRPr="009F0E2F" w:rsidRDefault="009F0E2F" w:rsidP="009F0E2F">
      <w:pPr>
        <w:rPr>
          <w:b/>
          <w:bCs/>
        </w:rPr>
      </w:pPr>
      <w:r w:rsidRPr="009F0E2F">
        <w:rPr>
          <w:b/>
          <w:bCs/>
        </w:rPr>
        <w:t>UK Registration</w:t>
      </w:r>
    </w:p>
    <w:p w14:paraId="2B32203E" w14:textId="77777777" w:rsidR="009F0E2F" w:rsidRPr="009F0E2F" w:rsidRDefault="009F0E2F" w:rsidP="009F0E2F">
      <w:r w:rsidRPr="009F0E2F">
        <w:t>Applicants must have current UK professional registration. For further information please see </w:t>
      </w:r>
      <w:hyperlink r:id="rId5" w:tgtFrame="_blank" w:history="1">
        <w:r w:rsidRPr="009F0E2F">
          <w:rPr>
            <w:rStyle w:val="Hyperlink"/>
          </w:rPr>
          <w:t>NHS Careers website (opens in a new window).</w:t>
        </w:r>
      </w:hyperlink>
    </w:p>
    <w:p w14:paraId="44A0FCC7" w14:textId="77777777" w:rsidR="009F0E2F" w:rsidRDefault="009F0E2F" w:rsidP="009F0E2F">
      <w:pPr>
        <w:rPr>
          <w:b/>
          <w:bCs/>
        </w:rPr>
      </w:pPr>
    </w:p>
    <w:p w14:paraId="0379A380" w14:textId="77777777" w:rsidR="009F0E2F" w:rsidRPr="009F0E2F" w:rsidRDefault="009F0E2F" w:rsidP="009F0E2F">
      <w:pPr>
        <w:rPr>
          <w:b/>
          <w:bCs/>
        </w:rPr>
      </w:pPr>
      <w:r w:rsidRPr="009F0E2F">
        <w:rPr>
          <w:b/>
          <w:bCs/>
        </w:rPr>
        <w:t>Employer name</w:t>
      </w:r>
    </w:p>
    <w:p w14:paraId="6C8221D1" w14:textId="77777777" w:rsidR="009F0E2F" w:rsidRPr="009F0E2F" w:rsidRDefault="009F0E2F" w:rsidP="009F0E2F">
      <w:r w:rsidRPr="009F0E2F">
        <w:t>The Red &amp; Green Practice</w:t>
      </w:r>
    </w:p>
    <w:p w14:paraId="0CF71FC6" w14:textId="77777777" w:rsidR="009F0E2F" w:rsidRDefault="009F0E2F" w:rsidP="009F0E2F">
      <w:pPr>
        <w:rPr>
          <w:b/>
          <w:bCs/>
        </w:rPr>
      </w:pPr>
    </w:p>
    <w:p w14:paraId="5758313B" w14:textId="6F0E26E5" w:rsidR="009F0E2F" w:rsidRPr="009F0E2F" w:rsidRDefault="009F0E2F" w:rsidP="009F0E2F">
      <w:pPr>
        <w:rPr>
          <w:b/>
          <w:bCs/>
        </w:rPr>
      </w:pPr>
      <w:r w:rsidRPr="009F0E2F">
        <w:rPr>
          <w:b/>
          <w:bCs/>
        </w:rPr>
        <w:t>Address</w:t>
      </w:r>
    </w:p>
    <w:p w14:paraId="6D658A42" w14:textId="77777777" w:rsidR="009F0E2F" w:rsidRPr="009F0E2F" w:rsidRDefault="009F0E2F" w:rsidP="009F0E2F">
      <w:r w:rsidRPr="009F0E2F">
        <w:t>The Waterside Health Centre</w:t>
      </w:r>
    </w:p>
    <w:p w14:paraId="6B760068" w14:textId="77777777" w:rsidR="009F0E2F" w:rsidRPr="009F0E2F" w:rsidRDefault="009F0E2F" w:rsidP="009F0E2F">
      <w:r w:rsidRPr="009F0E2F">
        <w:t>Beaulieu Road</w:t>
      </w:r>
    </w:p>
    <w:p w14:paraId="28FA8E7E" w14:textId="77777777" w:rsidR="009F0E2F" w:rsidRPr="009F0E2F" w:rsidRDefault="009F0E2F" w:rsidP="009F0E2F">
      <w:r w:rsidRPr="009F0E2F">
        <w:t>Hythe</w:t>
      </w:r>
    </w:p>
    <w:p w14:paraId="2F39433A" w14:textId="77777777" w:rsidR="009F0E2F" w:rsidRPr="009F0E2F" w:rsidRDefault="009F0E2F" w:rsidP="009F0E2F">
      <w:r w:rsidRPr="009F0E2F">
        <w:t>Southampton</w:t>
      </w:r>
    </w:p>
    <w:p w14:paraId="42D4DE8A" w14:textId="77777777" w:rsidR="009F0E2F" w:rsidRPr="009F0E2F" w:rsidRDefault="009F0E2F" w:rsidP="009F0E2F">
      <w:r w:rsidRPr="009F0E2F">
        <w:lastRenderedPageBreak/>
        <w:t>SO45 5WX</w:t>
      </w:r>
    </w:p>
    <w:p w14:paraId="7B6A1F22" w14:textId="7F8A96B7" w:rsidR="009F0E2F" w:rsidRPr="009F0E2F" w:rsidRDefault="009F0E2F" w:rsidP="009F0E2F"/>
    <w:p w14:paraId="313954BD" w14:textId="77777777" w:rsidR="009F0E2F" w:rsidRPr="009F0E2F" w:rsidRDefault="009F0E2F" w:rsidP="009F0E2F">
      <w:pPr>
        <w:rPr>
          <w:b/>
          <w:bCs/>
        </w:rPr>
      </w:pPr>
      <w:r w:rsidRPr="009F0E2F">
        <w:rPr>
          <w:b/>
          <w:bCs/>
        </w:rPr>
        <w:t>Employer's website</w:t>
      </w:r>
    </w:p>
    <w:p w14:paraId="7F749406" w14:textId="77777777" w:rsidR="009F0E2F" w:rsidRPr="009F0E2F" w:rsidRDefault="009F0E2F" w:rsidP="009F0E2F">
      <w:hyperlink r:id="rId6" w:tgtFrame="_blank" w:history="1">
        <w:r w:rsidRPr="009F0E2F">
          <w:rPr>
            <w:rStyle w:val="Hyperlink"/>
          </w:rPr>
          <w:t>https://www.redandgreenpractice.co.uk/ (Opens in a new tab)</w:t>
        </w:r>
      </w:hyperlink>
    </w:p>
    <w:p w14:paraId="42A65A66" w14:textId="77777777" w:rsidR="008262A3" w:rsidRDefault="008262A3"/>
    <w:p w14:paraId="724DDF1D" w14:textId="77777777" w:rsidR="009F0E2F" w:rsidRPr="009F0E2F" w:rsidRDefault="009F0E2F" w:rsidP="009F0E2F">
      <w:r w:rsidRPr="009F0E2F">
        <w:rPr>
          <w:b/>
          <w:bCs/>
        </w:rPr>
        <w:t>Interested?</w:t>
      </w:r>
    </w:p>
    <w:p w14:paraId="30754197" w14:textId="77777777" w:rsidR="009F0E2F" w:rsidRPr="009F0E2F" w:rsidRDefault="009F0E2F" w:rsidP="009F0E2F">
      <w:r w:rsidRPr="009F0E2F">
        <w:t xml:space="preserve">For an informal discussion please contact Dr Jessica Pickford, PCN Clinical </w:t>
      </w:r>
      <w:proofErr w:type="gramStart"/>
      <w:r w:rsidRPr="009F0E2F">
        <w:t>Director ;</w:t>
      </w:r>
      <w:proofErr w:type="gramEnd"/>
      <w:r w:rsidRPr="009F0E2F">
        <w:t xml:space="preserve"> via email </w:t>
      </w:r>
      <w:r w:rsidRPr="009F0E2F">
        <w:rPr>
          <w:b/>
          <w:bCs/>
        </w:rPr>
        <w:t>jessicapickford@nhs.ne</w:t>
      </w:r>
      <w:r>
        <w:rPr>
          <w:b/>
          <w:bCs/>
        </w:rPr>
        <w:t>t</w:t>
      </w:r>
    </w:p>
    <w:p w14:paraId="3BE025B4" w14:textId="77777777" w:rsidR="009F0E2F" w:rsidRDefault="009F0E2F"/>
    <w:sectPr w:rsidR="009F0E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F34A4"/>
    <w:multiLevelType w:val="multilevel"/>
    <w:tmpl w:val="6BCAB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1B3E0C"/>
    <w:multiLevelType w:val="multilevel"/>
    <w:tmpl w:val="43242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6E6EC2"/>
    <w:multiLevelType w:val="multilevel"/>
    <w:tmpl w:val="B90C8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34C256D"/>
    <w:multiLevelType w:val="multilevel"/>
    <w:tmpl w:val="FB4EA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63E2405"/>
    <w:multiLevelType w:val="multilevel"/>
    <w:tmpl w:val="24008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10928F2"/>
    <w:multiLevelType w:val="multilevel"/>
    <w:tmpl w:val="EF706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77A28E5"/>
    <w:multiLevelType w:val="multilevel"/>
    <w:tmpl w:val="0F2EB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C1442C7"/>
    <w:multiLevelType w:val="multilevel"/>
    <w:tmpl w:val="0A467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42191390">
    <w:abstractNumId w:val="7"/>
  </w:num>
  <w:num w:numId="2" w16cid:durableId="1864391517">
    <w:abstractNumId w:val="2"/>
  </w:num>
  <w:num w:numId="3" w16cid:durableId="1224175760">
    <w:abstractNumId w:val="5"/>
  </w:num>
  <w:num w:numId="4" w16cid:durableId="182519572">
    <w:abstractNumId w:val="0"/>
  </w:num>
  <w:num w:numId="5" w16cid:durableId="1263418967">
    <w:abstractNumId w:val="1"/>
  </w:num>
  <w:num w:numId="6" w16cid:durableId="129634235">
    <w:abstractNumId w:val="6"/>
  </w:num>
  <w:num w:numId="7" w16cid:durableId="1374429410">
    <w:abstractNumId w:val="3"/>
  </w:num>
  <w:num w:numId="8" w16cid:durableId="7708570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E2F"/>
    <w:rsid w:val="002C4CDB"/>
    <w:rsid w:val="00340CE3"/>
    <w:rsid w:val="003E48F8"/>
    <w:rsid w:val="006530FF"/>
    <w:rsid w:val="006C241A"/>
    <w:rsid w:val="008262A3"/>
    <w:rsid w:val="009F0E2F"/>
    <w:rsid w:val="00B10DF9"/>
    <w:rsid w:val="00D75C36"/>
    <w:rsid w:val="00E56C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4F19A"/>
  <w15:chartTrackingRefBased/>
  <w15:docId w15:val="{3C316F9E-A37F-4ED6-A13F-4B85DEA6B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0E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0E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0E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0E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0E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0E2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0E2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0E2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0E2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0E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0E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0E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0E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0E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0E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0E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0E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0E2F"/>
    <w:rPr>
      <w:rFonts w:eastAsiaTheme="majorEastAsia" w:cstheme="majorBidi"/>
      <w:color w:val="272727" w:themeColor="text1" w:themeTint="D8"/>
    </w:rPr>
  </w:style>
  <w:style w:type="paragraph" w:styleId="Title">
    <w:name w:val="Title"/>
    <w:basedOn w:val="Normal"/>
    <w:next w:val="Normal"/>
    <w:link w:val="TitleChar"/>
    <w:uiPriority w:val="10"/>
    <w:qFormat/>
    <w:rsid w:val="009F0E2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0E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0E2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0E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0E2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F0E2F"/>
    <w:rPr>
      <w:i/>
      <w:iCs/>
      <w:color w:val="404040" w:themeColor="text1" w:themeTint="BF"/>
    </w:rPr>
  </w:style>
  <w:style w:type="paragraph" w:styleId="ListParagraph">
    <w:name w:val="List Paragraph"/>
    <w:basedOn w:val="Normal"/>
    <w:uiPriority w:val="34"/>
    <w:qFormat/>
    <w:rsid w:val="009F0E2F"/>
    <w:pPr>
      <w:ind w:left="720"/>
      <w:contextualSpacing/>
    </w:pPr>
  </w:style>
  <w:style w:type="character" w:styleId="IntenseEmphasis">
    <w:name w:val="Intense Emphasis"/>
    <w:basedOn w:val="DefaultParagraphFont"/>
    <w:uiPriority w:val="21"/>
    <w:qFormat/>
    <w:rsid w:val="009F0E2F"/>
    <w:rPr>
      <w:i/>
      <w:iCs/>
      <w:color w:val="0F4761" w:themeColor="accent1" w:themeShade="BF"/>
    </w:rPr>
  </w:style>
  <w:style w:type="paragraph" w:styleId="IntenseQuote">
    <w:name w:val="Intense Quote"/>
    <w:basedOn w:val="Normal"/>
    <w:next w:val="Normal"/>
    <w:link w:val="IntenseQuoteChar"/>
    <w:uiPriority w:val="30"/>
    <w:qFormat/>
    <w:rsid w:val="009F0E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0E2F"/>
    <w:rPr>
      <w:i/>
      <w:iCs/>
      <w:color w:val="0F4761" w:themeColor="accent1" w:themeShade="BF"/>
    </w:rPr>
  </w:style>
  <w:style w:type="character" w:styleId="IntenseReference">
    <w:name w:val="Intense Reference"/>
    <w:basedOn w:val="DefaultParagraphFont"/>
    <w:uiPriority w:val="32"/>
    <w:qFormat/>
    <w:rsid w:val="009F0E2F"/>
    <w:rPr>
      <w:b/>
      <w:bCs/>
      <w:smallCaps/>
      <w:color w:val="0F4761" w:themeColor="accent1" w:themeShade="BF"/>
      <w:spacing w:val="5"/>
    </w:rPr>
  </w:style>
  <w:style w:type="character" w:styleId="Hyperlink">
    <w:name w:val="Hyperlink"/>
    <w:basedOn w:val="DefaultParagraphFont"/>
    <w:uiPriority w:val="99"/>
    <w:unhideWhenUsed/>
    <w:rsid w:val="009F0E2F"/>
    <w:rPr>
      <w:color w:val="467886" w:themeColor="hyperlink"/>
      <w:u w:val="single"/>
    </w:rPr>
  </w:style>
  <w:style w:type="character" w:styleId="UnresolvedMention">
    <w:name w:val="Unresolved Mention"/>
    <w:basedOn w:val="DefaultParagraphFont"/>
    <w:uiPriority w:val="99"/>
    <w:semiHidden/>
    <w:unhideWhenUsed/>
    <w:rsid w:val="009F0E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edandgreenpractice.co.uk/" TargetMode="External"/><Relationship Id="rId5" Type="http://schemas.openxmlformats.org/officeDocument/2006/relationships/hyperlink" Target="https://www.healthcareers.nhs.uk/working-health/overseas-health-professional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643</Words>
  <Characters>3666</Characters>
  <Application>Microsoft Office Word</Application>
  <DocSecurity>0</DocSecurity>
  <Lines>30</Lines>
  <Paragraphs>8</Paragraphs>
  <ScaleCrop>false</ScaleCrop>
  <Company>NHS England</Company>
  <LinksUpToDate>false</LinksUpToDate>
  <CharactersWithSpaces>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MCKENZIE, Natalie (RED AND GREEN PRACTICE)</dc:creator>
  <cp:keywords/>
  <dc:description/>
  <cp:lastModifiedBy>ETHERIDGE, Vicky (WATERFRONT AND SOLENT SURGERY)</cp:lastModifiedBy>
  <cp:revision>2</cp:revision>
  <dcterms:created xsi:type="dcterms:W3CDTF">2026-01-30T08:49:00Z</dcterms:created>
  <dcterms:modified xsi:type="dcterms:W3CDTF">2026-01-30T08:49:00Z</dcterms:modified>
</cp:coreProperties>
</file>