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A9312" w14:textId="6BCB2230" w:rsidR="0064687D" w:rsidRDefault="0064687D" w:rsidP="006C3F6F">
      <w:pPr>
        <w:jc w:val="center"/>
        <w:rPr>
          <w:rFonts w:ascii="Aptos" w:hAnsi="Aptos"/>
          <w:sz w:val="28"/>
          <w:szCs w:val="28"/>
          <w:u w:val="single"/>
        </w:rPr>
      </w:pPr>
      <w:r w:rsidRPr="006C3F6F">
        <w:rPr>
          <w:rFonts w:ascii="Aptos" w:hAnsi="Aptos"/>
          <w:sz w:val="28"/>
          <w:szCs w:val="28"/>
          <w:u w:val="single"/>
        </w:rPr>
        <w:t>Person Specification</w:t>
      </w:r>
    </w:p>
    <w:p w14:paraId="66D5014B" w14:textId="074AE3FD" w:rsidR="006C3F6F" w:rsidRPr="003E3781" w:rsidRDefault="006C3F6F" w:rsidP="006C3F6F">
      <w:pPr>
        <w:jc w:val="center"/>
        <w:rPr>
          <w:rFonts w:ascii="Aptos" w:hAnsi="Aptos"/>
          <w:u w:val="single"/>
        </w:rPr>
      </w:pPr>
      <w:r w:rsidRPr="003E3781">
        <w:rPr>
          <w:rFonts w:ascii="Aptos" w:hAnsi="Aptos"/>
          <w:u w:val="single"/>
        </w:rPr>
        <w:t>Non-clinical care coordinator (</w:t>
      </w:r>
      <w:r w:rsidR="00D9165B">
        <w:rPr>
          <w:rFonts w:ascii="Aptos" w:hAnsi="Aptos"/>
          <w:u w:val="single"/>
        </w:rPr>
        <w:t>Medications Management Team</w:t>
      </w:r>
      <w:r w:rsidRPr="003E3781">
        <w:rPr>
          <w:rFonts w:ascii="Aptos" w:hAnsi="Aptos"/>
          <w:u w:val="single"/>
        </w:rPr>
        <w:t>)</w:t>
      </w:r>
    </w:p>
    <w:p w14:paraId="2591F9F3" w14:textId="77777777" w:rsidR="0064687D" w:rsidRDefault="0064687D">
      <w:pPr>
        <w:rPr>
          <w:rFonts w:ascii="Aptos" w:hAnsi="Aptos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6970C1" w14:paraId="047D7738" w14:textId="1E8745D8" w:rsidTr="006970C1">
        <w:tc>
          <w:tcPr>
            <w:tcW w:w="4531" w:type="dxa"/>
          </w:tcPr>
          <w:p w14:paraId="63A70C8C" w14:textId="3D9EC2CE" w:rsidR="006970C1" w:rsidRDefault="006970C1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Essential </w:t>
            </w:r>
          </w:p>
        </w:tc>
        <w:tc>
          <w:tcPr>
            <w:tcW w:w="4678" w:type="dxa"/>
          </w:tcPr>
          <w:p w14:paraId="1A9941C9" w14:textId="1CA132B1" w:rsidR="006970C1" w:rsidRDefault="006970C1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Desirable</w:t>
            </w:r>
          </w:p>
        </w:tc>
      </w:tr>
      <w:tr w:rsidR="006970C1" w14:paraId="191CE5F8" w14:textId="000DC39F" w:rsidTr="006970C1">
        <w:tc>
          <w:tcPr>
            <w:tcW w:w="4531" w:type="dxa"/>
          </w:tcPr>
          <w:p w14:paraId="5BD1ECEB" w14:textId="77777777" w:rsidR="006970C1" w:rsidRPr="00E940CA" w:rsidRDefault="006970C1" w:rsidP="0064687D">
            <w:pPr>
              <w:rPr>
                <w:rFonts w:ascii="Aptos" w:hAnsi="Aptos"/>
                <w:sz w:val="22"/>
                <w:szCs w:val="22"/>
                <w:u w:val="single"/>
              </w:rPr>
            </w:pPr>
            <w:r w:rsidRPr="00E940CA">
              <w:rPr>
                <w:rFonts w:ascii="Aptos" w:hAnsi="Aptos"/>
                <w:sz w:val="22"/>
                <w:szCs w:val="22"/>
                <w:u w:val="single"/>
              </w:rPr>
              <w:t>Knowledge and experience</w:t>
            </w:r>
          </w:p>
          <w:p w14:paraId="037CE1CF" w14:textId="15E4193C" w:rsidR="006970C1" w:rsidRPr="00E940CA" w:rsidRDefault="006970C1" w:rsidP="0064687D">
            <w:pPr>
              <w:rPr>
                <w:rFonts w:ascii="Aptos" w:hAnsi="Aptos"/>
                <w:sz w:val="22"/>
                <w:szCs w:val="22"/>
                <w:u w:val="single"/>
              </w:rPr>
            </w:pPr>
          </w:p>
          <w:p w14:paraId="6A32616C" w14:textId="70C2C923" w:rsidR="006970C1" w:rsidRPr="00E940CA" w:rsidRDefault="006970C1" w:rsidP="0064687D">
            <w:pPr>
              <w:rPr>
                <w:rFonts w:ascii="Aptos" w:hAnsi="Aptos"/>
                <w:sz w:val="22"/>
                <w:szCs w:val="22"/>
                <w:u w:val="single"/>
              </w:rPr>
            </w:pPr>
            <w:r w:rsidRPr="00E940CA">
              <w:rPr>
                <w:rFonts w:ascii="Aptos" w:hAnsi="Aptos"/>
                <w:sz w:val="22"/>
                <w:szCs w:val="22"/>
                <w:u w:val="single"/>
              </w:rPr>
              <w:t>Candidates should have:</w:t>
            </w:r>
          </w:p>
          <w:p w14:paraId="0CD85AF7" w14:textId="038E2094" w:rsidR="006970C1" w:rsidRPr="006970C1" w:rsidRDefault="006970C1" w:rsidP="006970C1">
            <w:pPr>
              <w:rPr>
                <w:rFonts w:ascii="Aptos" w:hAnsi="Aptos"/>
                <w:sz w:val="22"/>
                <w:szCs w:val="22"/>
                <w:u w:val="single"/>
              </w:rPr>
            </w:pPr>
          </w:p>
          <w:p w14:paraId="7FC9F077" w14:textId="3BA3FF7A" w:rsidR="006970C1" w:rsidRPr="00E940CA" w:rsidRDefault="006970C1" w:rsidP="00554FF9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2"/>
                <w:szCs w:val="22"/>
                <w:u w:val="single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Experience and ability of working to policies and procedures</w:t>
            </w:r>
          </w:p>
          <w:p w14:paraId="771EEA91" w14:textId="77777777" w:rsidR="006970C1" w:rsidRPr="00E940CA" w:rsidRDefault="006970C1" w:rsidP="00554FF9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2"/>
                <w:szCs w:val="22"/>
                <w:u w:val="single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Experience of working in a multi-professional team environment</w:t>
            </w:r>
          </w:p>
          <w:p w14:paraId="01B3831D" w14:textId="2989582E" w:rsidR="006970C1" w:rsidRPr="006970C1" w:rsidRDefault="00F240A2" w:rsidP="006970C1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2"/>
                <w:szCs w:val="22"/>
                <w:u w:val="single"/>
              </w:rPr>
            </w:pPr>
            <w:r>
              <w:rPr>
                <w:rFonts w:ascii="Aptos" w:hAnsi="Aptos"/>
                <w:sz w:val="22"/>
                <w:szCs w:val="22"/>
              </w:rPr>
              <w:t>Experience of working in an administrative capacity</w:t>
            </w:r>
          </w:p>
          <w:p w14:paraId="5C533F7D" w14:textId="6A889621" w:rsidR="00F240A2" w:rsidRPr="00C362C7" w:rsidRDefault="00F240A2" w:rsidP="00C362C7">
            <w:pPr>
              <w:rPr>
                <w:rFonts w:ascii="Aptos" w:hAnsi="Aptos"/>
                <w:sz w:val="22"/>
                <w:szCs w:val="22"/>
                <w:u w:val="single"/>
              </w:rPr>
            </w:pPr>
          </w:p>
        </w:tc>
        <w:tc>
          <w:tcPr>
            <w:tcW w:w="4678" w:type="dxa"/>
          </w:tcPr>
          <w:p w14:paraId="1680E719" w14:textId="1A2603BF" w:rsidR="006970C1" w:rsidRPr="00E940CA" w:rsidRDefault="006970C1">
            <w:pPr>
              <w:rPr>
                <w:rFonts w:ascii="Aptos" w:hAnsi="Aptos"/>
                <w:sz w:val="22"/>
                <w:szCs w:val="22"/>
              </w:rPr>
            </w:pPr>
          </w:p>
          <w:p w14:paraId="11A25349" w14:textId="77777777" w:rsidR="006970C1" w:rsidRDefault="006970C1">
            <w:pPr>
              <w:rPr>
                <w:rFonts w:ascii="Aptos" w:hAnsi="Aptos"/>
                <w:sz w:val="22"/>
                <w:szCs w:val="22"/>
              </w:rPr>
            </w:pPr>
          </w:p>
          <w:p w14:paraId="54CDF412" w14:textId="77777777" w:rsidR="006970C1" w:rsidRDefault="006970C1">
            <w:pPr>
              <w:rPr>
                <w:rFonts w:ascii="Aptos" w:hAnsi="Aptos"/>
                <w:sz w:val="22"/>
                <w:szCs w:val="22"/>
              </w:rPr>
            </w:pPr>
          </w:p>
          <w:p w14:paraId="6BE93BD9" w14:textId="77777777" w:rsidR="006970C1" w:rsidRPr="00E940CA" w:rsidRDefault="006970C1">
            <w:pPr>
              <w:rPr>
                <w:rFonts w:ascii="Aptos" w:hAnsi="Aptos"/>
                <w:sz w:val="22"/>
                <w:szCs w:val="22"/>
              </w:rPr>
            </w:pPr>
          </w:p>
          <w:p w14:paraId="5DA52894" w14:textId="77DCEB53" w:rsidR="006970C1" w:rsidRPr="00E940CA" w:rsidRDefault="006970C1" w:rsidP="00554FF9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Knowledge of clinical systems used by medication management teams.</w:t>
            </w:r>
          </w:p>
          <w:p w14:paraId="178F2031" w14:textId="212296E5" w:rsidR="006970C1" w:rsidRPr="00E940CA" w:rsidRDefault="006970C1" w:rsidP="00554FF9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Experience of working directly in care coordinator role, adult health and social care or public health.</w:t>
            </w:r>
          </w:p>
          <w:p w14:paraId="4A40449A" w14:textId="651D2F52" w:rsidR="00C362C7" w:rsidRPr="00C362C7" w:rsidRDefault="00C362C7" w:rsidP="00C362C7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2"/>
                <w:szCs w:val="22"/>
                <w:u w:val="single"/>
              </w:rPr>
            </w:pPr>
            <w:r w:rsidRPr="00C362C7">
              <w:rPr>
                <w:rFonts w:ascii="Aptos" w:hAnsi="Aptos"/>
                <w:sz w:val="22"/>
                <w:szCs w:val="22"/>
              </w:rPr>
              <w:t>Knowledge of what a PCN is and how it operates.</w:t>
            </w:r>
          </w:p>
          <w:p w14:paraId="5A0D45EC" w14:textId="77777777" w:rsidR="00C362C7" w:rsidRPr="00E940CA" w:rsidRDefault="00C362C7" w:rsidP="00C362C7">
            <w:pPr>
              <w:pStyle w:val="ListParagraph"/>
              <w:ind w:left="360"/>
              <w:rPr>
                <w:rFonts w:ascii="Aptos" w:hAnsi="Aptos"/>
                <w:sz w:val="22"/>
                <w:szCs w:val="22"/>
              </w:rPr>
            </w:pPr>
          </w:p>
          <w:p w14:paraId="4954A0D0" w14:textId="0CFAAA0F" w:rsidR="006970C1" w:rsidRPr="00E940CA" w:rsidRDefault="006970C1" w:rsidP="004B2384">
            <w:pPr>
              <w:rPr>
                <w:rFonts w:ascii="Aptos" w:hAnsi="Aptos"/>
                <w:sz w:val="22"/>
                <w:szCs w:val="22"/>
              </w:rPr>
            </w:pPr>
          </w:p>
          <w:p w14:paraId="00B77555" w14:textId="1F6C32C6" w:rsidR="006970C1" w:rsidRPr="00E940CA" w:rsidRDefault="006970C1" w:rsidP="004B2384">
            <w:pPr>
              <w:pStyle w:val="ListParagraph"/>
              <w:ind w:left="360"/>
              <w:rPr>
                <w:rFonts w:ascii="Aptos" w:hAnsi="Aptos"/>
                <w:sz w:val="22"/>
                <w:szCs w:val="22"/>
              </w:rPr>
            </w:pPr>
          </w:p>
        </w:tc>
      </w:tr>
      <w:tr w:rsidR="006970C1" w14:paraId="2EB7A7B5" w14:textId="11167F46" w:rsidTr="006970C1">
        <w:tc>
          <w:tcPr>
            <w:tcW w:w="4531" w:type="dxa"/>
          </w:tcPr>
          <w:p w14:paraId="4F2F4DF4" w14:textId="77777777" w:rsidR="006970C1" w:rsidRPr="00E940CA" w:rsidRDefault="006970C1">
            <w:pPr>
              <w:rPr>
                <w:rFonts w:ascii="Aptos" w:hAnsi="Aptos"/>
                <w:sz w:val="22"/>
                <w:szCs w:val="22"/>
                <w:u w:val="single"/>
              </w:rPr>
            </w:pPr>
            <w:r w:rsidRPr="00E940CA">
              <w:rPr>
                <w:rFonts w:ascii="Aptos" w:hAnsi="Aptos"/>
                <w:sz w:val="22"/>
                <w:szCs w:val="22"/>
                <w:u w:val="single"/>
              </w:rPr>
              <w:t>Skills and Abilities</w:t>
            </w:r>
          </w:p>
          <w:p w14:paraId="34EC417B" w14:textId="77777777" w:rsidR="006970C1" w:rsidRPr="00E940CA" w:rsidRDefault="006970C1">
            <w:pPr>
              <w:rPr>
                <w:rFonts w:ascii="Aptos" w:hAnsi="Aptos"/>
                <w:sz w:val="22"/>
                <w:szCs w:val="22"/>
                <w:u w:val="single"/>
              </w:rPr>
            </w:pPr>
          </w:p>
          <w:p w14:paraId="13B28B75" w14:textId="425119DE" w:rsidR="006970C1" w:rsidRPr="00E940CA" w:rsidRDefault="006970C1">
            <w:pPr>
              <w:rPr>
                <w:rFonts w:ascii="Aptos" w:hAnsi="Aptos"/>
                <w:sz w:val="22"/>
                <w:szCs w:val="22"/>
                <w:u w:val="single"/>
              </w:rPr>
            </w:pPr>
            <w:r w:rsidRPr="00E940CA">
              <w:rPr>
                <w:rFonts w:ascii="Aptos" w:hAnsi="Aptos"/>
                <w:sz w:val="22"/>
                <w:szCs w:val="22"/>
                <w:u w:val="single"/>
              </w:rPr>
              <w:t>Candidates should be able to:</w:t>
            </w:r>
          </w:p>
          <w:p w14:paraId="5D88EED2" w14:textId="77777777" w:rsidR="006970C1" w:rsidRPr="00E940CA" w:rsidRDefault="006970C1">
            <w:pPr>
              <w:rPr>
                <w:rFonts w:ascii="Aptos" w:hAnsi="Aptos"/>
                <w:sz w:val="22"/>
                <w:szCs w:val="22"/>
                <w:u w:val="single"/>
              </w:rPr>
            </w:pPr>
          </w:p>
          <w:p w14:paraId="3078BDD3" w14:textId="6AB8ABA7" w:rsidR="006970C1" w:rsidRPr="00E940CA" w:rsidRDefault="006970C1" w:rsidP="006C3F6F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Communicate effectively, both verbally and in writing, with people, their families</w:t>
            </w:r>
            <w:r w:rsidR="003C7D9C">
              <w:rPr>
                <w:rFonts w:ascii="Aptos" w:hAnsi="Aptos"/>
                <w:sz w:val="22"/>
                <w:szCs w:val="22"/>
              </w:rPr>
              <w:t xml:space="preserve"> and carers</w:t>
            </w:r>
          </w:p>
          <w:p w14:paraId="57EB72EA" w14:textId="4AE65E22" w:rsidR="006970C1" w:rsidRPr="00E940CA" w:rsidRDefault="006970C1" w:rsidP="006C3F6F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Identify</w:t>
            </w:r>
            <w:r w:rsidR="003C7D9C">
              <w:rPr>
                <w:rFonts w:ascii="Aptos" w:hAnsi="Aptos"/>
                <w:sz w:val="22"/>
                <w:szCs w:val="22"/>
              </w:rPr>
              <w:t xml:space="preserve"> and communicate risks if they arise whilst working with individuals</w:t>
            </w:r>
          </w:p>
          <w:p w14:paraId="2D72DD3A" w14:textId="77777777" w:rsidR="006970C1" w:rsidRPr="00E940CA" w:rsidRDefault="006970C1" w:rsidP="006C3F6F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Organise, plan and prioritise tasks using own initiative, including when under pressure and meeting deadlines.</w:t>
            </w:r>
          </w:p>
          <w:p w14:paraId="219BB5D7" w14:textId="77777777" w:rsidR="006970C1" w:rsidRPr="00E940CA" w:rsidRDefault="006970C1" w:rsidP="006C3F6F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Work flexibly and adapt to new challenges with a positive attitude.</w:t>
            </w:r>
          </w:p>
          <w:p w14:paraId="617C1207" w14:textId="77777777" w:rsidR="006970C1" w:rsidRPr="00E940CA" w:rsidRDefault="006970C1" w:rsidP="006C3F6F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Use MS Office effectively, including Word, Excel and Outlook</w:t>
            </w:r>
          </w:p>
          <w:p w14:paraId="6202FA70" w14:textId="77777777" w:rsidR="006970C1" w:rsidRPr="00E940CA" w:rsidRDefault="006970C1" w:rsidP="006C3F6F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Collect data effectively and use tools to measure impact of services</w:t>
            </w:r>
          </w:p>
          <w:p w14:paraId="02FD4F8C" w14:textId="77777777" w:rsidR="006970C1" w:rsidRPr="00E940CA" w:rsidRDefault="006970C1" w:rsidP="00E940CA">
            <w:pPr>
              <w:rPr>
                <w:rFonts w:ascii="Aptos" w:hAnsi="Aptos"/>
                <w:sz w:val="22"/>
                <w:szCs w:val="22"/>
              </w:rPr>
            </w:pPr>
          </w:p>
          <w:p w14:paraId="04AF1565" w14:textId="28F4DBBC" w:rsidR="006970C1" w:rsidRPr="00E940CA" w:rsidRDefault="006970C1" w:rsidP="00E940CA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4678" w:type="dxa"/>
          </w:tcPr>
          <w:p w14:paraId="34D524F3" w14:textId="711E4CF0" w:rsidR="006970C1" w:rsidRPr="00E940CA" w:rsidRDefault="006970C1">
            <w:pPr>
              <w:rPr>
                <w:rFonts w:ascii="Aptos" w:hAnsi="Aptos"/>
                <w:sz w:val="22"/>
                <w:szCs w:val="22"/>
              </w:rPr>
            </w:pPr>
          </w:p>
          <w:p w14:paraId="7F2486C2" w14:textId="77777777" w:rsidR="006970C1" w:rsidRPr="00E940CA" w:rsidRDefault="006970C1">
            <w:pPr>
              <w:rPr>
                <w:rFonts w:ascii="Aptos" w:hAnsi="Aptos"/>
                <w:sz w:val="22"/>
                <w:szCs w:val="22"/>
              </w:rPr>
            </w:pPr>
          </w:p>
          <w:p w14:paraId="421E4D3C" w14:textId="77777777" w:rsidR="006970C1" w:rsidRPr="00E940CA" w:rsidRDefault="006970C1" w:rsidP="00554FF9">
            <w:pPr>
              <w:pStyle w:val="ListParagraph"/>
              <w:ind w:left="360"/>
              <w:rPr>
                <w:rFonts w:ascii="Aptos" w:hAnsi="Aptos"/>
                <w:sz w:val="22"/>
                <w:szCs w:val="22"/>
              </w:rPr>
            </w:pPr>
          </w:p>
          <w:p w14:paraId="6D04CEF3" w14:textId="77777777" w:rsidR="006970C1" w:rsidRPr="00E940CA" w:rsidRDefault="006970C1" w:rsidP="00554FF9">
            <w:pPr>
              <w:pStyle w:val="ListParagraph"/>
              <w:ind w:left="360"/>
              <w:rPr>
                <w:rFonts w:ascii="Aptos" w:hAnsi="Aptos"/>
                <w:sz w:val="22"/>
                <w:szCs w:val="22"/>
              </w:rPr>
            </w:pPr>
          </w:p>
          <w:p w14:paraId="1FD35594" w14:textId="77777777" w:rsidR="006970C1" w:rsidRDefault="006970C1" w:rsidP="00554FF9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Have experience of using clinical systems.</w:t>
            </w:r>
          </w:p>
          <w:p w14:paraId="4BD46871" w14:textId="196D736B" w:rsidR="003C7D9C" w:rsidRPr="00E940CA" w:rsidRDefault="003C7D9C" w:rsidP="00554FF9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 xml:space="preserve">Hold qualifications / professional development in Microsoft 365 and clinical systems. </w:t>
            </w:r>
          </w:p>
        </w:tc>
      </w:tr>
      <w:tr w:rsidR="006970C1" w14:paraId="3A0360DA" w14:textId="29E10BB3" w:rsidTr="006970C1">
        <w:tc>
          <w:tcPr>
            <w:tcW w:w="4531" w:type="dxa"/>
          </w:tcPr>
          <w:p w14:paraId="0BDD314E" w14:textId="77777777" w:rsidR="006970C1" w:rsidRPr="00E940CA" w:rsidRDefault="006970C1">
            <w:pPr>
              <w:rPr>
                <w:rFonts w:ascii="Aptos" w:hAnsi="Aptos"/>
                <w:sz w:val="22"/>
                <w:szCs w:val="22"/>
                <w:u w:val="single"/>
              </w:rPr>
            </w:pPr>
            <w:r w:rsidRPr="00E940CA">
              <w:rPr>
                <w:rFonts w:ascii="Aptos" w:hAnsi="Aptos"/>
                <w:sz w:val="22"/>
                <w:szCs w:val="22"/>
                <w:u w:val="single"/>
              </w:rPr>
              <w:t>Aptitudes</w:t>
            </w:r>
          </w:p>
          <w:p w14:paraId="1B468E72" w14:textId="77777777" w:rsidR="006970C1" w:rsidRPr="00E940CA" w:rsidRDefault="006970C1">
            <w:pPr>
              <w:rPr>
                <w:rFonts w:ascii="Aptos" w:hAnsi="Aptos"/>
                <w:sz w:val="22"/>
                <w:szCs w:val="22"/>
                <w:u w:val="single"/>
              </w:rPr>
            </w:pPr>
          </w:p>
          <w:p w14:paraId="536228B5" w14:textId="0C4B0BB6" w:rsidR="006970C1" w:rsidRPr="00E940CA" w:rsidRDefault="006970C1">
            <w:pPr>
              <w:rPr>
                <w:rFonts w:ascii="Aptos" w:hAnsi="Aptos"/>
                <w:sz w:val="22"/>
                <w:szCs w:val="22"/>
                <w:u w:val="single"/>
              </w:rPr>
            </w:pPr>
            <w:r w:rsidRPr="00E940CA">
              <w:rPr>
                <w:rFonts w:ascii="Aptos" w:hAnsi="Aptos"/>
                <w:sz w:val="22"/>
                <w:szCs w:val="22"/>
                <w:u w:val="single"/>
              </w:rPr>
              <w:t>Candidate should be able to:</w:t>
            </w:r>
          </w:p>
          <w:p w14:paraId="3E2AF1E4" w14:textId="77777777" w:rsidR="006970C1" w:rsidRPr="00E940CA" w:rsidRDefault="006970C1">
            <w:pPr>
              <w:rPr>
                <w:rFonts w:ascii="Aptos" w:hAnsi="Aptos"/>
                <w:sz w:val="22"/>
                <w:szCs w:val="22"/>
                <w:u w:val="single"/>
              </w:rPr>
            </w:pPr>
          </w:p>
          <w:p w14:paraId="2EA59A3C" w14:textId="77777777" w:rsidR="006970C1" w:rsidRPr="00E940CA" w:rsidRDefault="006970C1" w:rsidP="006C3F6F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Actively listen and empathise with people, providing support in a non-judgemental way</w:t>
            </w:r>
          </w:p>
          <w:p w14:paraId="297EBE58" w14:textId="2F816FF4" w:rsidR="006970C1" w:rsidRPr="00E940CA" w:rsidRDefault="006970C1" w:rsidP="006C3F6F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Support people in a way that inspires trust and confidence</w:t>
            </w:r>
            <w:r w:rsidR="003C7D9C">
              <w:rPr>
                <w:rFonts w:ascii="Aptos" w:hAnsi="Aptos"/>
                <w:sz w:val="22"/>
                <w:szCs w:val="22"/>
              </w:rPr>
              <w:t>.</w:t>
            </w:r>
          </w:p>
          <w:p w14:paraId="67668BCD" w14:textId="77777777" w:rsidR="006970C1" w:rsidRPr="00E940CA" w:rsidRDefault="006970C1" w:rsidP="006C3F6F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Maintain effective working relationships and promote a culture of collaboration with colleagues.</w:t>
            </w:r>
          </w:p>
          <w:p w14:paraId="27AC1D2D" w14:textId="559CEC50" w:rsidR="006970C1" w:rsidRPr="00E940CA" w:rsidRDefault="006970C1" w:rsidP="00E940CA">
            <w:pPr>
              <w:pStyle w:val="ListParagraph"/>
              <w:numPr>
                <w:ilvl w:val="0"/>
                <w:numId w:val="3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lastRenderedPageBreak/>
              <w:t>Demonstrate personal accountability, emotional resilience and ability to work in a fast-paced environments under pressure.</w:t>
            </w:r>
          </w:p>
          <w:p w14:paraId="56A99515" w14:textId="3EBD1F91" w:rsidR="006970C1" w:rsidRPr="00E940CA" w:rsidRDefault="006970C1" w:rsidP="003C7D9C">
            <w:pPr>
              <w:pStyle w:val="ListParagraph"/>
              <w:ind w:left="360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4678" w:type="dxa"/>
          </w:tcPr>
          <w:p w14:paraId="42C927A9" w14:textId="1F986191" w:rsidR="006970C1" w:rsidRPr="00E940CA" w:rsidRDefault="006970C1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6970C1" w14:paraId="19E8DC18" w14:textId="13896805" w:rsidTr="006970C1">
        <w:tc>
          <w:tcPr>
            <w:tcW w:w="4531" w:type="dxa"/>
          </w:tcPr>
          <w:p w14:paraId="34A22915" w14:textId="77777777" w:rsidR="006970C1" w:rsidRPr="00E940CA" w:rsidRDefault="006970C1" w:rsidP="004B2384">
            <w:pPr>
              <w:rPr>
                <w:rFonts w:ascii="Aptos" w:hAnsi="Aptos"/>
                <w:sz w:val="22"/>
                <w:szCs w:val="22"/>
                <w:u w:val="single"/>
              </w:rPr>
            </w:pPr>
            <w:r w:rsidRPr="00E940CA">
              <w:rPr>
                <w:rFonts w:ascii="Aptos" w:hAnsi="Aptos"/>
                <w:sz w:val="22"/>
                <w:szCs w:val="22"/>
                <w:u w:val="single"/>
              </w:rPr>
              <w:t>Qualifications</w:t>
            </w:r>
          </w:p>
          <w:p w14:paraId="4C0EDCE6" w14:textId="77777777" w:rsidR="006970C1" w:rsidRPr="00E940CA" w:rsidRDefault="006970C1" w:rsidP="004B2384">
            <w:pPr>
              <w:rPr>
                <w:rFonts w:ascii="Aptos" w:hAnsi="Aptos"/>
                <w:sz w:val="22"/>
                <w:szCs w:val="22"/>
              </w:rPr>
            </w:pPr>
          </w:p>
          <w:p w14:paraId="198F691C" w14:textId="77777777" w:rsidR="006970C1" w:rsidRDefault="006970C1" w:rsidP="006C3F6F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Demonstrate commitment to professional and personal development, and enrol, undertake or be qualified from appropriate training by the Personalised Training Institute (</w:t>
            </w:r>
            <w:r w:rsidRPr="00E940CA">
              <w:rPr>
                <w:rFonts w:ascii="Aptos" w:hAnsi="Aptos"/>
                <w:b/>
                <w:bCs/>
                <w:sz w:val="22"/>
                <w:szCs w:val="22"/>
              </w:rPr>
              <w:t>successful candidate will receive training unless already qualified</w:t>
            </w:r>
            <w:r w:rsidRPr="00E940CA">
              <w:rPr>
                <w:rFonts w:ascii="Aptos" w:hAnsi="Aptos"/>
                <w:sz w:val="22"/>
                <w:szCs w:val="22"/>
              </w:rPr>
              <w:t>)</w:t>
            </w:r>
          </w:p>
          <w:p w14:paraId="7C56C0E4" w14:textId="77777777" w:rsidR="003C7D9C" w:rsidRPr="00E940CA" w:rsidRDefault="003C7D9C" w:rsidP="003C7D9C">
            <w:pPr>
              <w:pStyle w:val="ListParagraph"/>
              <w:ind w:left="360"/>
              <w:rPr>
                <w:rFonts w:ascii="Aptos" w:hAnsi="Aptos"/>
                <w:sz w:val="22"/>
                <w:szCs w:val="22"/>
              </w:rPr>
            </w:pPr>
          </w:p>
          <w:p w14:paraId="3CE5EEDD" w14:textId="7435BC08" w:rsidR="006970C1" w:rsidRDefault="006970C1" w:rsidP="006C3F6F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Grade 4 / Grade C or above in English Language and Maths</w:t>
            </w:r>
          </w:p>
          <w:p w14:paraId="2EA75899" w14:textId="67DB35DD" w:rsidR="006970C1" w:rsidRPr="00E940CA" w:rsidRDefault="006970C1" w:rsidP="00E940CA">
            <w:pPr>
              <w:pStyle w:val="ListParagraph"/>
              <w:ind w:left="360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4678" w:type="dxa"/>
          </w:tcPr>
          <w:p w14:paraId="02FD1879" w14:textId="40DEE0B1" w:rsidR="006970C1" w:rsidRDefault="006970C1">
            <w:pPr>
              <w:rPr>
                <w:rFonts w:ascii="Aptos" w:hAnsi="Aptos"/>
                <w:sz w:val="22"/>
                <w:szCs w:val="22"/>
              </w:rPr>
            </w:pPr>
          </w:p>
          <w:p w14:paraId="640FF183" w14:textId="77777777" w:rsidR="00C362C7" w:rsidRPr="00E940CA" w:rsidRDefault="00C362C7">
            <w:pPr>
              <w:rPr>
                <w:rFonts w:ascii="Aptos" w:hAnsi="Aptos"/>
                <w:sz w:val="22"/>
                <w:szCs w:val="22"/>
              </w:rPr>
            </w:pPr>
          </w:p>
          <w:p w14:paraId="3ED385D2" w14:textId="77777777" w:rsidR="006970C1" w:rsidRPr="00E940CA" w:rsidRDefault="006970C1" w:rsidP="00554FF9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>Level 3 qualification (NVQ, BTEC, A-Level) or higher in health and social care or equivalent.</w:t>
            </w:r>
          </w:p>
          <w:p w14:paraId="315588D4" w14:textId="6E4330C8" w:rsidR="006970C1" w:rsidRPr="00E940CA" w:rsidRDefault="006970C1" w:rsidP="00554FF9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sz w:val="22"/>
                <w:szCs w:val="22"/>
              </w:rPr>
            </w:pPr>
            <w:r w:rsidRPr="00E940CA">
              <w:rPr>
                <w:rFonts w:ascii="Aptos" w:hAnsi="Aptos"/>
                <w:sz w:val="22"/>
                <w:szCs w:val="22"/>
              </w:rPr>
              <w:t xml:space="preserve">Experience or training in personalised care and support planning </w:t>
            </w:r>
          </w:p>
          <w:p w14:paraId="64FEB168" w14:textId="21330BDD" w:rsidR="006970C1" w:rsidRPr="00E940CA" w:rsidRDefault="006970C1" w:rsidP="00554FF9">
            <w:pPr>
              <w:pStyle w:val="ListParagraph"/>
              <w:ind w:left="360"/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55869C55" w14:textId="77777777" w:rsidR="0064687D" w:rsidRDefault="0064687D">
      <w:pPr>
        <w:rPr>
          <w:rFonts w:ascii="Aptos" w:hAnsi="Aptos"/>
        </w:rPr>
      </w:pPr>
    </w:p>
    <w:sectPr w:rsidR="006468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14452" w14:textId="77777777" w:rsidR="006C3F6F" w:rsidRDefault="006C3F6F" w:rsidP="006C3F6F">
      <w:r>
        <w:separator/>
      </w:r>
    </w:p>
  </w:endnote>
  <w:endnote w:type="continuationSeparator" w:id="0">
    <w:p w14:paraId="09749896" w14:textId="77777777" w:rsidR="006C3F6F" w:rsidRDefault="006C3F6F" w:rsidP="006C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9B4D4" w14:textId="77777777" w:rsidR="006C3F6F" w:rsidRDefault="006C3F6F" w:rsidP="006C3F6F">
      <w:r>
        <w:separator/>
      </w:r>
    </w:p>
  </w:footnote>
  <w:footnote w:type="continuationSeparator" w:id="0">
    <w:p w14:paraId="27B3CB22" w14:textId="77777777" w:rsidR="006C3F6F" w:rsidRDefault="006C3F6F" w:rsidP="006C3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135A0"/>
    <w:multiLevelType w:val="hybridMultilevel"/>
    <w:tmpl w:val="371EEC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8E7089"/>
    <w:multiLevelType w:val="hybridMultilevel"/>
    <w:tmpl w:val="DB76E8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0E1A1B"/>
    <w:multiLevelType w:val="hybridMultilevel"/>
    <w:tmpl w:val="4E2A15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F03A8D"/>
    <w:multiLevelType w:val="hybridMultilevel"/>
    <w:tmpl w:val="E26844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7167547">
    <w:abstractNumId w:val="1"/>
  </w:num>
  <w:num w:numId="2" w16cid:durableId="1630553203">
    <w:abstractNumId w:val="2"/>
  </w:num>
  <w:num w:numId="3" w16cid:durableId="699819004">
    <w:abstractNumId w:val="3"/>
  </w:num>
  <w:num w:numId="4" w16cid:durableId="759064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87D"/>
    <w:rsid w:val="00105B8E"/>
    <w:rsid w:val="002574BF"/>
    <w:rsid w:val="002B0929"/>
    <w:rsid w:val="003C7D9C"/>
    <w:rsid w:val="003E3781"/>
    <w:rsid w:val="003F29AB"/>
    <w:rsid w:val="004975D3"/>
    <w:rsid w:val="004B2384"/>
    <w:rsid w:val="00552A80"/>
    <w:rsid w:val="00554FD7"/>
    <w:rsid w:val="00554FF9"/>
    <w:rsid w:val="00573EC9"/>
    <w:rsid w:val="0064687D"/>
    <w:rsid w:val="006970C1"/>
    <w:rsid w:val="006C3F6F"/>
    <w:rsid w:val="006F23CF"/>
    <w:rsid w:val="006F78DD"/>
    <w:rsid w:val="007E060C"/>
    <w:rsid w:val="007E5115"/>
    <w:rsid w:val="00886135"/>
    <w:rsid w:val="00A95E1D"/>
    <w:rsid w:val="00B73E20"/>
    <w:rsid w:val="00C20641"/>
    <w:rsid w:val="00C362C7"/>
    <w:rsid w:val="00CA08FB"/>
    <w:rsid w:val="00D9165B"/>
    <w:rsid w:val="00DC5EF6"/>
    <w:rsid w:val="00E14DDC"/>
    <w:rsid w:val="00E60400"/>
    <w:rsid w:val="00E832CD"/>
    <w:rsid w:val="00E940CA"/>
    <w:rsid w:val="00F240A2"/>
    <w:rsid w:val="00F5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D9DFA"/>
  <w15:chartTrackingRefBased/>
  <w15:docId w15:val="{AB58C0B6-CA79-4C5B-B782-651A828AB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table" w:styleId="TableGrid">
    <w:name w:val="Table Grid"/>
    <w:basedOn w:val="TableNormal"/>
    <w:uiPriority w:val="59"/>
    <w:rsid w:val="00646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3F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3F6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3F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F6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1801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ACKLAND, Jess (TROWBRIDGE HEALTH CENTRE)</dc:creator>
  <cp:keywords/>
  <dc:description/>
  <cp:lastModifiedBy>ACKLAND, Jess (TROWBRIDGE HEALTH CENTRE)</cp:lastModifiedBy>
  <cp:revision>2</cp:revision>
  <cp:lastPrinted>2025-02-05T09:44:00Z</cp:lastPrinted>
  <dcterms:created xsi:type="dcterms:W3CDTF">2025-12-29T12:49:00Z</dcterms:created>
  <dcterms:modified xsi:type="dcterms:W3CDTF">2025-12-29T12:49:00Z</dcterms:modified>
</cp:coreProperties>
</file>