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9F93" w14:textId="77777777" w:rsidR="005F7153" w:rsidRPr="00A41AA6" w:rsidRDefault="005F7153" w:rsidP="000F0B26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  <w:lang w:eastAsia="en-GB"/>
        </w:rPr>
        <w:drawing>
          <wp:inline distT="0" distB="0" distL="0" distR="0" wp14:anchorId="0258B1C3" wp14:editId="1FA83ABE">
            <wp:extent cx="895350" cy="628650"/>
            <wp:effectExtent l="0" t="0" r="0" b="0"/>
            <wp:docPr id="5" name="Picture 5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FB0D5" w14:textId="61A4AF40" w:rsidR="005F7153" w:rsidRPr="00A41AA6" w:rsidRDefault="00491400" w:rsidP="000F0B26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</w:t>
      </w:r>
      <w:r w:rsidR="005F7153"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~ TROWBRIDGE ~ WILTS BA14 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8LW</w:t>
      </w:r>
    </w:p>
    <w:p w14:paraId="756F9A77" w14:textId="77777777" w:rsidR="005F7153" w:rsidRDefault="005F7153" w:rsidP="000F0B26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trowbridge.hc@nhs.net</w:t>
      </w:r>
    </w:p>
    <w:p w14:paraId="5585C52F" w14:textId="77777777" w:rsidR="005F7153" w:rsidRPr="004F58FD" w:rsidRDefault="005F7153" w:rsidP="000F0B26">
      <w:pPr>
        <w:pStyle w:val="Header"/>
        <w:rPr>
          <w:rFonts w:asciiTheme="minorHAnsi" w:hAnsiTheme="minorHAnsi" w:cstheme="minorHAnsi"/>
          <w:b/>
          <w:sz w:val="20"/>
          <w:szCs w:val="20"/>
        </w:rPr>
      </w:pPr>
    </w:p>
    <w:p w14:paraId="7FC912BB" w14:textId="5D548A7F" w:rsid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3767"/>
        <w:gridCol w:w="3768"/>
      </w:tblGrid>
      <w:tr w:rsidR="00A05535" w14:paraId="361087B0" w14:textId="77777777" w:rsidTr="00A05535">
        <w:tc>
          <w:tcPr>
            <w:tcW w:w="1481" w:type="dxa"/>
          </w:tcPr>
          <w:p w14:paraId="6B5D3E72" w14:textId="0B5C394B" w:rsidR="00A05535" w:rsidRDefault="00A05535" w:rsidP="00D13D0E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7" w:type="dxa"/>
          </w:tcPr>
          <w:p w14:paraId="73319D1D" w14:textId="005E82B0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Essential</w:t>
            </w:r>
          </w:p>
        </w:tc>
        <w:tc>
          <w:tcPr>
            <w:tcW w:w="3768" w:type="dxa"/>
          </w:tcPr>
          <w:p w14:paraId="51654B8F" w14:textId="1210F49C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Desirable</w:t>
            </w:r>
          </w:p>
        </w:tc>
      </w:tr>
      <w:tr w:rsidR="000F0B26" w14:paraId="15197739" w14:textId="77777777" w:rsidTr="00A05535">
        <w:tc>
          <w:tcPr>
            <w:tcW w:w="1481" w:type="dxa"/>
          </w:tcPr>
          <w:p w14:paraId="781940B0" w14:textId="3FED27B8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Experience</w:t>
            </w:r>
          </w:p>
        </w:tc>
        <w:tc>
          <w:tcPr>
            <w:tcW w:w="3767" w:type="dxa"/>
          </w:tcPr>
          <w:p w14:paraId="491037AC" w14:textId="77777777" w:rsidR="005760C4" w:rsidRPr="005760C4" w:rsidRDefault="005760C4" w:rsidP="005760C4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5760C4">
              <w:rPr>
                <w:rFonts w:eastAsia="Times New Roman" w:cstheme="minorHAnsi"/>
                <w:color w:val="212B32"/>
                <w:lang w:eastAsia="en-GB"/>
              </w:rPr>
              <w:t>At least 12 months administrative work experience.</w:t>
            </w:r>
          </w:p>
          <w:p w14:paraId="0B13B8CC" w14:textId="6FD48B55" w:rsidR="00030448" w:rsidRDefault="00030448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Excellent user of Microsoft Office and general IT skills.</w:t>
            </w:r>
          </w:p>
          <w:p w14:paraId="7BD38610" w14:textId="437DFAC7" w:rsidR="00030448" w:rsidRDefault="00030448" w:rsidP="00D46DE9">
            <w:pPr>
              <w:spacing w:before="100" w:beforeAutospacing="1" w:after="120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8" w:type="dxa"/>
          </w:tcPr>
          <w:p w14:paraId="049B5999" w14:textId="1D99A56B" w:rsidR="00030448" w:rsidRDefault="00030448" w:rsidP="000F0B26">
            <w:pPr>
              <w:spacing w:after="100" w:afterAutospacing="1"/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 xml:space="preserve">Knowledge of </w:t>
            </w:r>
            <w:r w:rsidR="00E23834">
              <w:rPr>
                <w:rFonts w:eastAsia="Times New Roman" w:cstheme="minorHAnsi"/>
                <w:color w:val="212B32"/>
                <w:lang w:eastAsia="en-GB"/>
              </w:rPr>
              <w:t>Infection Prevention and Control</w:t>
            </w:r>
          </w:p>
          <w:p w14:paraId="33E5E1C6" w14:textId="1F5726BB" w:rsidR="00F5285F" w:rsidRPr="00030448" w:rsidRDefault="00F5285F" w:rsidP="000F0B26">
            <w:pPr>
              <w:spacing w:after="100" w:afterAutospacing="1"/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Knowledge of Legionella</w:t>
            </w:r>
          </w:p>
          <w:p w14:paraId="71EA8C22" w14:textId="77777777" w:rsidR="00030448" w:rsidRDefault="00030448" w:rsidP="000F0B26">
            <w:pPr>
              <w:spacing w:after="100" w:afterAutospacing="1"/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Previous experience of working in a pressured environment.</w:t>
            </w:r>
          </w:p>
          <w:p w14:paraId="4E0EE1AC" w14:textId="77777777" w:rsidR="008470BE" w:rsidRDefault="008470BE" w:rsidP="008470BE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Previous experience of working within a GP practice.</w:t>
            </w:r>
          </w:p>
          <w:p w14:paraId="7CCB0F5E" w14:textId="3975A93E" w:rsidR="008470BE" w:rsidRDefault="008470BE" w:rsidP="000F0B26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</w:tr>
      <w:tr w:rsidR="000F0B26" w14:paraId="4FC71049" w14:textId="77777777" w:rsidTr="00A05535">
        <w:tc>
          <w:tcPr>
            <w:tcW w:w="1481" w:type="dxa"/>
          </w:tcPr>
          <w:p w14:paraId="70B15FCC" w14:textId="33ECCD90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Personal Qualities</w:t>
            </w:r>
          </w:p>
        </w:tc>
        <w:tc>
          <w:tcPr>
            <w:tcW w:w="3767" w:type="dxa"/>
          </w:tcPr>
          <w:p w14:paraId="2E2DD739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Able to plan own workload and manage competing priorities.</w:t>
            </w:r>
          </w:p>
          <w:p w14:paraId="2FA6834B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Ability to work as part of a team.</w:t>
            </w:r>
          </w:p>
          <w:p w14:paraId="2207A911" w14:textId="1346F57D" w:rsidR="000F0B26" w:rsidRPr="000F0B26" w:rsidRDefault="00D13D0E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Self-motivated and a</w:t>
            </w:r>
            <w:r w:rsidR="000F0B26" w:rsidRPr="000F0B26">
              <w:rPr>
                <w:rFonts w:eastAsia="Times New Roman" w:cstheme="minorHAnsi"/>
                <w:color w:val="212B32"/>
                <w:lang w:eastAsia="en-GB"/>
              </w:rPr>
              <w:t>ble to work on own initiative with minimum direct supervision.</w:t>
            </w:r>
          </w:p>
          <w:p w14:paraId="1AEDBC55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Committed to the principal and application of equal opportunities.</w:t>
            </w:r>
          </w:p>
          <w:p w14:paraId="2D5EC379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Positive approach to new ideas</w:t>
            </w:r>
          </w:p>
          <w:p w14:paraId="064364D7" w14:textId="77777777" w:rsid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Flexibility &amp; adaptability</w:t>
            </w:r>
          </w:p>
          <w:p w14:paraId="5FB51409" w14:textId="76DBF7FA" w:rsidR="000F0B26" w:rsidRPr="000F0B26" w:rsidRDefault="00D13D0E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Commitment to </w:t>
            </w:r>
            <w:r w:rsidR="005710CB">
              <w:rPr>
                <w:rFonts w:eastAsia="Times New Roman" w:cstheme="minorHAnsi"/>
                <w:color w:val="212B32"/>
                <w:lang w:eastAsia="en-GB"/>
              </w:rPr>
              <w:t>self-development</w:t>
            </w:r>
            <w:r>
              <w:rPr>
                <w:rFonts w:eastAsia="Times New Roman" w:cstheme="minorHAnsi"/>
                <w:color w:val="212B32"/>
                <w:lang w:eastAsia="en-GB"/>
              </w:rPr>
              <w:t>.</w:t>
            </w:r>
          </w:p>
        </w:tc>
        <w:tc>
          <w:tcPr>
            <w:tcW w:w="3768" w:type="dxa"/>
          </w:tcPr>
          <w:p w14:paraId="40CE9215" w14:textId="09E6120E" w:rsidR="000F0B26" w:rsidRPr="000F0B26" w:rsidRDefault="00D13D0E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Interested in/aptitude for learning new skills and taking on new challenges.</w:t>
            </w:r>
          </w:p>
        </w:tc>
      </w:tr>
      <w:tr w:rsidR="000F0B26" w14:paraId="1F10A53C" w14:textId="77777777" w:rsidTr="00A05535">
        <w:tc>
          <w:tcPr>
            <w:tcW w:w="1481" w:type="dxa"/>
          </w:tcPr>
          <w:p w14:paraId="658A329D" w14:textId="1DDBBC06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Qualifications</w:t>
            </w:r>
          </w:p>
        </w:tc>
        <w:tc>
          <w:tcPr>
            <w:tcW w:w="3767" w:type="dxa"/>
          </w:tcPr>
          <w:p w14:paraId="55E85FCB" w14:textId="77777777" w:rsid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Minimum GCSE in English (C grade or above)</w:t>
            </w:r>
          </w:p>
          <w:p w14:paraId="01C49F1C" w14:textId="653BB690" w:rsidR="000F0B26" w:rsidRPr="000F0B26" w:rsidRDefault="00C9695C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UK Driving License</w:t>
            </w:r>
          </w:p>
        </w:tc>
        <w:tc>
          <w:tcPr>
            <w:tcW w:w="3768" w:type="dxa"/>
          </w:tcPr>
          <w:p w14:paraId="6F18A220" w14:textId="2585B913" w:rsidR="00030448" w:rsidRPr="000F0B26" w:rsidRDefault="008456B3" w:rsidP="00C9695C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NVQ Level 3 in administration </w:t>
            </w:r>
          </w:p>
        </w:tc>
      </w:tr>
    </w:tbl>
    <w:p w14:paraId="437103F3" w14:textId="77777777" w:rsid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</w:p>
    <w:p w14:paraId="2B1B2A99" w14:textId="77777777" w:rsidR="000E0F98" w:rsidRPr="000E0F98" w:rsidRDefault="000E0F98" w:rsidP="000E0F98">
      <w:pPr>
        <w:spacing w:after="100" w:afterAutospacing="1" w:line="240" w:lineRule="auto"/>
        <w:outlineLvl w:val="1"/>
        <w:rPr>
          <w:rFonts w:eastAsia="Times New Roman" w:cstheme="minorHAnsi"/>
          <w:b/>
          <w:bCs/>
          <w:color w:val="212B32"/>
          <w:lang w:eastAsia="en-GB"/>
        </w:rPr>
      </w:pPr>
      <w:r w:rsidRPr="000E0F98">
        <w:rPr>
          <w:rFonts w:eastAsia="Times New Roman" w:cstheme="minorHAnsi"/>
          <w:b/>
          <w:bCs/>
          <w:color w:val="212B32"/>
          <w:lang w:eastAsia="en-GB"/>
        </w:rPr>
        <w:t>Disclosure and Barring Service Check</w:t>
      </w:r>
    </w:p>
    <w:p w14:paraId="114687AC" w14:textId="7EB0B83B" w:rsidR="000E0F98" w:rsidRPr="000E0F98" w:rsidRDefault="000E0F98" w:rsidP="000E0F98">
      <w:pPr>
        <w:spacing w:after="100" w:afterAutospacing="1" w:line="240" w:lineRule="auto"/>
        <w:outlineLvl w:val="1"/>
        <w:rPr>
          <w:rFonts w:eastAsia="Times New Roman" w:cstheme="minorHAnsi"/>
          <w:color w:val="212B32"/>
          <w:lang w:eastAsia="en-GB"/>
        </w:rPr>
      </w:pPr>
      <w:r w:rsidRPr="000E0F98">
        <w:rPr>
          <w:rFonts w:eastAsia="Times New Roman" w:cstheme="minorHAnsi"/>
          <w:color w:val="212B32"/>
          <w:lang w:eastAsia="en-GB"/>
        </w:rPr>
        <w:t>This post is subject to the Rehabilitation of Offenders Act (Exceptions Order) 1975 and as such it will be necessary for a submission for Disclosure to be made to the Disclosure and Barring Service to check for any previous criminal convictions.</w:t>
      </w:r>
    </w:p>
    <w:sectPr w:rsidR="000E0F98" w:rsidRPr="000E0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99B"/>
    <w:multiLevelType w:val="hybridMultilevel"/>
    <w:tmpl w:val="6984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53228"/>
    <w:multiLevelType w:val="multilevel"/>
    <w:tmpl w:val="E0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F06DD0"/>
    <w:multiLevelType w:val="multilevel"/>
    <w:tmpl w:val="29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2071A8"/>
    <w:multiLevelType w:val="multilevel"/>
    <w:tmpl w:val="1C4C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89247B"/>
    <w:multiLevelType w:val="hybridMultilevel"/>
    <w:tmpl w:val="8632A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A4398"/>
    <w:multiLevelType w:val="multilevel"/>
    <w:tmpl w:val="CDA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317D3"/>
    <w:multiLevelType w:val="multilevel"/>
    <w:tmpl w:val="79C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F067BA"/>
    <w:multiLevelType w:val="multilevel"/>
    <w:tmpl w:val="2FCC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E3C09"/>
    <w:multiLevelType w:val="multilevel"/>
    <w:tmpl w:val="F14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6293984">
    <w:abstractNumId w:val="1"/>
  </w:num>
  <w:num w:numId="2" w16cid:durableId="58284940">
    <w:abstractNumId w:val="5"/>
  </w:num>
  <w:num w:numId="3" w16cid:durableId="950087366">
    <w:abstractNumId w:val="8"/>
  </w:num>
  <w:num w:numId="4" w16cid:durableId="711542118">
    <w:abstractNumId w:val="0"/>
  </w:num>
  <w:num w:numId="5" w16cid:durableId="1299606741">
    <w:abstractNumId w:val="6"/>
  </w:num>
  <w:num w:numId="6" w16cid:durableId="1376195064">
    <w:abstractNumId w:val="11"/>
  </w:num>
  <w:num w:numId="7" w16cid:durableId="874998354">
    <w:abstractNumId w:val="7"/>
  </w:num>
  <w:num w:numId="8" w16cid:durableId="162817095">
    <w:abstractNumId w:val="9"/>
  </w:num>
  <w:num w:numId="9" w16cid:durableId="1970161640">
    <w:abstractNumId w:val="2"/>
  </w:num>
  <w:num w:numId="10" w16cid:durableId="1119183906">
    <w:abstractNumId w:val="4"/>
  </w:num>
  <w:num w:numId="11" w16cid:durableId="601838771">
    <w:abstractNumId w:val="10"/>
  </w:num>
  <w:num w:numId="12" w16cid:durableId="1265185429">
    <w:abstractNumId w:val="3"/>
  </w:num>
  <w:num w:numId="13" w16cid:durableId="486437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12F85"/>
    <w:rsid w:val="00030448"/>
    <w:rsid w:val="00086284"/>
    <w:rsid w:val="000A3A0C"/>
    <w:rsid w:val="000E0F98"/>
    <w:rsid w:val="000F0B26"/>
    <w:rsid w:val="000F45C4"/>
    <w:rsid w:val="00193716"/>
    <w:rsid w:val="002602C2"/>
    <w:rsid w:val="00274E61"/>
    <w:rsid w:val="003728CC"/>
    <w:rsid w:val="00395687"/>
    <w:rsid w:val="00491400"/>
    <w:rsid w:val="00524CD2"/>
    <w:rsid w:val="00555F57"/>
    <w:rsid w:val="005710CB"/>
    <w:rsid w:val="00574461"/>
    <w:rsid w:val="005760C4"/>
    <w:rsid w:val="0058294F"/>
    <w:rsid w:val="005B0363"/>
    <w:rsid w:val="005C02D5"/>
    <w:rsid w:val="005F7153"/>
    <w:rsid w:val="006B65B7"/>
    <w:rsid w:val="006C082A"/>
    <w:rsid w:val="008456B3"/>
    <w:rsid w:val="008470BE"/>
    <w:rsid w:val="008C3FF2"/>
    <w:rsid w:val="00965FBF"/>
    <w:rsid w:val="00A05535"/>
    <w:rsid w:val="00A46E76"/>
    <w:rsid w:val="00A8312C"/>
    <w:rsid w:val="00B74BE6"/>
    <w:rsid w:val="00BA7DBB"/>
    <w:rsid w:val="00C7058A"/>
    <w:rsid w:val="00C9695C"/>
    <w:rsid w:val="00D13D0E"/>
    <w:rsid w:val="00D46DE9"/>
    <w:rsid w:val="00E06493"/>
    <w:rsid w:val="00E23834"/>
    <w:rsid w:val="00E545CA"/>
    <w:rsid w:val="00EA55C4"/>
    <w:rsid w:val="00F00DE3"/>
    <w:rsid w:val="00F5285F"/>
    <w:rsid w:val="00F54949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4D65"/>
  <w15:docId w15:val="{C3D0FF05-38C9-41E6-AE1A-3AD8EEF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0F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PRIVOCZKI-KUNKLI, Nora (TROWBRIDGE HEALTH CENTRE)</cp:lastModifiedBy>
  <cp:revision>5</cp:revision>
  <cp:lastPrinted>2021-08-18T12:27:00Z</cp:lastPrinted>
  <dcterms:created xsi:type="dcterms:W3CDTF">2025-09-12T11:45:00Z</dcterms:created>
  <dcterms:modified xsi:type="dcterms:W3CDTF">2025-09-15T11:32:00Z</dcterms:modified>
</cp:coreProperties>
</file>