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A198" w14:textId="47630D80" w:rsidR="00A17F57" w:rsidRDefault="00A17F57" w:rsidP="00A17F57">
      <w:pPr>
        <w:jc w:val="center"/>
        <w:rPr>
          <w:b/>
          <w:bCs/>
          <w:sz w:val="32"/>
          <w:szCs w:val="32"/>
          <w:u w:val="single"/>
        </w:rPr>
      </w:pPr>
      <w:r w:rsidRPr="00A17F57">
        <w:rPr>
          <w:b/>
          <w:bCs/>
          <w:sz w:val="32"/>
          <w:szCs w:val="32"/>
          <w:u w:val="single"/>
        </w:rPr>
        <w:t>Adelaide Medical Centre (Dr Steph Carter)</w:t>
      </w:r>
    </w:p>
    <w:p w14:paraId="1559AEA7" w14:textId="2401D599" w:rsidR="00A17F57" w:rsidRPr="00A17F57" w:rsidRDefault="00A17F57" w:rsidP="00A17F57">
      <w:pPr>
        <w:rPr>
          <w:b/>
          <w:bCs/>
          <w:u w:val="single"/>
        </w:rPr>
      </w:pPr>
      <w:r w:rsidRPr="00A17F57">
        <w:rPr>
          <w:b/>
          <w:bCs/>
          <w:u w:val="single"/>
        </w:rPr>
        <w:t>Some Statistics</w:t>
      </w:r>
    </w:p>
    <w:p w14:paraId="11450178" w14:textId="3F15BC19" w:rsidR="00A17F57" w:rsidRDefault="00A17F57" w:rsidP="00A17F57">
      <w:r>
        <w:t>11,000 patients</w:t>
      </w:r>
    </w:p>
    <w:p w14:paraId="7ADB0621" w14:textId="17C8D57A" w:rsidR="00A17F57" w:rsidRDefault="003602BA" w:rsidP="00A17F57">
      <w:r>
        <w:t xml:space="preserve">Average </w:t>
      </w:r>
      <w:r w:rsidR="008A5407">
        <w:t xml:space="preserve">phone </w:t>
      </w:r>
      <w:r>
        <w:t>waiting time</w:t>
      </w:r>
      <w:r w:rsidR="00123933">
        <w:t>:</w:t>
      </w:r>
      <w:r>
        <w:t>7 minutes</w:t>
      </w:r>
    </w:p>
    <w:p w14:paraId="6F838AD5" w14:textId="57D7F27F" w:rsidR="00123933" w:rsidRDefault="00123933" w:rsidP="00A17F57">
      <w:r>
        <w:t>Average no. abandoned calls: 3</w:t>
      </w:r>
      <w:r w:rsidR="008A5407">
        <w:t>-4</w:t>
      </w:r>
    </w:p>
    <w:p w14:paraId="6D25BE31" w14:textId="7B8B2C4C" w:rsidR="008A5407" w:rsidRDefault="008A5407" w:rsidP="00A17F57">
      <w:r>
        <w:t>Average phone call duration: 4 minutes</w:t>
      </w:r>
    </w:p>
    <w:p w14:paraId="7A989F94" w14:textId="1B55628D" w:rsidR="006865B0" w:rsidRDefault="003960EC" w:rsidP="00A17F57">
      <w:r>
        <w:t>2 phone lines: one for</w:t>
      </w:r>
      <w:r w:rsidR="006865B0">
        <w:t xml:space="preserve"> patients and </w:t>
      </w:r>
      <w:r>
        <w:t>one for paramedics/hospital staff</w:t>
      </w:r>
    </w:p>
    <w:p w14:paraId="675899CA" w14:textId="77777777" w:rsidR="009F46F3" w:rsidRDefault="00A17F57" w:rsidP="00A17F57">
      <w:r w:rsidRPr="00A17F57">
        <w:rPr>
          <w:b/>
          <w:bCs/>
          <w:u w:val="single"/>
        </w:rPr>
        <w:t>What did you do</w:t>
      </w:r>
    </w:p>
    <w:p w14:paraId="3EA12389" w14:textId="1D55C003" w:rsidR="00A17F57" w:rsidRDefault="00E953E7" w:rsidP="00A17F57">
      <w:r>
        <w:t>W</w:t>
      </w:r>
      <w:r w:rsidR="00A17F57" w:rsidRPr="00A17F57">
        <w:t xml:space="preserve">e have eConsult on from 8am to 6.30pm </w:t>
      </w:r>
    </w:p>
    <w:p w14:paraId="7227923C" w14:textId="19F624F5" w:rsidR="00A17F57" w:rsidRDefault="00A17F57" w:rsidP="00A17F57">
      <w:r>
        <w:t>We triage all ‘on the day’ appointment requests</w:t>
      </w:r>
    </w:p>
    <w:p w14:paraId="7C577135" w14:textId="55AA26AA" w:rsidR="00A17F57" w:rsidRDefault="00A17F57" w:rsidP="00A17F57">
      <w:r w:rsidRPr="00A17F57">
        <w:t> </w:t>
      </w:r>
      <w:r>
        <w:t xml:space="preserve">We triage all </w:t>
      </w:r>
      <w:r>
        <w:t>routine</w:t>
      </w:r>
      <w:r>
        <w:t xml:space="preserve"> appointment requests</w:t>
      </w:r>
      <w:r>
        <w:t xml:space="preserve"> made via eConsult</w:t>
      </w:r>
    </w:p>
    <w:p w14:paraId="6238C590" w14:textId="41B3EE28" w:rsidR="00A17F57" w:rsidRDefault="00A17F57" w:rsidP="00A17F57">
      <w:r>
        <w:t>Routine appointment requests in person or on the phone are just booked in as requested.</w:t>
      </w:r>
    </w:p>
    <w:p w14:paraId="0EB9E8DC" w14:textId="3F5F3567" w:rsidR="00A17F57" w:rsidRPr="00E953E7" w:rsidRDefault="00E953E7" w:rsidP="00A17F57">
      <w:pPr>
        <w:rPr>
          <w:b/>
          <w:bCs/>
        </w:rPr>
      </w:pPr>
      <w:r w:rsidRPr="00E953E7">
        <w:rPr>
          <w:b/>
          <w:bCs/>
        </w:rPr>
        <w:t>How did you do it?</w:t>
      </w:r>
    </w:p>
    <w:p w14:paraId="0C07A99E" w14:textId="47FA8860" w:rsidR="00160174" w:rsidRDefault="00160174" w:rsidP="00A17F57">
      <w:r w:rsidRPr="00160174">
        <w:t>A</w:t>
      </w:r>
      <w:r w:rsidRPr="00160174">
        <w:t>ny caller who states they have an urgent need / request for same day appointment is added to a call back list</w:t>
      </w:r>
      <w:r w:rsidR="00254B55">
        <w:t xml:space="preserve"> whether they ring, complete an e-Consult or attend reception themselves.</w:t>
      </w:r>
    </w:p>
    <w:p w14:paraId="656FF488" w14:textId="184486A1" w:rsidR="00160174" w:rsidRDefault="00160174" w:rsidP="00A17F57">
      <w:pPr>
        <w:rPr>
          <w:b/>
          <w:bCs/>
        </w:rPr>
      </w:pPr>
      <w:r w:rsidRPr="00160174">
        <w:t>3 staff (GP and 2 ANPs) who are working as part of the 'same day triage team'.</w:t>
      </w:r>
      <w:r w:rsidRPr="00160174">
        <w:rPr>
          <w:b/>
          <w:bCs/>
        </w:rPr>
        <w:t xml:space="preserve"> </w:t>
      </w:r>
    </w:p>
    <w:p w14:paraId="3BA27741" w14:textId="77777777" w:rsidR="00C64172" w:rsidRPr="00C64172" w:rsidRDefault="00C64172" w:rsidP="00C64172">
      <w:pPr>
        <w:pStyle w:val="ListParagraph"/>
        <w:numPr>
          <w:ilvl w:val="0"/>
          <w:numId w:val="12"/>
        </w:numPr>
      </w:pPr>
      <w:r>
        <w:t>t</w:t>
      </w:r>
      <w:r w:rsidR="00160174" w:rsidRPr="00C64172">
        <w:t>hey each run an individual list that reception will add too.</w:t>
      </w:r>
      <w:r w:rsidR="00160174" w:rsidRPr="00C64172">
        <w:rPr>
          <w:b/>
          <w:bCs/>
        </w:rPr>
        <w:t xml:space="preserve"> </w:t>
      </w:r>
    </w:p>
    <w:p w14:paraId="769B9370" w14:textId="77777777" w:rsidR="00C64172" w:rsidRDefault="00C64172" w:rsidP="00C64172">
      <w:pPr>
        <w:pStyle w:val="ListParagraph"/>
        <w:numPr>
          <w:ilvl w:val="0"/>
          <w:numId w:val="12"/>
        </w:numPr>
      </w:pPr>
      <w:r>
        <w:t>t</w:t>
      </w:r>
      <w:r w:rsidR="00160174" w:rsidRPr="00C64172">
        <w:t xml:space="preserve">his is capped to 30 call back slots per clinician per day. </w:t>
      </w:r>
    </w:p>
    <w:p w14:paraId="3E5414CE" w14:textId="4D7AAF15" w:rsidR="00E953E7" w:rsidRPr="00C64172" w:rsidRDefault="00160174" w:rsidP="00C64172">
      <w:pPr>
        <w:pStyle w:val="ListParagraph"/>
        <w:numPr>
          <w:ilvl w:val="0"/>
          <w:numId w:val="12"/>
        </w:numPr>
      </w:pPr>
      <w:r w:rsidRPr="00C64172">
        <w:t>If they wish to see the patient same day they just book them to their own F2F clinic when suits</w:t>
      </w:r>
    </w:p>
    <w:p w14:paraId="6C4327AE" w14:textId="1547B44C" w:rsidR="00F27BA4" w:rsidRDefault="00A17F57" w:rsidP="00F27BA4">
      <w:r w:rsidRPr="00A17F57">
        <w:rPr>
          <w:b/>
          <w:bCs/>
        </w:rPr>
        <w:t>Why did you do it?</w:t>
      </w:r>
      <w:r w:rsidRPr="00A17F57">
        <w:t xml:space="preserve">  </w:t>
      </w:r>
    </w:p>
    <w:p w14:paraId="295A4CFB" w14:textId="71F31933" w:rsidR="00A17F57" w:rsidRPr="00A17F57" w:rsidRDefault="00F27BA4" w:rsidP="00F27BA4">
      <w:r>
        <w:t>W</w:t>
      </w:r>
      <w:r w:rsidR="00A17F57" w:rsidRPr="00A17F57">
        <w:t>e changed our daily appointment set up following the pandemic and chose to incorporate eConsult into this / made provisions for managing this workstream </w:t>
      </w:r>
    </w:p>
    <w:p w14:paraId="0847F97A" w14:textId="77777777" w:rsidR="00A17F57" w:rsidRPr="00A17F57" w:rsidRDefault="00A17F57" w:rsidP="00A17F57">
      <w:r w:rsidRPr="00A17F57">
        <w:t> </w:t>
      </w:r>
    </w:p>
    <w:p w14:paraId="40409C12" w14:textId="77777777" w:rsidR="00A16904" w:rsidRPr="00A16904" w:rsidRDefault="00A17F57" w:rsidP="00F27BA4">
      <w:pPr>
        <w:rPr>
          <w:b/>
          <w:bCs/>
        </w:rPr>
      </w:pPr>
      <w:r w:rsidRPr="00A17F57">
        <w:rPr>
          <w:b/>
          <w:bCs/>
        </w:rPr>
        <w:t xml:space="preserve">Which system have you </w:t>
      </w:r>
      <w:r w:rsidR="00A16904" w:rsidRPr="00A16904">
        <w:rPr>
          <w:b/>
          <w:bCs/>
        </w:rPr>
        <w:t>used</w:t>
      </w:r>
      <w:r w:rsidRPr="00A17F57">
        <w:rPr>
          <w:b/>
          <w:bCs/>
        </w:rPr>
        <w:t>?</w:t>
      </w:r>
    </w:p>
    <w:p w14:paraId="5FBD7593" w14:textId="1BFFD2A4" w:rsidR="00A17F57" w:rsidRPr="00A17F57" w:rsidRDefault="00A17F57" w:rsidP="00F27BA4">
      <w:r w:rsidRPr="00A17F57">
        <w:t xml:space="preserve">eConsult </w:t>
      </w:r>
      <w:r w:rsidR="00A16904">
        <w:t>&amp;</w:t>
      </w:r>
      <w:r w:rsidRPr="00A17F57">
        <w:t xml:space="preserve"> we upgraded to use the smart inbox function </w:t>
      </w:r>
    </w:p>
    <w:p w14:paraId="02545FD9" w14:textId="77777777" w:rsidR="00A17F57" w:rsidRPr="00A17F57" w:rsidRDefault="00A17F57" w:rsidP="00A17F57">
      <w:r w:rsidRPr="00A17F57">
        <w:lastRenderedPageBreak/>
        <w:t> </w:t>
      </w:r>
    </w:p>
    <w:p w14:paraId="2A0919AB" w14:textId="77777777" w:rsidR="00A16904" w:rsidRPr="00386B55" w:rsidRDefault="00A17F57" w:rsidP="00A16904">
      <w:pPr>
        <w:rPr>
          <w:b/>
          <w:bCs/>
        </w:rPr>
      </w:pPr>
      <w:r w:rsidRPr="00A17F57">
        <w:rPr>
          <w:b/>
          <w:bCs/>
        </w:rPr>
        <w:t>How long before it was effective?</w:t>
      </w:r>
    </w:p>
    <w:p w14:paraId="4623A753" w14:textId="37DEE948" w:rsidR="00A17F57" w:rsidRPr="00A17F57" w:rsidRDefault="00A16904" w:rsidP="00A16904">
      <w:r>
        <w:t>I</w:t>
      </w:r>
      <w:r w:rsidR="00A17F57" w:rsidRPr="00A17F57">
        <w:t>mmediately usable but our process has developed over time and been through a few iterations</w:t>
      </w:r>
      <w:r w:rsidR="009C5407">
        <w:t xml:space="preserve">. </w:t>
      </w:r>
      <w:r w:rsidR="009C5407" w:rsidRPr="00A17F57">
        <w:t xml:space="preserve">We review the data and the </w:t>
      </w:r>
      <w:r w:rsidR="009C5407">
        <w:t>processes</w:t>
      </w:r>
      <w:r w:rsidR="009C5407" w:rsidRPr="00A17F57">
        <w:t xml:space="preserve"> quarterly. </w:t>
      </w:r>
    </w:p>
    <w:p w14:paraId="60D701CD" w14:textId="77777777" w:rsidR="00A17F57" w:rsidRPr="00A17F57" w:rsidRDefault="00A17F57" w:rsidP="00A17F57">
      <w:r w:rsidRPr="00A17F57">
        <w:t> </w:t>
      </w:r>
    </w:p>
    <w:p w14:paraId="4BDF5899" w14:textId="77777777" w:rsidR="00386B55" w:rsidRPr="00386B55" w:rsidRDefault="00A17F57" w:rsidP="00386B55">
      <w:pPr>
        <w:rPr>
          <w:b/>
          <w:bCs/>
        </w:rPr>
      </w:pPr>
      <w:r w:rsidRPr="00A17F57">
        <w:rPr>
          <w:b/>
          <w:bCs/>
        </w:rPr>
        <w:t xml:space="preserve">What are the pros and cons </w:t>
      </w:r>
    </w:p>
    <w:p w14:paraId="336D0FD5" w14:textId="633FB7D2" w:rsidR="00A17F57" w:rsidRPr="00A17F57" w:rsidRDefault="00386B55" w:rsidP="00386B55">
      <w:r>
        <w:t>W</w:t>
      </w:r>
      <w:r w:rsidR="00A17F57" w:rsidRPr="00A17F57">
        <w:t>e find it helpful for managing workload, we don’t enforce it as we do not want to isolate patients who are not digitally enabled </w:t>
      </w:r>
    </w:p>
    <w:p w14:paraId="7A05299B" w14:textId="77777777" w:rsidR="00A17F57" w:rsidRPr="00A17F57" w:rsidRDefault="00A17F57" w:rsidP="00A17F57">
      <w:pPr>
        <w:rPr>
          <w:b/>
          <w:bCs/>
        </w:rPr>
      </w:pPr>
      <w:r w:rsidRPr="00A17F57">
        <w:rPr>
          <w:b/>
          <w:bCs/>
        </w:rPr>
        <w:t> </w:t>
      </w:r>
    </w:p>
    <w:p w14:paraId="4C469BC9" w14:textId="4BD33E6B" w:rsidR="009C5407" w:rsidRDefault="00A17F57" w:rsidP="009C5407">
      <w:r w:rsidRPr="00A17F57">
        <w:rPr>
          <w:b/>
          <w:bCs/>
        </w:rPr>
        <w:t> What is the future?</w:t>
      </w:r>
    </w:p>
    <w:p w14:paraId="282C9CFA" w14:textId="7D414662" w:rsidR="00A17F57" w:rsidRPr="00A17F57" w:rsidRDefault="009C5407" w:rsidP="009C5407">
      <w:r>
        <w:t>W</w:t>
      </w:r>
      <w:r w:rsidR="00A17F57" w:rsidRPr="00A17F57">
        <w:t>e are planning to continue to have our online consultation platform on during opening hours </w:t>
      </w:r>
    </w:p>
    <w:p w14:paraId="528EF52A" w14:textId="77777777" w:rsidR="00A17F57" w:rsidRPr="00A17F57" w:rsidRDefault="00A17F57" w:rsidP="00A17F57">
      <w:r w:rsidRPr="00A17F57">
        <w:t> </w:t>
      </w:r>
    </w:p>
    <w:p w14:paraId="715EFA46" w14:textId="77777777" w:rsidR="00BA3D6C" w:rsidRDefault="00BA3D6C"/>
    <w:sectPr w:rsidR="00BA3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72D"/>
    <w:multiLevelType w:val="multilevel"/>
    <w:tmpl w:val="82E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45C75"/>
    <w:multiLevelType w:val="multilevel"/>
    <w:tmpl w:val="5C58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C7DAD"/>
    <w:multiLevelType w:val="multilevel"/>
    <w:tmpl w:val="61A0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10B3E"/>
    <w:multiLevelType w:val="multilevel"/>
    <w:tmpl w:val="D2E4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A6D5C"/>
    <w:multiLevelType w:val="multilevel"/>
    <w:tmpl w:val="5602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B2859"/>
    <w:multiLevelType w:val="multilevel"/>
    <w:tmpl w:val="4168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9314B"/>
    <w:multiLevelType w:val="multilevel"/>
    <w:tmpl w:val="77DE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C08DC"/>
    <w:multiLevelType w:val="hybridMultilevel"/>
    <w:tmpl w:val="17A4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86C2C"/>
    <w:multiLevelType w:val="multilevel"/>
    <w:tmpl w:val="4750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E574B"/>
    <w:multiLevelType w:val="multilevel"/>
    <w:tmpl w:val="271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93715"/>
    <w:multiLevelType w:val="multilevel"/>
    <w:tmpl w:val="DD1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E04FD7"/>
    <w:multiLevelType w:val="multilevel"/>
    <w:tmpl w:val="7B68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81547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599024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7763034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457625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504602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2574738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169688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6075659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2062219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9933426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840571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912462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57"/>
    <w:rsid w:val="000127F5"/>
    <w:rsid w:val="00123933"/>
    <w:rsid w:val="00160174"/>
    <w:rsid w:val="001D584C"/>
    <w:rsid w:val="00254B55"/>
    <w:rsid w:val="003602BA"/>
    <w:rsid w:val="00386B55"/>
    <w:rsid w:val="003960EC"/>
    <w:rsid w:val="004C721D"/>
    <w:rsid w:val="00624AE6"/>
    <w:rsid w:val="006865B0"/>
    <w:rsid w:val="006B27FA"/>
    <w:rsid w:val="008A5407"/>
    <w:rsid w:val="009C5407"/>
    <w:rsid w:val="009F46F3"/>
    <w:rsid w:val="00A16904"/>
    <w:rsid w:val="00A17F57"/>
    <w:rsid w:val="00BA3D6C"/>
    <w:rsid w:val="00C64172"/>
    <w:rsid w:val="00DF65FA"/>
    <w:rsid w:val="00E953E7"/>
    <w:rsid w:val="00EA084D"/>
    <w:rsid w:val="00EB1BF7"/>
    <w:rsid w:val="00F2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348E"/>
  <w15:chartTrackingRefBased/>
  <w15:docId w15:val="{98C73050-1929-405F-9540-A48CD76D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F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F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F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F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F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F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F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F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F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F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F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7" ma:contentTypeDescription="Create a new document." ma:contentTypeScope="" ma:versionID="31a8dbb50f28afa41453a092b6023db4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4e9909e647ca2f5b63228fcab969c35d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f5480f-940e-4c1c-8e39-d1efb1f39da9}" ma:internalName="TaxCatchAll" ma:showField="CatchAllData" ma:web="4b196d48-c3c4-4d3a-a87c-198fb71c8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96d48-c3c4-4d3a-a87c-198fb71c83fb" xsi:nil="true"/>
    <lcf76f155ced4ddcb4097134ff3c332f xmlns="68c98f83-5565-48cd-99f8-0c61aa716c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534D6-52F5-449A-B71D-750D903A8D4D}"/>
</file>

<file path=customXml/itemProps2.xml><?xml version="1.0" encoding="utf-8"?>
<ds:datastoreItem xmlns:ds="http://schemas.openxmlformats.org/officeDocument/2006/customXml" ds:itemID="{31573E78-4969-425C-A214-9FBDEB96E644}"/>
</file>

<file path=customXml/itemProps3.xml><?xml version="1.0" encoding="utf-8"?>
<ds:datastoreItem xmlns:ds="http://schemas.openxmlformats.org/officeDocument/2006/customXml" ds:itemID="{0FA76452-34A4-46D6-BCA5-0ED8CFBED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Greenwood</dc:creator>
  <cp:keywords/>
  <dc:description/>
  <cp:lastModifiedBy>Louise Greenwood</cp:lastModifiedBy>
  <cp:revision>15</cp:revision>
  <dcterms:created xsi:type="dcterms:W3CDTF">2025-06-23T15:54:00Z</dcterms:created>
  <dcterms:modified xsi:type="dcterms:W3CDTF">2025-06-23T16:15:00Z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</Properties>
</file>