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13CA8" w14:textId="66F9004B" w:rsidR="00656D29" w:rsidRPr="00C265C8" w:rsidRDefault="00656D29" w:rsidP="00656D2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Trowbridge Primary </w:t>
      </w:r>
      <w:r w:rsidR="000927C4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are Network </w:t>
      </w:r>
      <w:r w:rsidRPr="00C265C8">
        <w:rPr>
          <w:rFonts w:ascii="Arial" w:hAnsi="Arial" w:cs="Arial"/>
          <w:b/>
          <w:sz w:val="24"/>
          <w:szCs w:val="24"/>
        </w:rPr>
        <w:t>Person Specification – Nursing Associate</w:t>
      </w:r>
    </w:p>
    <w:p w14:paraId="5BB0DF02" w14:textId="77777777" w:rsidR="00656D29" w:rsidRDefault="00656D29" w:rsidP="00656D2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81"/>
        <w:gridCol w:w="4397"/>
        <w:gridCol w:w="2489"/>
      </w:tblGrid>
      <w:tr w:rsidR="004352C2" w14:paraId="5E33484C" w14:textId="77777777" w:rsidTr="008E48BB">
        <w:tc>
          <w:tcPr>
            <w:tcW w:w="2181" w:type="dxa"/>
          </w:tcPr>
          <w:p w14:paraId="2B6831BC" w14:textId="77777777" w:rsidR="004352C2" w:rsidRDefault="004352C2" w:rsidP="004E1A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7" w:type="dxa"/>
          </w:tcPr>
          <w:p w14:paraId="5748C340" w14:textId="77777777" w:rsidR="004352C2" w:rsidRDefault="004352C2" w:rsidP="004E1A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489" w:type="dxa"/>
          </w:tcPr>
          <w:p w14:paraId="1D7752CE" w14:textId="77777777" w:rsidR="004352C2" w:rsidRDefault="004352C2" w:rsidP="004E1A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</w:tr>
      <w:tr w:rsidR="004352C2" w14:paraId="08F8ADDE" w14:textId="77777777" w:rsidTr="008E48BB">
        <w:tc>
          <w:tcPr>
            <w:tcW w:w="2181" w:type="dxa"/>
          </w:tcPr>
          <w:p w14:paraId="7069690B" w14:textId="77777777" w:rsidR="004352C2" w:rsidRPr="00122B50" w:rsidRDefault="004352C2" w:rsidP="004E1A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2B50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397" w:type="dxa"/>
          </w:tcPr>
          <w:tbl>
            <w:tblPr>
              <w:tblW w:w="400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09"/>
            </w:tblGrid>
            <w:tr w:rsidR="004352C2" w:rsidRPr="00C265C8" w14:paraId="165E8076" w14:textId="77777777" w:rsidTr="004352C2">
              <w:trPr>
                <w:trHeight w:val="1329"/>
              </w:trPr>
              <w:tc>
                <w:tcPr>
                  <w:tcW w:w="4009" w:type="dxa"/>
                </w:tcPr>
                <w:p w14:paraId="16EFB83F" w14:textId="77777777" w:rsidR="004352C2" w:rsidRPr="00C265C8" w:rsidRDefault="004352C2" w:rsidP="004352C2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29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C265C8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Registered Nursing Associate on the NMC register </w:t>
                  </w:r>
                </w:p>
                <w:p w14:paraId="057BF613" w14:textId="02067FC0" w:rsidR="004352C2" w:rsidRDefault="008E48BB" w:rsidP="00656D29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Degree in Nursing</w:t>
                  </w:r>
                </w:p>
                <w:p w14:paraId="460482B8" w14:textId="3E392632" w:rsidR="008E48BB" w:rsidRPr="00C265C8" w:rsidRDefault="008E48BB" w:rsidP="00656D29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Diabetes qualification</w:t>
                  </w:r>
                </w:p>
                <w:p w14:paraId="18C69C15" w14:textId="77777777" w:rsidR="004352C2" w:rsidRPr="00C265C8" w:rsidRDefault="004352C2" w:rsidP="008E48BB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4272F680" w14:textId="77777777" w:rsidR="004352C2" w:rsidRPr="00C265C8" w:rsidRDefault="004352C2" w:rsidP="004E1AF0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9" w:type="dxa"/>
          </w:tcPr>
          <w:p w14:paraId="4F6758DA" w14:textId="2107DDCF" w:rsidR="004352C2" w:rsidRDefault="008E48BB" w:rsidP="004E1A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Nurse Prescriber</w:t>
            </w:r>
          </w:p>
        </w:tc>
      </w:tr>
      <w:tr w:rsidR="004352C2" w14:paraId="67EBAC49" w14:textId="77777777" w:rsidTr="008E48BB">
        <w:tc>
          <w:tcPr>
            <w:tcW w:w="2181" w:type="dxa"/>
          </w:tcPr>
          <w:p w14:paraId="10FA74E4" w14:textId="77777777" w:rsidR="004352C2" w:rsidRPr="00122B50" w:rsidRDefault="004352C2" w:rsidP="004352C2">
            <w:pPr>
              <w:tabs>
                <w:tab w:val="left" w:pos="4678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22B50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397" w:type="dxa"/>
          </w:tcPr>
          <w:tbl>
            <w:tblPr>
              <w:tblW w:w="418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81"/>
            </w:tblGrid>
            <w:tr w:rsidR="004352C2" w:rsidRPr="00C265C8" w14:paraId="3A9D8BD6" w14:textId="77777777" w:rsidTr="004352C2">
              <w:trPr>
                <w:trHeight w:val="1465"/>
              </w:trPr>
              <w:tc>
                <w:tcPr>
                  <w:tcW w:w="4181" w:type="dxa"/>
                </w:tcPr>
                <w:p w14:paraId="6A758C8A" w14:textId="3DF72C07" w:rsidR="008E48BB" w:rsidRPr="008E48BB" w:rsidRDefault="008E48BB" w:rsidP="008E48BB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4678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Experience of management of diabetes</w:t>
                  </w:r>
                </w:p>
              </w:tc>
            </w:tr>
          </w:tbl>
          <w:p w14:paraId="490A5454" w14:textId="77777777" w:rsidR="004352C2" w:rsidRPr="00C265C8" w:rsidRDefault="004352C2" w:rsidP="004352C2">
            <w:pPr>
              <w:tabs>
                <w:tab w:val="left" w:pos="467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9" w:type="dxa"/>
          </w:tcPr>
          <w:p w14:paraId="2C51EE36" w14:textId="7C249F83" w:rsidR="004352C2" w:rsidRPr="004352C2" w:rsidRDefault="004352C2" w:rsidP="004352C2">
            <w:pPr>
              <w:pStyle w:val="ListParagraph"/>
              <w:numPr>
                <w:ilvl w:val="0"/>
                <w:numId w:val="2"/>
              </w:numPr>
              <w:tabs>
                <w:tab w:val="left" w:pos="4678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Working in Primary Care</w:t>
            </w:r>
          </w:p>
        </w:tc>
      </w:tr>
      <w:tr w:rsidR="004352C2" w14:paraId="28DFE7C3" w14:textId="77777777" w:rsidTr="008E48BB">
        <w:tc>
          <w:tcPr>
            <w:tcW w:w="2181" w:type="dxa"/>
          </w:tcPr>
          <w:p w14:paraId="573D68C0" w14:textId="77777777" w:rsidR="004352C2" w:rsidRPr="00122B50" w:rsidRDefault="004352C2" w:rsidP="004352C2">
            <w:pPr>
              <w:tabs>
                <w:tab w:val="left" w:pos="4678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22B50">
              <w:rPr>
                <w:rFonts w:ascii="Arial" w:hAnsi="Arial" w:cs="Arial"/>
                <w:b/>
                <w:sz w:val="24"/>
                <w:szCs w:val="24"/>
              </w:rPr>
              <w:t>Skills</w:t>
            </w:r>
          </w:p>
        </w:tc>
        <w:tc>
          <w:tcPr>
            <w:tcW w:w="4397" w:type="dxa"/>
          </w:tcPr>
          <w:p w14:paraId="69E86DBB" w14:textId="77777777" w:rsidR="004352C2" w:rsidRPr="00C265C8" w:rsidRDefault="004352C2" w:rsidP="004352C2">
            <w:pPr>
              <w:pStyle w:val="Default"/>
              <w:numPr>
                <w:ilvl w:val="0"/>
                <w:numId w:val="3"/>
              </w:numPr>
              <w:tabs>
                <w:tab w:val="left" w:pos="4678"/>
              </w:tabs>
            </w:pPr>
            <w:r w:rsidRPr="00C265C8">
              <w:t xml:space="preserve">Ability to take part in reflective practice and clinical supervision activities </w:t>
            </w:r>
          </w:p>
          <w:p w14:paraId="14C692ED" w14:textId="77777777" w:rsidR="004352C2" w:rsidRPr="00C265C8" w:rsidRDefault="004352C2" w:rsidP="004352C2">
            <w:pPr>
              <w:pStyle w:val="Default"/>
              <w:numPr>
                <w:ilvl w:val="0"/>
                <w:numId w:val="3"/>
              </w:numPr>
              <w:tabs>
                <w:tab w:val="left" w:pos="4678"/>
              </w:tabs>
            </w:pPr>
            <w:r w:rsidRPr="00C265C8">
              <w:t xml:space="preserve">Ability to organise and prioritise own delegated workload </w:t>
            </w:r>
          </w:p>
          <w:p w14:paraId="20FF4878" w14:textId="77777777" w:rsidR="004352C2" w:rsidRPr="00C265C8" w:rsidRDefault="004352C2" w:rsidP="004352C2">
            <w:pPr>
              <w:pStyle w:val="Default"/>
              <w:numPr>
                <w:ilvl w:val="0"/>
                <w:numId w:val="3"/>
              </w:numPr>
              <w:tabs>
                <w:tab w:val="left" w:pos="4678"/>
              </w:tabs>
            </w:pPr>
            <w:r w:rsidRPr="00C265C8">
              <w:t xml:space="preserve">Ability to deal with non- routine and unpredictable nature of workload and individual patient contact </w:t>
            </w:r>
          </w:p>
          <w:p w14:paraId="7C8BEA2C" w14:textId="3DC79F05" w:rsidR="004352C2" w:rsidRPr="00C265C8" w:rsidRDefault="004352C2" w:rsidP="004352C2">
            <w:pPr>
              <w:pStyle w:val="Default"/>
              <w:numPr>
                <w:ilvl w:val="0"/>
                <w:numId w:val="3"/>
              </w:numPr>
              <w:tabs>
                <w:tab w:val="left" w:pos="4678"/>
              </w:tabs>
            </w:pPr>
            <w:r w:rsidRPr="00C265C8">
              <w:t xml:space="preserve">Ability to communicate effectively (written, verbal and </w:t>
            </w:r>
            <w:r w:rsidR="008E48BB" w:rsidRPr="00C265C8">
              <w:t>nonverbal</w:t>
            </w:r>
            <w:r w:rsidRPr="00C265C8">
              <w:t xml:space="preserve"> communication) with patients/relatives and carers and all members of the multi-disciplinary team. </w:t>
            </w:r>
          </w:p>
          <w:p w14:paraId="1EA39E3C" w14:textId="77777777" w:rsidR="004352C2" w:rsidRPr="00C265C8" w:rsidRDefault="004352C2" w:rsidP="004352C2">
            <w:pPr>
              <w:pStyle w:val="Default"/>
              <w:numPr>
                <w:ilvl w:val="0"/>
                <w:numId w:val="3"/>
              </w:numPr>
              <w:tabs>
                <w:tab w:val="left" w:pos="4678"/>
              </w:tabs>
            </w:pPr>
            <w:r w:rsidRPr="00C265C8">
              <w:t xml:space="preserve">Ability to develop effective and appropriate relationships with people, their families, carers and colleagues </w:t>
            </w:r>
          </w:p>
          <w:p w14:paraId="05FA2E34" w14:textId="77777777" w:rsidR="004352C2" w:rsidRPr="00C265C8" w:rsidRDefault="004352C2" w:rsidP="004352C2">
            <w:pPr>
              <w:pStyle w:val="Default"/>
              <w:numPr>
                <w:ilvl w:val="0"/>
                <w:numId w:val="3"/>
              </w:numPr>
              <w:tabs>
                <w:tab w:val="left" w:pos="4678"/>
              </w:tabs>
            </w:pPr>
            <w:r w:rsidRPr="00C265C8">
              <w:t xml:space="preserve">Ability to support, supervise, assess and act as a role model to nursing associate students, other learners and health care support workers as required within the clinical setting. </w:t>
            </w:r>
          </w:p>
          <w:p w14:paraId="69CB4287" w14:textId="77777777" w:rsidR="004352C2" w:rsidRPr="00C265C8" w:rsidRDefault="004352C2" w:rsidP="004352C2">
            <w:pPr>
              <w:tabs>
                <w:tab w:val="left" w:pos="467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9" w:type="dxa"/>
          </w:tcPr>
          <w:p w14:paraId="35C41361" w14:textId="77777777" w:rsidR="004352C2" w:rsidRDefault="004352C2" w:rsidP="004352C2">
            <w:pPr>
              <w:tabs>
                <w:tab w:val="left" w:pos="467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CAE22E" w14:textId="77777777" w:rsidR="00656D29" w:rsidRPr="00F94E6E" w:rsidRDefault="00656D29" w:rsidP="004352C2">
      <w:pPr>
        <w:tabs>
          <w:tab w:val="left" w:pos="467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253DD58" w14:textId="77777777" w:rsidR="00656D29" w:rsidRDefault="00656D29" w:rsidP="004352C2">
      <w:pPr>
        <w:tabs>
          <w:tab w:val="left" w:pos="4678"/>
        </w:tabs>
        <w:rPr>
          <w:rFonts w:ascii="Arial" w:hAnsi="Arial" w:cs="Arial"/>
          <w:b/>
        </w:rPr>
      </w:pPr>
    </w:p>
    <w:p w14:paraId="165F629F" w14:textId="77777777" w:rsidR="00656D29" w:rsidRDefault="00656D29" w:rsidP="004352C2">
      <w:pPr>
        <w:tabs>
          <w:tab w:val="left" w:pos="4678"/>
        </w:tabs>
        <w:rPr>
          <w:rFonts w:ascii="Arial" w:hAnsi="Arial" w:cs="Arial"/>
          <w:b/>
        </w:rPr>
      </w:pPr>
    </w:p>
    <w:p w14:paraId="645725BB" w14:textId="77777777" w:rsidR="00656D29" w:rsidRDefault="00656D29" w:rsidP="004352C2">
      <w:pPr>
        <w:tabs>
          <w:tab w:val="left" w:pos="4678"/>
        </w:tabs>
        <w:rPr>
          <w:rFonts w:ascii="Arial" w:hAnsi="Arial" w:cs="Arial"/>
          <w:b/>
        </w:rPr>
      </w:pPr>
    </w:p>
    <w:p w14:paraId="60942065" w14:textId="77777777" w:rsidR="00274AE8" w:rsidRDefault="00274AE8" w:rsidP="004352C2">
      <w:pPr>
        <w:tabs>
          <w:tab w:val="left" w:pos="4678"/>
        </w:tabs>
      </w:pPr>
    </w:p>
    <w:sectPr w:rsidR="00274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E50"/>
    <w:multiLevelType w:val="hybridMultilevel"/>
    <w:tmpl w:val="0240A5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175C9"/>
    <w:multiLevelType w:val="hybridMultilevel"/>
    <w:tmpl w:val="F006C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7281E"/>
    <w:multiLevelType w:val="hybridMultilevel"/>
    <w:tmpl w:val="DEF2A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903BC"/>
    <w:multiLevelType w:val="hybridMultilevel"/>
    <w:tmpl w:val="EFDED8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507892">
    <w:abstractNumId w:val="2"/>
  </w:num>
  <w:num w:numId="2" w16cid:durableId="57673069">
    <w:abstractNumId w:val="0"/>
  </w:num>
  <w:num w:numId="3" w16cid:durableId="1780100499">
    <w:abstractNumId w:val="3"/>
  </w:num>
  <w:num w:numId="4" w16cid:durableId="1344357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29"/>
    <w:rsid w:val="000927C4"/>
    <w:rsid w:val="00274AE8"/>
    <w:rsid w:val="003816F1"/>
    <w:rsid w:val="004352C2"/>
    <w:rsid w:val="006442D2"/>
    <w:rsid w:val="00656D29"/>
    <w:rsid w:val="00764D57"/>
    <w:rsid w:val="008E48BB"/>
    <w:rsid w:val="00A6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3A3FE"/>
  <w15:chartTrackingRefBased/>
  <w15:docId w15:val="{9BCE995B-BA85-4AD8-9969-A5466877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D29"/>
    <w:pPr>
      <w:ind w:left="720"/>
      <w:contextualSpacing/>
    </w:pPr>
  </w:style>
  <w:style w:type="paragraph" w:customStyle="1" w:styleId="Default">
    <w:name w:val="Default"/>
    <w:rsid w:val="00656D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56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Jane</dc:creator>
  <cp:keywords/>
  <dc:description/>
  <cp:lastModifiedBy>ACKLAND, Jess (TROWBRIDGE HEALTH CENTRE)</cp:lastModifiedBy>
  <cp:revision>2</cp:revision>
  <cp:lastPrinted>2022-03-01T12:45:00Z</cp:lastPrinted>
  <dcterms:created xsi:type="dcterms:W3CDTF">2025-07-25T07:47:00Z</dcterms:created>
  <dcterms:modified xsi:type="dcterms:W3CDTF">2025-07-25T07:47:00Z</dcterms:modified>
</cp:coreProperties>
</file>