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918D" w14:textId="0BCFA47E" w:rsidR="00182A24" w:rsidRDefault="007F40BA">
      <w:pPr>
        <w:spacing w:after="0"/>
        <w:ind w:left="-794" w:firstLine="72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DAD4B" wp14:editId="4C30C455">
                <wp:simplePos x="0" y="0"/>
                <wp:positionH relativeFrom="column">
                  <wp:posOffset>4899660</wp:posOffset>
                </wp:positionH>
                <wp:positionV relativeFrom="paragraph">
                  <wp:posOffset>-102235</wp:posOffset>
                </wp:positionV>
                <wp:extent cx="1439545" cy="1439545"/>
                <wp:effectExtent l="0" t="0" r="8255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53B33" w14:textId="77777777" w:rsidR="00182A24" w:rsidRDefault="007F40BA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The Surgery</w:t>
                            </w:r>
                          </w:p>
                          <w:p w14:paraId="617CE246" w14:textId="77777777" w:rsidR="00182A24" w:rsidRDefault="007F40BA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Station Road</w:t>
                            </w:r>
                          </w:p>
                          <w:p w14:paraId="0F0193F7" w14:textId="77777777" w:rsidR="00182A24" w:rsidRDefault="007F40BA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Overton</w:t>
                            </w:r>
                          </w:p>
                          <w:p w14:paraId="4A9619DC" w14:textId="77777777" w:rsidR="00182A24" w:rsidRDefault="007F40BA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Basingstoke</w:t>
                            </w:r>
                          </w:p>
                          <w:p w14:paraId="7B6AF06C" w14:textId="77777777" w:rsidR="00182A24" w:rsidRDefault="007F40BA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RG25 3DU</w:t>
                            </w:r>
                          </w:p>
                          <w:p w14:paraId="509667D4" w14:textId="77777777" w:rsidR="00182A24" w:rsidRDefault="00182A24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51A0EF3" w14:textId="0086F157" w:rsidR="00182A24" w:rsidRDefault="007F40BA">
                            <w:pPr>
                              <w:pStyle w:val="NoSpacing"/>
                              <w:jc w:val="right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Tel: </w:t>
                            </w:r>
                            <w:r w:rsidR="00EC55C7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0333 034 1033</w:t>
                            </w:r>
                          </w:p>
                          <w:p w14:paraId="43BC5F70" w14:textId="77777777" w:rsidR="00182A24" w:rsidRDefault="00182A24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DAD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8pt;margin-top:-8.05pt;width:113.3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" stroked="f">
                <v:textbox>
                  <w:txbxContent>
                    <w:p w14:paraId="18C53B33" w14:textId="77777777" w:rsidR="00182A24" w:rsidRDefault="007F40BA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The Surgery</w:t>
                      </w:r>
                    </w:p>
                    <w:p w14:paraId="617CE246" w14:textId="77777777" w:rsidR="00182A24" w:rsidRDefault="007F40BA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Station Road</w:t>
                      </w:r>
                    </w:p>
                    <w:p w14:paraId="0F0193F7" w14:textId="77777777" w:rsidR="00182A24" w:rsidRDefault="007F40BA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Overton</w:t>
                      </w:r>
                    </w:p>
                    <w:p w14:paraId="4A9619DC" w14:textId="77777777" w:rsidR="00182A24" w:rsidRDefault="007F40BA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Basingstoke</w:t>
                      </w:r>
                    </w:p>
                    <w:p w14:paraId="7B6AF06C" w14:textId="77777777" w:rsidR="00182A24" w:rsidRDefault="007F40BA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RG25 3DU</w:t>
                      </w:r>
                    </w:p>
                    <w:p w14:paraId="509667D4" w14:textId="77777777" w:rsidR="00182A24" w:rsidRDefault="00182A24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351A0EF3" w14:textId="0086F157" w:rsidR="00182A24" w:rsidRDefault="007F40BA">
                      <w:pPr>
                        <w:pStyle w:val="NoSpacing"/>
                        <w:jc w:val="right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Tel: </w:t>
                      </w:r>
                      <w:r w:rsidR="00EC55C7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0333 034 1033</w:t>
                      </w:r>
                    </w:p>
                    <w:p w14:paraId="43BC5F70" w14:textId="77777777" w:rsidR="00182A24" w:rsidRDefault="00182A2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3427D" wp14:editId="149E045B">
                <wp:simplePos x="0" y="0"/>
                <wp:positionH relativeFrom="column">
                  <wp:posOffset>-100965</wp:posOffset>
                </wp:positionH>
                <wp:positionV relativeFrom="paragraph">
                  <wp:posOffset>-74295</wp:posOffset>
                </wp:positionV>
                <wp:extent cx="1440000" cy="1440000"/>
                <wp:effectExtent l="0" t="0" r="825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8D2AA" w14:textId="77777777" w:rsidR="00182A24" w:rsidRDefault="007F40BA">
                            <w:pPr>
                              <w:pStyle w:val="NoSpacing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The Health Centre</w:t>
                            </w:r>
                          </w:p>
                          <w:p w14:paraId="6826AC95" w14:textId="77777777" w:rsidR="00182A24" w:rsidRDefault="007F40BA">
                            <w:pPr>
                              <w:pStyle w:val="NoSpacing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North Street</w:t>
                            </w:r>
                          </w:p>
                          <w:p w14:paraId="2EB7AE77" w14:textId="77777777" w:rsidR="00182A24" w:rsidRDefault="007F40BA">
                            <w:pPr>
                              <w:pStyle w:val="NoSpacing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Kingsclere</w:t>
                            </w:r>
                          </w:p>
                          <w:p w14:paraId="57ACD901" w14:textId="77777777" w:rsidR="00182A24" w:rsidRDefault="007F40BA">
                            <w:pPr>
                              <w:pStyle w:val="NoSpacing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Newbury</w:t>
                            </w:r>
                          </w:p>
                          <w:p w14:paraId="1D0DEA09" w14:textId="77777777" w:rsidR="00182A24" w:rsidRDefault="007F40BA">
                            <w:pP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RG20 5QX</w:t>
                            </w:r>
                          </w:p>
                          <w:p w14:paraId="39D8199C" w14:textId="53E547E8" w:rsidR="00182A24" w:rsidRDefault="007F40BA">
                            <w:pPr>
                              <w:pStyle w:val="NoSpacing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Tel: </w:t>
                            </w:r>
                            <w:r w:rsidR="00EC55C7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0333 034 1033</w:t>
                            </w:r>
                          </w:p>
                          <w:p w14:paraId="325B544F" w14:textId="77777777" w:rsidR="00182A24" w:rsidRDefault="00182A24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3427D" id="_x0000_s1027" type="#_x0000_t202" style="position:absolute;left:0;text-align:left;margin-left:-7.95pt;margin-top:-5.85pt;width:113.4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" stroked="f">
                <v:textbox>
                  <w:txbxContent>
                    <w:p w14:paraId="7B28D2AA" w14:textId="77777777" w:rsidR="00182A24" w:rsidRDefault="007F40BA">
                      <w:pPr>
                        <w:pStyle w:val="NoSpacing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The Health Centre</w:t>
                      </w:r>
                    </w:p>
                    <w:p w14:paraId="6826AC95" w14:textId="77777777" w:rsidR="00182A24" w:rsidRDefault="007F40BA">
                      <w:pPr>
                        <w:pStyle w:val="NoSpacing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North Street</w:t>
                      </w:r>
                    </w:p>
                    <w:p w14:paraId="2EB7AE77" w14:textId="77777777" w:rsidR="00182A24" w:rsidRDefault="007F40BA">
                      <w:pPr>
                        <w:pStyle w:val="NoSpacing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Kingsclere</w:t>
                      </w:r>
                    </w:p>
                    <w:p w14:paraId="57ACD901" w14:textId="77777777" w:rsidR="00182A24" w:rsidRDefault="007F40BA">
                      <w:pPr>
                        <w:pStyle w:val="NoSpacing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Newbury</w:t>
                      </w:r>
                    </w:p>
                    <w:p w14:paraId="1D0DEA09" w14:textId="77777777" w:rsidR="00182A24" w:rsidRDefault="007F40BA">
                      <w:pPr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RG20 5QX</w:t>
                      </w:r>
                    </w:p>
                    <w:p w14:paraId="39D8199C" w14:textId="53E547E8" w:rsidR="00182A24" w:rsidRDefault="007F40BA">
                      <w:pPr>
                        <w:pStyle w:val="NoSpacing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Tel: </w:t>
                      </w:r>
                      <w:r w:rsidR="00EC55C7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0333 034 1033</w:t>
                      </w:r>
                    </w:p>
                    <w:p w14:paraId="325B544F" w14:textId="77777777" w:rsidR="00182A24" w:rsidRDefault="00182A2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w:drawing>
          <wp:inline distT="0" distB="0" distL="0" distR="0" wp14:anchorId="226FE3E4" wp14:editId="39865F6B">
            <wp:extent cx="3076575" cy="1190625"/>
            <wp:effectExtent l="0" t="0" r="9525" b="9525"/>
            <wp:docPr id="5" name="Picture 5" descr="C:\Users\susannah.altmeyer\AppData\Local\Microsoft\Windows\Temporary Internet Files\Content.Outlook\BWEBU3KV\Watership Down Health logo - dark 400 px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sannah.altmeyer\AppData\Local\Microsoft\Windows\Temporary Internet Files\Content.Outlook\BWEBU3KV\Watership Down Health logo - dark 400 px Jpe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60" cy="119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4BD45" w14:textId="52F0AAAD" w:rsidR="00182A24" w:rsidRDefault="00182A24">
      <w:pPr>
        <w:spacing w:after="0"/>
        <w:jc w:val="right"/>
      </w:pPr>
    </w:p>
    <w:p w14:paraId="0B146D23" w14:textId="536FA035" w:rsidR="00C22E4B" w:rsidRPr="008C3D6F" w:rsidRDefault="008F7E0F" w:rsidP="00C22E4B">
      <w:pPr>
        <w:spacing w:after="0"/>
        <w:jc w:val="center"/>
        <w:rPr>
          <w:b/>
          <w:bCs/>
          <w:sz w:val="28"/>
          <w:szCs w:val="28"/>
        </w:rPr>
      </w:pPr>
      <w:bookmarkStart w:id="0" w:name="_Hlk115446182"/>
      <w:r w:rsidRPr="008C3D6F">
        <w:rPr>
          <w:b/>
          <w:bCs/>
          <w:sz w:val="28"/>
          <w:szCs w:val="28"/>
        </w:rPr>
        <w:t xml:space="preserve">Salaried GP - </w:t>
      </w:r>
      <w:r w:rsidR="001A1922" w:rsidRPr="008C3D6F">
        <w:rPr>
          <w:b/>
          <w:bCs/>
          <w:sz w:val="28"/>
          <w:szCs w:val="28"/>
        </w:rPr>
        <w:t>Fixed Term</w:t>
      </w:r>
      <w:r w:rsidR="00546BD3" w:rsidRPr="008C3D6F">
        <w:rPr>
          <w:b/>
          <w:bCs/>
          <w:sz w:val="28"/>
          <w:szCs w:val="28"/>
        </w:rPr>
        <w:t xml:space="preserve"> </w:t>
      </w:r>
      <w:r w:rsidR="00776F42">
        <w:rPr>
          <w:b/>
          <w:bCs/>
          <w:sz w:val="28"/>
          <w:szCs w:val="28"/>
        </w:rPr>
        <w:t>C</w:t>
      </w:r>
      <w:r w:rsidR="00546BD3" w:rsidRPr="008C3D6F">
        <w:rPr>
          <w:b/>
          <w:bCs/>
          <w:sz w:val="28"/>
          <w:szCs w:val="28"/>
        </w:rPr>
        <w:t xml:space="preserve">ontract </w:t>
      </w:r>
      <w:r w:rsidR="00BE40DD" w:rsidRPr="008C3D6F">
        <w:rPr>
          <w:b/>
          <w:bCs/>
          <w:sz w:val="28"/>
          <w:szCs w:val="28"/>
        </w:rPr>
        <w:t>(</w:t>
      </w:r>
      <w:r w:rsidR="00546BD3" w:rsidRPr="008C3D6F">
        <w:rPr>
          <w:b/>
          <w:bCs/>
          <w:sz w:val="28"/>
          <w:szCs w:val="28"/>
        </w:rPr>
        <w:t xml:space="preserve">for </w:t>
      </w:r>
      <w:r w:rsidR="00776F42">
        <w:rPr>
          <w:b/>
          <w:bCs/>
          <w:sz w:val="28"/>
          <w:szCs w:val="28"/>
        </w:rPr>
        <w:t xml:space="preserve">6 to </w:t>
      </w:r>
      <w:r w:rsidR="00546BD3" w:rsidRPr="008C3D6F">
        <w:rPr>
          <w:b/>
          <w:bCs/>
          <w:sz w:val="28"/>
          <w:szCs w:val="28"/>
        </w:rPr>
        <w:t>9 months</w:t>
      </w:r>
      <w:r w:rsidR="00BE40DD" w:rsidRPr="008C3D6F">
        <w:rPr>
          <w:b/>
          <w:bCs/>
          <w:sz w:val="28"/>
          <w:szCs w:val="28"/>
        </w:rPr>
        <w:t>)</w:t>
      </w:r>
      <w:r w:rsidR="001A1922" w:rsidRPr="008C3D6F">
        <w:rPr>
          <w:b/>
          <w:bCs/>
          <w:sz w:val="28"/>
          <w:szCs w:val="28"/>
        </w:rPr>
        <w:t xml:space="preserve"> </w:t>
      </w:r>
      <w:r w:rsidR="00C8386C">
        <w:rPr>
          <w:b/>
          <w:bCs/>
          <w:sz w:val="28"/>
          <w:szCs w:val="28"/>
        </w:rPr>
        <w:t>4 - 6</w:t>
      </w:r>
      <w:r w:rsidR="00A447FE" w:rsidRPr="008C3D6F">
        <w:rPr>
          <w:b/>
          <w:bCs/>
          <w:sz w:val="28"/>
          <w:szCs w:val="28"/>
        </w:rPr>
        <w:t xml:space="preserve"> session</w:t>
      </w:r>
      <w:r w:rsidR="00C8386C">
        <w:rPr>
          <w:b/>
          <w:bCs/>
          <w:sz w:val="28"/>
          <w:szCs w:val="28"/>
        </w:rPr>
        <w:t>s</w:t>
      </w:r>
      <w:r w:rsidR="00A447FE" w:rsidRPr="008C3D6F">
        <w:rPr>
          <w:b/>
          <w:bCs/>
          <w:sz w:val="28"/>
          <w:szCs w:val="28"/>
        </w:rPr>
        <w:t xml:space="preserve"> per week</w:t>
      </w:r>
    </w:p>
    <w:p w14:paraId="023F6891" w14:textId="77777777" w:rsidR="00A447FE" w:rsidRPr="008C3D6F" w:rsidRDefault="00A447FE" w:rsidP="00C22E4B">
      <w:pPr>
        <w:spacing w:after="0"/>
        <w:jc w:val="center"/>
        <w:rPr>
          <w:sz w:val="28"/>
          <w:szCs w:val="28"/>
        </w:rPr>
      </w:pPr>
    </w:p>
    <w:p w14:paraId="746569C4" w14:textId="76003D5F" w:rsidR="00C22E4B" w:rsidRPr="008C3D6F" w:rsidRDefault="00A447FE" w:rsidP="00C22E4B">
      <w:pPr>
        <w:spacing w:after="0"/>
        <w:jc w:val="center"/>
        <w:rPr>
          <w:sz w:val="28"/>
          <w:szCs w:val="28"/>
        </w:rPr>
      </w:pPr>
      <w:r w:rsidRPr="008C3D6F">
        <w:rPr>
          <w:sz w:val="28"/>
          <w:szCs w:val="28"/>
        </w:rPr>
        <w:t xml:space="preserve">Please view our website: </w:t>
      </w:r>
      <w:hyperlink r:id="rId12" w:history="1">
        <w:r w:rsidRPr="008C3D6F">
          <w:rPr>
            <w:rStyle w:val="Hyperlink"/>
            <w:sz w:val="28"/>
            <w:szCs w:val="28"/>
          </w:rPr>
          <w:t>www.watershipdownhealth.com</w:t>
        </w:r>
      </w:hyperlink>
    </w:p>
    <w:p w14:paraId="0D2346C5" w14:textId="77777777" w:rsidR="00A447FE" w:rsidRPr="008C3D6F" w:rsidRDefault="00A447FE" w:rsidP="00C22E4B">
      <w:pPr>
        <w:spacing w:after="0"/>
        <w:jc w:val="center"/>
        <w:rPr>
          <w:b/>
          <w:bCs/>
          <w:sz w:val="28"/>
          <w:szCs w:val="28"/>
        </w:rPr>
      </w:pPr>
    </w:p>
    <w:p w14:paraId="2C3F6C81" w14:textId="77777777" w:rsidR="002614CA" w:rsidRDefault="00C22E4B" w:rsidP="00A447FE">
      <w:pPr>
        <w:spacing w:after="0"/>
        <w:rPr>
          <w:sz w:val="28"/>
          <w:szCs w:val="28"/>
        </w:rPr>
      </w:pPr>
      <w:r w:rsidRPr="008C3D6F">
        <w:rPr>
          <w:sz w:val="28"/>
          <w:szCs w:val="28"/>
        </w:rPr>
        <w:t>We are a friendly training p</w:t>
      </w:r>
      <w:r w:rsidR="00244607" w:rsidRPr="008C3D6F">
        <w:rPr>
          <w:sz w:val="28"/>
          <w:szCs w:val="28"/>
        </w:rPr>
        <w:t>r</w:t>
      </w:r>
      <w:r w:rsidRPr="008C3D6F">
        <w:rPr>
          <w:sz w:val="28"/>
          <w:szCs w:val="28"/>
        </w:rPr>
        <w:t xml:space="preserve">actice in </w:t>
      </w:r>
      <w:r w:rsidR="002614CA">
        <w:rPr>
          <w:sz w:val="28"/>
          <w:szCs w:val="28"/>
        </w:rPr>
        <w:t xml:space="preserve">north </w:t>
      </w:r>
      <w:r w:rsidRPr="008C3D6F">
        <w:rPr>
          <w:sz w:val="28"/>
          <w:szCs w:val="28"/>
        </w:rPr>
        <w:t>Hampshire</w:t>
      </w:r>
      <w:r w:rsidR="009411DC" w:rsidRPr="008C3D6F">
        <w:rPr>
          <w:sz w:val="28"/>
          <w:szCs w:val="28"/>
        </w:rPr>
        <w:t xml:space="preserve">, </w:t>
      </w:r>
      <w:r w:rsidR="00751295" w:rsidRPr="008C3D6F">
        <w:rPr>
          <w:sz w:val="28"/>
          <w:szCs w:val="28"/>
        </w:rPr>
        <w:t>looking for a</w:t>
      </w:r>
      <w:r w:rsidR="007A71F4" w:rsidRPr="008C3D6F">
        <w:rPr>
          <w:sz w:val="28"/>
          <w:szCs w:val="28"/>
        </w:rPr>
        <w:t xml:space="preserve"> salaried </w:t>
      </w:r>
      <w:r w:rsidR="00751295" w:rsidRPr="008C3D6F">
        <w:rPr>
          <w:sz w:val="28"/>
          <w:szCs w:val="28"/>
        </w:rPr>
        <w:t>GP</w:t>
      </w:r>
      <w:r w:rsidR="002614CA">
        <w:rPr>
          <w:sz w:val="28"/>
          <w:szCs w:val="28"/>
        </w:rPr>
        <w:t xml:space="preserve"> to cover a period of 6-9 months maternity leave, starting in August 2025. We are looking for a GP</w:t>
      </w:r>
      <w:r w:rsidR="00751295" w:rsidRPr="008C3D6F">
        <w:rPr>
          <w:sz w:val="28"/>
          <w:szCs w:val="28"/>
        </w:rPr>
        <w:t xml:space="preserve"> </w:t>
      </w:r>
      <w:r w:rsidR="002614CA">
        <w:rPr>
          <w:sz w:val="28"/>
          <w:szCs w:val="28"/>
        </w:rPr>
        <w:t xml:space="preserve">to work 4-6 sessions (2 of which must be worked on a Friday), </w:t>
      </w:r>
      <w:r w:rsidR="007F4ED3" w:rsidRPr="008C3D6F">
        <w:rPr>
          <w:sz w:val="28"/>
          <w:szCs w:val="28"/>
        </w:rPr>
        <w:t>who has</w:t>
      </w:r>
      <w:r w:rsidR="00A447FE" w:rsidRPr="008C3D6F">
        <w:rPr>
          <w:sz w:val="28"/>
          <w:szCs w:val="28"/>
        </w:rPr>
        <w:t xml:space="preserve"> a commitment to providing high quality care to work as part of a great team</w:t>
      </w:r>
      <w:r w:rsidR="002614CA">
        <w:rPr>
          <w:sz w:val="28"/>
          <w:szCs w:val="28"/>
        </w:rPr>
        <w:t>, to take on duty and routine sessions, provide appropriate admin cover for a list holding GP and provide both routine and acute visits to those who need it</w:t>
      </w:r>
      <w:r w:rsidR="00A447FE" w:rsidRPr="008C3D6F">
        <w:rPr>
          <w:sz w:val="28"/>
          <w:szCs w:val="28"/>
        </w:rPr>
        <w:t>.</w:t>
      </w:r>
      <w:r w:rsidR="002614CA">
        <w:rPr>
          <w:sz w:val="28"/>
          <w:szCs w:val="28"/>
        </w:rPr>
        <w:t xml:space="preserve"> </w:t>
      </w:r>
      <w:r w:rsidR="00CB683E" w:rsidRPr="008C3D6F">
        <w:rPr>
          <w:sz w:val="28"/>
          <w:szCs w:val="28"/>
        </w:rPr>
        <w:t>We cover the areas of Overton, Oakley and Kingsclere</w:t>
      </w:r>
      <w:r w:rsidR="002614CA">
        <w:rPr>
          <w:sz w:val="28"/>
          <w:szCs w:val="28"/>
        </w:rPr>
        <w:t>, and the successful applicant would be expected to work at all 3 sites.</w:t>
      </w:r>
      <w:r w:rsidR="00CB683E" w:rsidRPr="008C3D6F">
        <w:rPr>
          <w:sz w:val="28"/>
          <w:szCs w:val="28"/>
        </w:rPr>
        <w:t xml:space="preserve"> </w:t>
      </w:r>
    </w:p>
    <w:p w14:paraId="37099BCD" w14:textId="77777777" w:rsidR="00244607" w:rsidRPr="008C3D6F" w:rsidRDefault="00244607" w:rsidP="00C22E4B">
      <w:pPr>
        <w:spacing w:after="0"/>
        <w:rPr>
          <w:sz w:val="28"/>
          <w:szCs w:val="28"/>
        </w:rPr>
      </w:pPr>
    </w:p>
    <w:p w14:paraId="4FF06852" w14:textId="77777777" w:rsidR="002614CA" w:rsidRDefault="00CB683E" w:rsidP="002614CA">
      <w:pPr>
        <w:spacing w:after="0"/>
        <w:rPr>
          <w:sz w:val="28"/>
          <w:szCs w:val="28"/>
        </w:rPr>
      </w:pPr>
      <w:r w:rsidRPr="008C3D6F">
        <w:rPr>
          <w:sz w:val="28"/>
          <w:szCs w:val="28"/>
        </w:rPr>
        <w:t>W</w:t>
      </w:r>
      <w:r w:rsidR="00C22E4B" w:rsidRPr="008C3D6F">
        <w:rPr>
          <w:sz w:val="28"/>
          <w:szCs w:val="28"/>
        </w:rPr>
        <w:t xml:space="preserve">e currently have </w:t>
      </w:r>
      <w:r w:rsidR="001F7512" w:rsidRPr="008C3D6F">
        <w:rPr>
          <w:sz w:val="28"/>
          <w:szCs w:val="28"/>
        </w:rPr>
        <w:t>6</w:t>
      </w:r>
      <w:r w:rsidR="00C22E4B" w:rsidRPr="008C3D6F">
        <w:rPr>
          <w:sz w:val="28"/>
          <w:szCs w:val="28"/>
        </w:rPr>
        <w:t xml:space="preserve"> GP Partners and </w:t>
      </w:r>
      <w:r w:rsidR="00E40C7E" w:rsidRPr="008C3D6F">
        <w:rPr>
          <w:sz w:val="28"/>
          <w:szCs w:val="28"/>
        </w:rPr>
        <w:t xml:space="preserve">11 </w:t>
      </w:r>
      <w:r w:rsidR="00C22E4B" w:rsidRPr="008C3D6F">
        <w:rPr>
          <w:sz w:val="28"/>
          <w:szCs w:val="28"/>
        </w:rPr>
        <w:t>salaried GPs</w:t>
      </w:r>
      <w:r w:rsidR="00A447FE" w:rsidRPr="008C3D6F">
        <w:rPr>
          <w:sz w:val="28"/>
          <w:szCs w:val="28"/>
        </w:rPr>
        <w:t xml:space="preserve"> </w:t>
      </w:r>
      <w:r w:rsidR="00EC00E0" w:rsidRPr="008C3D6F">
        <w:rPr>
          <w:sz w:val="28"/>
          <w:szCs w:val="28"/>
        </w:rPr>
        <w:t>caring for a diverse population of</w:t>
      </w:r>
      <w:r w:rsidR="00A447FE" w:rsidRPr="008C3D6F">
        <w:rPr>
          <w:sz w:val="28"/>
          <w:szCs w:val="28"/>
        </w:rPr>
        <w:t xml:space="preserve"> 19</w:t>
      </w:r>
      <w:r w:rsidR="00EC00E0" w:rsidRPr="008C3D6F">
        <w:rPr>
          <w:sz w:val="28"/>
          <w:szCs w:val="28"/>
        </w:rPr>
        <w:t>,</w:t>
      </w:r>
      <w:r w:rsidR="00682711">
        <w:rPr>
          <w:sz w:val="28"/>
          <w:szCs w:val="28"/>
        </w:rPr>
        <w:t>150</w:t>
      </w:r>
      <w:r w:rsidR="00A447FE" w:rsidRPr="008C3D6F">
        <w:rPr>
          <w:sz w:val="28"/>
          <w:szCs w:val="28"/>
        </w:rPr>
        <w:t xml:space="preserve"> patients.  </w:t>
      </w:r>
      <w:r w:rsidR="00C22E4B" w:rsidRPr="008C3D6F">
        <w:rPr>
          <w:sz w:val="28"/>
          <w:szCs w:val="28"/>
        </w:rPr>
        <w:t xml:space="preserve">We </w:t>
      </w:r>
      <w:r w:rsidR="00244607" w:rsidRPr="008C3D6F">
        <w:rPr>
          <w:sz w:val="28"/>
          <w:szCs w:val="28"/>
        </w:rPr>
        <w:t>are</w:t>
      </w:r>
      <w:r w:rsidR="00C22E4B" w:rsidRPr="008C3D6F">
        <w:rPr>
          <w:sz w:val="28"/>
          <w:szCs w:val="28"/>
        </w:rPr>
        <w:t xml:space="preserve"> a mixed rural/semi-rural practice</w:t>
      </w:r>
      <w:r w:rsidR="00244607" w:rsidRPr="008C3D6F">
        <w:rPr>
          <w:sz w:val="28"/>
          <w:szCs w:val="28"/>
        </w:rPr>
        <w:t xml:space="preserve"> in the beautiful Hampshire countryside</w:t>
      </w:r>
      <w:r w:rsidR="00C22E4B" w:rsidRPr="008C3D6F">
        <w:rPr>
          <w:sz w:val="28"/>
          <w:szCs w:val="28"/>
        </w:rPr>
        <w:t xml:space="preserve">. </w:t>
      </w:r>
      <w:r w:rsidR="002614CA">
        <w:rPr>
          <w:sz w:val="28"/>
          <w:szCs w:val="28"/>
        </w:rPr>
        <w:t xml:space="preserve">Our </w:t>
      </w:r>
      <w:r w:rsidR="00C22E4B" w:rsidRPr="008C3D6F">
        <w:rPr>
          <w:sz w:val="28"/>
          <w:szCs w:val="28"/>
        </w:rPr>
        <w:t>highly valued practice team</w:t>
      </w:r>
      <w:r w:rsidR="002614CA">
        <w:rPr>
          <w:sz w:val="28"/>
          <w:szCs w:val="28"/>
        </w:rPr>
        <w:t xml:space="preserve"> </w:t>
      </w:r>
      <w:r w:rsidR="00C22E4B" w:rsidRPr="008C3D6F">
        <w:rPr>
          <w:sz w:val="28"/>
          <w:szCs w:val="28"/>
        </w:rPr>
        <w:t>includ</w:t>
      </w:r>
      <w:r w:rsidR="00244607" w:rsidRPr="008C3D6F">
        <w:rPr>
          <w:sz w:val="28"/>
          <w:szCs w:val="28"/>
        </w:rPr>
        <w:t>es</w:t>
      </w:r>
      <w:r w:rsidR="00C22E4B" w:rsidRPr="008C3D6F">
        <w:rPr>
          <w:sz w:val="28"/>
          <w:szCs w:val="28"/>
        </w:rPr>
        <w:t xml:space="preserve"> a Nurse Manager, </w:t>
      </w:r>
      <w:r w:rsidR="00A447FE" w:rsidRPr="008C3D6F">
        <w:rPr>
          <w:sz w:val="28"/>
          <w:szCs w:val="28"/>
        </w:rPr>
        <w:t>five</w:t>
      </w:r>
      <w:r w:rsidR="00C22E4B" w:rsidRPr="008C3D6F">
        <w:rPr>
          <w:sz w:val="28"/>
          <w:szCs w:val="28"/>
        </w:rPr>
        <w:t xml:space="preserve"> practice nurses as well as </w:t>
      </w:r>
      <w:r w:rsidR="00682711">
        <w:rPr>
          <w:sz w:val="28"/>
          <w:szCs w:val="28"/>
        </w:rPr>
        <w:t>Nurse Associate</w:t>
      </w:r>
      <w:r w:rsidR="002614CA">
        <w:rPr>
          <w:sz w:val="28"/>
          <w:szCs w:val="28"/>
        </w:rPr>
        <w:t>s</w:t>
      </w:r>
      <w:r w:rsidR="00682711">
        <w:rPr>
          <w:sz w:val="28"/>
          <w:szCs w:val="28"/>
        </w:rPr>
        <w:t>/</w:t>
      </w:r>
      <w:r w:rsidR="00C22E4B" w:rsidRPr="008C3D6F">
        <w:rPr>
          <w:sz w:val="28"/>
          <w:szCs w:val="28"/>
        </w:rPr>
        <w:t>Health Care Assistants and</w:t>
      </w:r>
      <w:r w:rsidR="00244607" w:rsidRPr="008C3D6F">
        <w:rPr>
          <w:sz w:val="28"/>
          <w:szCs w:val="28"/>
        </w:rPr>
        <w:t xml:space="preserve"> </w:t>
      </w:r>
      <w:r w:rsidR="00C22E4B" w:rsidRPr="008C3D6F">
        <w:rPr>
          <w:sz w:val="28"/>
          <w:szCs w:val="28"/>
        </w:rPr>
        <w:t xml:space="preserve">supportive Admin and Reception Teams. </w:t>
      </w:r>
    </w:p>
    <w:p w14:paraId="06AEF4EA" w14:textId="77777777" w:rsidR="002614CA" w:rsidRDefault="002614CA" w:rsidP="002614CA">
      <w:pPr>
        <w:spacing w:after="0"/>
        <w:rPr>
          <w:sz w:val="28"/>
          <w:szCs w:val="28"/>
        </w:rPr>
      </w:pPr>
    </w:p>
    <w:p w14:paraId="35A3FE60" w14:textId="5FDA40AF" w:rsidR="00244607" w:rsidRPr="008C3D6F" w:rsidRDefault="002614CA" w:rsidP="00C22E4B">
      <w:pPr>
        <w:spacing w:after="0"/>
        <w:rPr>
          <w:sz w:val="28"/>
          <w:szCs w:val="28"/>
        </w:rPr>
      </w:pPr>
      <w:r>
        <w:rPr>
          <w:sz w:val="28"/>
          <w:szCs w:val="28"/>
        </w:rPr>
        <w:t>We also w</w:t>
      </w:r>
      <w:r w:rsidRPr="008C3D6F">
        <w:rPr>
          <w:sz w:val="28"/>
          <w:szCs w:val="28"/>
        </w:rPr>
        <w:t xml:space="preserve">ork closely with </w:t>
      </w:r>
      <w:r>
        <w:rPr>
          <w:sz w:val="28"/>
          <w:szCs w:val="28"/>
        </w:rPr>
        <w:t>our</w:t>
      </w:r>
      <w:r w:rsidRPr="008C3D6F">
        <w:rPr>
          <w:sz w:val="28"/>
          <w:szCs w:val="28"/>
        </w:rPr>
        <w:t xml:space="preserve"> neighbouring practice</w:t>
      </w:r>
      <w:r>
        <w:rPr>
          <w:sz w:val="28"/>
          <w:szCs w:val="28"/>
        </w:rPr>
        <w:t xml:space="preserve">, Tadley, </w:t>
      </w:r>
      <w:r w:rsidRPr="008C3D6F">
        <w:rPr>
          <w:sz w:val="28"/>
          <w:szCs w:val="28"/>
        </w:rPr>
        <w:t>to form the Rural West PCN</w:t>
      </w:r>
      <w:r>
        <w:rPr>
          <w:sz w:val="28"/>
          <w:szCs w:val="28"/>
        </w:rPr>
        <w:t xml:space="preserve"> and share</w:t>
      </w:r>
      <w:r w:rsidR="00244607" w:rsidRPr="008C3D6F">
        <w:rPr>
          <w:sz w:val="28"/>
          <w:szCs w:val="28"/>
        </w:rPr>
        <w:t xml:space="preserve"> supporting roles </w:t>
      </w:r>
      <w:r>
        <w:rPr>
          <w:sz w:val="28"/>
          <w:szCs w:val="28"/>
        </w:rPr>
        <w:t>of</w:t>
      </w:r>
      <w:r w:rsidR="00244607" w:rsidRPr="008C3D6F">
        <w:rPr>
          <w:sz w:val="28"/>
          <w:szCs w:val="28"/>
        </w:rPr>
        <w:t xml:space="preserve"> </w:t>
      </w:r>
      <w:r w:rsidR="00A447FE" w:rsidRPr="008C3D6F">
        <w:rPr>
          <w:sz w:val="28"/>
          <w:szCs w:val="28"/>
        </w:rPr>
        <w:t xml:space="preserve">MSK practitioners, </w:t>
      </w:r>
      <w:r w:rsidR="00244607" w:rsidRPr="008C3D6F">
        <w:rPr>
          <w:sz w:val="28"/>
          <w:szCs w:val="28"/>
        </w:rPr>
        <w:t>clinical pharmacists, pharmacy technician</w:t>
      </w:r>
      <w:r w:rsidR="0094529F" w:rsidRPr="008C3D6F">
        <w:rPr>
          <w:sz w:val="28"/>
          <w:szCs w:val="28"/>
        </w:rPr>
        <w:t>s</w:t>
      </w:r>
      <w:r w:rsidR="00244607" w:rsidRPr="008C3D6F">
        <w:rPr>
          <w:sz w:val="28"/>
          <w:szCs w:val="28"/>
        </w:rPr>
        <w:t xml:space="preserve">, social prescribers, </w:t>
      </w:r>
      <w:r>
        <w:rPr>
          <w:sz w:val="28"/>
          <w:szCs w:val="28"/>
        </w:rPr>
        <w:t xml:space="preserve">a broad </w:t>
      </w:r>
      <w:r w:rsidR="00244607" w:rsidRPr="008C3D6F">
        <w:rPr>
          <w:sz w:val="28"/>
          <w:szCs w:val="28"/>
        </w:rPr>
        <w:t>mental health</w:t>
      </w:r>
      <w:r w:rsidR="0094529F" w:rsidRPr="008C3D6F">
        <w:rPr>
          <w:sz w:val="28"/>
          <w:szCs w:val="28"/>
        </w:rPr>
        <w:t xml:space="preserve"> </w:t>
      </w:r>
      <w:r w:rsidR="00AE7E3E" w:rsidRPr="008C3D6F">
        <w:rPr>
          <w:sz w:val="28"/>
          <w:szCs w:val="28"/>
        </w:rPr>
        <w:t>team</w:t>
      </w:r>
      <w:r>
        <w:rPr>
          <w:sz w:val="28"/>
          <w:szCs w:val="28"/>
        </w:rPr>
        <w:t>,</w:t>
      </w:r>
      <w:r w:rsidR="00A447FE" w:rsidRPr="008C3D6F">
        <w:rPr>
          <w:sz w:val="28"/>
          <w:szCs w:val="28"/>
        </w:rPr>
        <w:t xml:space="preserve"> </w:t>
      </w:r>
      <w:r w:rsidR="00244607" w:rsidRPr="008C3D6F">
        <w:rPr>
          <w:sz w:val="28"/>
          <w:szCs w:val="28"/>
        </w:rPr>
        <w:t>health and well-being advisors and care coordinators.</w:t>
      </w:r>
    </w:p>
    <w:p w14:paraId="08A59E2E" w14:textId="54B1F199" w:rsidR="00A447FE" w:rsidRPr="008C3D6F" w:rsidRDefault="00A447FE" w:rsidP="00C22E4B">
      <w:pPr>
        <w:spacing w:after="0"/>
        <w:rPr>
          <w:sz w:val="28"/>
          <w:szCs w:val="28"/>
        </w:rPr>
      </w:pPr>
    </w:p>
    <w:p w14:paraId="498E5ED6" w14:textId="54ADA67B" w:rsidR="00A447FE" w:rsidRPr="008C3D6F" w:rsidRDefault="00A447FE" w:rsidP="00C22E4B">
      <w:pPr>
        <w:spacing w:after="0"/>
        <w:rPr>
          <w:sz w:val="28"/>
          <w:szCs w:val="28"/>
        </w:rPr>
      </w:pPr>
      <w:r w:rsidRPr="008C3D6F">
        <w:rPr>
          <w:sz w:val="28"/>
          <w:szCs w:val="28"/>
        </w:rPr>
        <w:t xml:space="preserve">We pride ourselves on </w:t>
      </w:r>
      <w:r w:rsidR="00AE7E3E" w:rsidRPr="008C3D6F">
        <w:rPr>
          <w:sz w:val="28"/>
          <w:szCs w:val="28"/>
        </w:rPr>
        <w:t xml:space="preserve">great </w:t>
      </w:r>
      <w:r w:rsidR="00DC2A1C" w:rsidRPr="008C3D6F">
        <w:rPr>
          <w:sz w:val="28"/>
          <w:szCs w:val="28"/>
        </w:rPr>
        <w:t>teamwork</w:t>
      </w:r>
      <w:r w:rsidR="00AE7E3E" w:rsidRPr="008C3D6F">
        <w:rPr>
          <w:sz w:val="28"/>
          <w:szCs w:val="28"/>
        </w:rPr>
        <w:t xml:space="preserve">, ensuring a welcoming and positive environment and providing excellent patient centred care. </w:t>
      </w:r>
    </w:p>
    <w:p w14:paraId="28FF29F8" w14:textId="4231C674" w:rsidR="00A447FE" w:rsidRPr="008C3D6F" w:rsidRDefault="00A447FE" w:rsidP="00C22E4B">
      <w:pPr>
        <w:spacing w:after="0"/>
        <w:rPr>
          <w:sz w:val="28"/>
          <w:szCs w:val="28"/>
        </w:rPr>
      </w:pPr>
    </w:p>
    <w:p w14:paraId="56A7DD7D" w14:textId="396D0256" w:rsidR="00A447FE" w:rsidRPr="008C3D6F" w:rsidRDefault="00A447FE" w:rsidP="00C22E4B">
      <w:pPr>
        <w:spacing w:after="0"/>
        <w:rPr>
          <w:b/>
          <w:bCs/>
          <w:sz w:val="28"/>
          <w:szCs w:val="28"/>
        </w:rPr>
      </w:pPr>
      <w:r w:rsidRPr="008C3D6F">
        <w:rPr>
          <w:b/>
          <w:bCs/>
          <w:sz w:val="28"/>
          <w:szCs w:val="28"/>
        </w:rPr>
        <w:t xml:space="preserve">Other relevant Information: </w:t>
      </w:r>
    </w:p>
    <w:p w14:paraId="083F5716" w14:textId="1F505637" w:rsidR="00A447FE" w:rsidRPr="008C3D6F" w:rsidRDefault="00A447FE" w:rsidP="00A447FE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8C3D6F">
        <w:rPr>
          <w:sz w:val="28"/>
          <w:szCs w:val="28"/>
        </w:rPr>
        <w:t xml:space="preserve">GP </w:t>
      </w:r>
      <w:r w:rsidR="008F36EB">
        <w:rPr>
          <w:sz w:val="28"/>
          <w:szCs w:val="28"/>
        </w:rPr>
        <w:t>t</w:t>
      </w:r>
      <w:r w:rsidRPr="008C3D6F">
        <w:rPr>
          <w:sz w:val="28"/>
          <w:szCs w:val="28"/>
        </w:rPr>
        <w:t xml:space="preserve">raining </w:t>
      </w:r>
      <w:r w:rsidR="008F36EB">
        <w:rPr>
          <w:sz w:val="28"/>
          <w:szCs w:val="28"/>
        </w:rPr>
        <w:t>p</w:t>
      </w:r>
      <w:r w:rsidRPr="008C3D6F">
        <w:rPr>
          <w:sz w:val="28"/>
          <w:szCs w:val="28"/>
        </w:rPr>
        <w:t>ractice and medical student teaching</w:t>
      </w:r>
    </w:p>
    <w:p w14:paraId="00FC8FE8" w14:textId="584A384C" w:rsidR="00A447FE" w:rsidRPr="008C3D6F" w:rsidRDefault="00A447FE" w:rsidP="00A447FE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8C3D6F">
        <w:rPr>
          <w:sz w:val="28"/>
          <w:szCs w:val="28"/>
        </w:rPr>
        <w:t xml:space="preserve">EMIS Web </w:t>
      </w:r>
      <w:r w:rsidR="008F36EB">
        <w:rPr>
          <w:sz w:val="28"/>
          <w:szCs w:val="28"/>
        </w:rPr>
        <w:t>c</w:t>
      </w:r>
      <w:r w:rsidRPr="008C3D6F">
        <w:rPr>
          <w:sz w:val="28"/>
          <w:szCs w:val="28"/>
        </w:rPr>
        <w:t xml:space="preserve">linical </w:t>
      </w:r>
      <w:r w:rsidR="008F36EB">
        <w:rPr>
          <w:sz w:val="28"/>
          <w:szCs w:val="28"/>
        </w:rPr>
        <w:t>s</w:t>
      </w:r>
      <w:r w:rsidRPr="008C3D6F">
        <w:rPr>
          <w:sz w:val="28"/>
          <w:szCs w:val="28"/>
        </w:rPr>
        <w:t>ystem</w:t>
      </w:r>
      <w:r w:rsidR="00DD64C3" w:rsidRPr="008C3D6F">
        <w:rPr>
          <w:sz w:val="28"/>
          <w:szCs w:val="28"/>
        </w:rPr>
        <w:t xml:space="preserve">, </w:t>
      </w:r>
      <w:r w:rsidR="007F632A">
        <w:rPr>
          <w:sz w:val="28"/>
          <w:szCs w:val="28"/>
        </w:rPr>
        <w:t>D</w:t>
      </w:r>
      <w:r w:rsidR="00DD64C3" w:rsidRPr="008C3D6F">
        <w:rPr>
          <w:sz w:val="28"/>
          <w:szCs w:val="28"/>
        </w:rPr>
        <w:t>ocman 10 and AccuRx</w:t>
      </w:r>
    </w:p>
    <w:p w14:paraId="7429717F" w14:textId="325E9394" w:rsidR="00A447FE" w:rsidRPr="008C3D6F" w:rsidRDefault="00A447FE" w:rsidP="00A447FE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8C3D6F">
        <w:rPr>
          <w:sz w:val="28"/>
          <w:szCs w:val="28"/>
        </w:rPr>
        <w:t>Good CQC rating in all areas</w:t>
      </w:r>
    </w:p>
    <w:p w14:paraId="091DADD0" w14:textId="77777777" w:rsidR="00C22E4B" w:rsidRPr="00C22E4B" w:rsidRDefault="00C22E4B" w:rsidP="00C22E4B">
      <w:pPr>
        <w:spacing w:after="0"/>
        <w:rPr>
          <w:sz w:val="28"/>
          <w:szCs w:val="28"/>
        </w:rPr>
      </w:pPr>
    </w:p>
    <w:p w14:paraId="40C439EC" w14:textId="446E42FA" w:rsidR="00915CD9" w:rsidRPr="0048374B" w:rsidRDefault="007F632A" w:rsidP="00C22E4B">
      <w:pPr>
        <w:spacing w:after="0"/>
        <w:rPr>
          <w:sz w:val="28"/>
          <w:szCs w:val="28"/>
        </w:rPr>
      </w:pPr>
      <w:r w:rsidRPr="0048374B">
        <w:rPr>
          <w:sz w:val="28"/>
          <w:szCs w:val="28"/>
        </w:rPr>
        <w:t xml:space="preserve">Please contact Dr Kate Hughes if you would like to discuss further details or please apply with a </w:t>
      </w:r>
      <w:r w:rsidR="00C22E4B" w:rsidRPr="0048374B">
        <w:rPr>
          <w:sz w:val="28"/>
          <w:szCs w:val="28"/>
        </w:rPr>
        <w:t>CV</w:t>
      </w:r>
      <w:r w:rsidRPr="0048374B">
        <w:rPr>
          <w:sz w:val="28"/>
          <w:szCs w:val="28"/>
        </w:rPr>
        <w:t xml:space="preserve"> and covering letter</w:t>
      </w:r>
      <w:r w:rsidR="00C22E4B" w:rsidRPr="0048374B">
        <w:rPr>
          <w:sz w:val="28"/>
          <w:szCs w:val="28"/>
        </w:rPr>
        <w:t xml:space="preserve"> to Sarah Arnold</w:t>
      </w:r>
      <w:r w:rsidR="00915CD9" w:rsidRPr="0048374B">
        <w:rPr>
          <w:sz w:val="28"/>
          <w:szCs w:val="28"/>
        </w:rPr>
        <w:t xml:space="preserve">, </w:t>
      </w:r>
      <w:r w:rsidR="00C22E4B" w:rsidRPr="0048374B">
        <w:rPr>
          <w:sz w:val="28"/>
          <w:szCs w:val="28"/>
        </w:rPr>
        <w:t xml:space="preserve">Practice Manager </w:t>
      </w:r>
    </w:p>
    <w:p w14:paraId="099EF80B" w14:textId="07BA0026" w:rsidR="00A447FE" w:rsidRPr="008C3D6F" w:rsidRDefault="00C22E4B" w:rsidP="00C22E4B">
      <w:pPr>
        <w:spacing w:after="0"/>
        <w:rPr>
          <w:sz w:val="28"/>
          <w:szCs w:val="28"/>
        </w:rPr>
      </w:pPr>
      <w:r w:rsidRPr="0048374B">
        <w:rPr>
          <w:sz w:val="28"/>
          <w:szCs w:val="28"/>
        </w:rPr>
        <w:t xml:space="preserve">Email: </w:t>
      </w:r>
      <w:hyperlink r:id="rId13" w:history="1">
        <w:r w:rsidRPr="0048374B">
          <w:rPr>
            <w:rStyle w:val="Hyperlink"/>
            <w:sz w:val="28"/>
            <w:szCs w:val="28"/>
          </w:rPr>
          <w:t>saraharnold@nhs.net</w:t>
        </w:r>
      </w:hyperlink>
      <w:r w:rsidRPr="008C3D6F">
        <w:rPr>
          <w:sz w:val="28"/>
          <w:szCs w:val="28"/>
        </w:rPr>
        <w:t xml:space="preserve">  </w:t>
      </w:r>
    </w:p>
    <w:bookmarkEnd w:id="0"/>
    <w:p w14:paraId="04F80F2C" w14:textId="77777777" w:rsidR="00A447FE" w:rsidRDefault="00A447FE" w:rsidP="00C22E4B">
      <w:pPr>
        <w:spacing w:after="0"/>
        <w:rPr>
          <w:sz w:val="28"/>
          <w:szCs w:val="28"/>
        </w:rPr>
      </w:pPr>
    </w:p>
    <w:p w14:paraId="315A73E7" w14:textId="4C05F4C7" w:rsidR="007F632A" w:rsidRDefault="007F632A" w:rsidP="00C22E4B">
      <w:pPr>
        <w:spacing w:after="0"/>
        <w:rPr>
          <w:sz w:val="28"/>
          <w:szCs w:val="28"/>
        </w:rPr>
      </w:pPr>
      <w:r w:rsidRPr="0048374B">
        <w:rPr>
          <w:sz w:val="28"/>
          <w:szCs w:val="28"/>
        </w:rPr>
        <w:t xml:space="preserve">Closing date: </w:t>
      </w:r>
      <w:r w:rsidR="00015CD1" w:rsidRPr="0048374B">
        <w:rPr>
          <w:sz w:val="28"/>
          <w:szCs w:val="28"/>
        </w:rPr>
        <w:t>Monday 21</w:t>
      </w:r>
      <w:r w:rsidR="00015CD1" w:rsidRPr="0048374B">
        <w:rPr>
          <w:sz w:val="28"/>
          <w:szCs w:val="28"/>
          <w:vertAlign w:val="superscript"/>
        </w:rPr>
        <w:t>st</w:t>
      </w:r>
      <w:r w:rsidR="00015CD1" w:rsidRPr="0048374B">
        <w:rPr>
          <w:sz w:val="28"/>
          <w:szCs w:val="28"/>
        </w:rPr>
        <w:t xml:space="preserve"> July 2025 at 6pm.</w:t>
      </w:r>
    </w:p>
    <w:sectPr w:rsidR="007F632A">
      <w:headerReference w:type="default" r:id="rId14"/>
      <w:footerReference w:type="default" r:id="rId15"/>
      <w:pgSz w:w="11906" w:h="16838"/>
      <w:pgMar w:top="567" w:right="851" w:bottom="1134" w:left="1134" w:header="397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689D" w14:textId="77777777" w:rsidR="00D865A3" w:rsidRDefault="00D865A3">
      <w:pPr>
        <w:spacing w:after="0"/>
      </w:pPr>
      <w:r>
        <w:separator/>
      </w:r>
    </w:p>
  </w:endnote>
  <w:endnote w:type="continuationSeparator" w:id="0">
    <w:p w14:paraId="2AD495EE" w14:textId="77777777" w:rsidR="00D865A3" w:rsidRDefault="00D865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3405F" w14:textId="395464FE" w:rsidR="00E43103" w:rsidRDefault="00E43103" w:rsidP="00E43103">
    <w:pPr>
      <w:pStyle w:val="Footer"/>
      <w:jc w:val="center"/>
    </w:pPr>
    <w:r>
      <w:t>Dr Judy Lindsay Dr Sarah Still Dr Nicola Decker Dr Christian Chilcott Dr Kirsty Pollard Dr Kate Hughes</w:t>
    </w:r>
  </w:p>
  <w:p w14:paraId="25793E13" w14:textId="75B32DB3" w:rsidR="00E43103" w:rsidRDefault="00E43103" w:rsidP="00E43103">
    <w:pPr>
      <w:pStyle w:val="Footer"/>
      <w:jc w:val="center"/>
    </w:pPr>
    <w:r>
      <w:t>Dr Tom Jacobs Dr Joel Byfield Dr Gemma Lahiff Dr Rebecca Maynard Dr Karen Robinson Dr Caroline Sargeant</w:t>
    </w:r>
  </w:p>
  <w:p w14:paraId="3B8562D9" w14:textId="374F3645" w:rsidR="00F43B29" w:rsidRPr="00F10C3D" w:rsidRDefault="00E43103" w:rsidP="00E43103">
    <w:pPr>
      <w:pStyle w:val="Footer"/>
      <w:jc w:val="center"/>
    </w:pPr>
    <w:r>
      <w:t xml:space="preserve">Dr Emma </w:t>
    </w:r>
    <w:proofErr w:type="spellStart"/>
    <w:r>
      <w:t>Conroy-Smith</w:t>
    </w:r>
    <w:proofErr w:type="spellEnd"/>
    <w:r>
      <w:t xml:space="preserve"> Dr Jessica Keast Dr Emily Kaye Dr Helen Thomas Dr Ali Al </w:t>
    </w:r>
    <w:proofErr w:type="spellStart"/>
    <w:r>
      <w:t>Musawi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9070" w14:textId="77777777" w:rsidR="00D865A3" w:rsidRDefault="00D865A3">
      <w:pPr>
        <w:spacing w:after="0"/>
      </w:pPr>
      <w:r>
        <w:separator/>
      </w:r>
    </w:p>
  </w:footnote>
  <w:footnote w:type="continuationSeparator" w:id="0">
    <w:p w14:paraId="5552CC80" w14:textId="77777777" w:rsidR="00D865A3" w:rsidRDefault="00D865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942C" w14:textId="00D1B208" w:rsidR="008B2FC2" w:rsidRDefault="008B2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B5C95"/>
    <w:multiLevelType w:val="hybridMultilevel"/>
    <w:tmpl w:val="3A6C8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FC3672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F7637C"/>
    <w:multiLevelType w:val="hybridMultilevel"/>
    <w:tmpl w:val="C7B02568"/>
    <w:lvl w:ilvl="0" w:tplc="0EFC3672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D193B"/>
    <w:multiLevelType w:val="hybridMultilevel"/>
    <w:tmpl w:val="C944C978"/>
    <w:lvl w:ilvl="0" w:tplc="A70E77D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64873"/>
    <w:multiLevelType w:val="hybridMultilevel"/>
    <w:tmpl w:val="52DAF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602054">
    <w:abstractNumId w:val="3"/>
  </w:num>
  <w:num w:numId="2" w16cid:durableId="1956281505">
    <w:abstractNumId w:val="2"/>
  </w:num>
  <w:num w:numId="3" w16cid:durableId="334458150">
    <w:abstractNumId w:val="0"/>
  </w:num>
  <w:num w:numId="4" w16cid:durableId="2010207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24"/>
    <w:rsid w:val="00015CD1"/>
    <w:rsid w:val="00033165"/>
    <w:rsid w:val="000B6669"/>
    <w:rsid w:val="000C596D"/>
    <w:rsid w:val="00173098"/>
    <w:rsid w:val="00182A24"/>
    <w:rsid w:val="001A1922"/>
    <w:rsid w:val="001D1F4F"/>
    <w:rsid w:val="001F7512"/>
    <w:rsid w:val="00214432"/>
    <w:rsid w:val="00244607"/>
    <w:rsid w:val="00244B3A"/>
    <w:rsid w:val="002614CA"/>
    <w:rsid w:val="0027758C"/>
    <w:rsid w:val="002D5808"/>
    <w:rsid w:val="003513AD"/>
    <w:rsid w:val="003667A8"/>
    <w:rsid w:val="004363D4"/>
    <w:rsid w:val="00451AA7"/>
    <w:rsid w:val="0048374B"/>
    <w:rsid w:val="00502581"/>
    <w:rsid w:val="00546BD3"/>
    <w:rsid w:val="005E0000"/>
    <w:rsid w:val="005F4191"/>
    <w:rsid w:val="00622F3D"/>
    <w:rsid w:val="00645CC5"/>
    <w:rsid w:val="00682711"/>
    <w:rsid w:val="006B1445"/>
    <w:rsid w:val="006B4ACD"/>
    <w:rsid w:val="00751295"/>
    <w:rsid w:val="00776F42"/>
    <w:rsid w:val="007A4E0D"/>
    <w:rsid w:val="007A71F4"/>
    <w:rsid w:val="007F40BA"/>
    <w:rsid w:val="007F4ED3"/>
    <w:rsid w:val="007F632A"/>
    <w:rsid w:val="00886220"/>
    <w:rsid w:val="008B2FC2"/>
    <w:rsid w:val="008C3D6F"/>
    <w:rsid w:val="008C3EA8"/>
    <w:rsid w:val="008F36EB"/>
    <w:rsid w:val="008F7E0F"/>
    <w:rsid w:val="00915CD9"/>
    <w:rsid w:val="009411DC"/>
    <w:rsid w:val="0094529F"/>
    <w:rsid w:val="00970EDC"/>
    <w:rsid w:val="009B71B5"/>
    <w:rsid w:val="009C4C99"/>
    <w:rsid w:val="00A003C2"/>
    <w:rsid w:val="00A10F5A"/>
    <w:rsid w:val="00A447FE"/>
    <w:rsid w:val="00AE7E3E"/>
    <w:rsid w:val="00B3249B"/>
    <w:rsid w:val="00BB5B3F"/>
    <w:rsid w:val="00BE40DD"/>
    <w:rsid w:val="00BF3012"/>
    <w:rsid w:val="00BF7EE7"/>
    <w:rsid w:val="00C22E4B"/>
    <w:rsid w:val="00C8386C"/>
    <w:rsid w:val="00CB683E"/>
    <w:rsid w:val="00CC18A4"/>
    <w:rsid w:val="00D846A3"/>
    <w:rsid w:val="00D865A3"/>
    <w:rsid w:val="00DC2A1C"/>
    <w:rsid w:val="00DD64C3"/>
    <w:rsid w:val="00DF0395"/>
    <w:rsid w:val="00DF2414"/>
    <w:rsid w:val="00E40C7E"/>
    <w:rsid w:val="00E43103"/>
    <w:rsid w:val="00EA2C2A"/>
    <w:rsid w:val="00EA5C8A"/>
    <w:rsid w:val="00EC00E0"/>
    <w:rsid w:val="00EC55C7"/>
    <w:rsid w:val="00ED561F"/>
    <w:rsid w:val="00EF03F7"/>
    <w:rsid w:val="00F10C3D"/>
    <w:rsid w:val="00F27BAE"/>
    <w:rsid w:val="00F43B29"/>
    <w:rsid w:val="00F570BA"/>
    <w:rsid w:val="00F877CB"/>
    <w:rsid w:val="00FF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6A523"/>
  <w15:docId w15:val="{5EA3FB56-42F2-4E90-9820-8F908E3E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/>
    </w:pPr>
  </w:style>
  <w:style w:type="paragraph" w:styleId="ListParagraph">
    <w:name w:val="List Paragraph"/>
    <w:basedOn w:val="Normal"/>
    <w:uiPriority w:val="34"/>
    <w:qFormat/>
    <w:rsid w:val="002775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2F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F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4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raharnold@nh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atershipdownhealth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90d4f82-6ff6-4f46-90ea-449e7de6315a" xsi:nil="true"/>
    <_ip_UnifiedCompliancePolicyProperties xmlns="http://schemas.microsoft.com/sharepoint/v3" xsi:nil="true"/>
    <lcf76f155ced4ddcb4097134ff3c332f xmlns="44547757-a798-45b2-8bad-395741f652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2A591E4CF3D409EF1C1EBD8CD87FA" ma:contentTypeVersion="16" ma:contentTypeDescription="Create a new document." ma:contentTypeScope="" ma:versionID="80a336a46c109f7f0a362502aa0e02c5">
  <xsd:schema xmlns:xsd="http://www.w3.org/2001/XMLSchema" xmlns:xs="http://www.w3.org/2001/XMLSchema" xmlns:p="http://schemas.microsoft.com/office/2006/metadata/properties" xmlns:ns1="http://schemas.microsoft.com/sharepoint/v3" xmlns:ns2="44547757-a798-45b2-8bad-395741f652fa" xmlns:ns3="090d4f82-6ff6-4f46-90ea-449e7de6315a" targetNamespace="http://schemas.microsoft.com/office/2006/metadata/properties" ma:root="true" ma:fieldsID="a6e28444bbaa6341a1bd0f403e3ead4d" ns1:_="" ns2:_="" ns3:_="">
    <xsd:import namespace="http://schemas.microsoft.com/sharepoint/v3"/>
    <xsd:import namespace="44547757-a798-45b2-8bad-395741f652fa"/>
    <xsd:import namespace="090d4f82-6ff6-4f46-90ea-449e7de631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47757-a798-45b2-8bad-395741f65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d4f82-6ff6-4f46-90ea-449e7de631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1e8cbb-f783-4ab4-928a-a58691c61175}" ma:internalName="TaxCatchAll" ma:showField="CatchAllData" ma:web="090d4f82-6ff6-4f46-90ea-449e7de631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56503-9892-404F-B5CC-2A002388A3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BE6EE-9D07-4F89-99F6-51C4600D7D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90d4f82-6ff6-4f46-90ea-449e7de6315a"/>
    <ds:schemaRef ds:uri="44547757-a798-45b2-8bad-395741f652fa"/>
  </ds:schemaRefs>
</ds:datastoreItem>
</file>

<file path=customXml/itemProps3.xml><?xml version="1.0" encoding="utf-8"?>
<ds:datastoreItem xmlns:ds="http://schemas.openxmlformats.org/officeDocument/2006/customXml" ds:itemID="{97ED5A04-1330-4593-9A90-36133D39A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547757-a798-45b2-8bad-395741f652fa"/>
    <ds:schemaRef ds:uri="090d4f82-6ff6-4f46-90ea-449e7de63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</dc:creator>
  <cp:lastModifiedBy>ARNOLD, Sarah (WATERSHIP DOWN HEALTH)</cp:lastModifiedBy>
  <cp:revision>3</cp:revision>
  <cp:lastPrinted>2021-06-18T15:43:00Z</cp:lastPrinted>
  <dcterms:created xsi:type="dcterms:W3CDTF">2025-06-17T09:03:00Z</dcterms:created>
  <dcterms:modified xsi:type="dcterms:W3CDTF">2025-06-17T09:04:00Z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0x010100E6E2A591E4CF3D409EF1C1EBD8CD87FA</vt:lpwstr>
  </property>
  <property fmtid="{D5CDD505-2E9C-101B-9397-08002B2CF9AE}" pid="3" name="MediaServiceImageTags">
    <vt:lpwstr/>
  </property>
</Properties>
</file>